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8C319" w14:textId="77777777" w:rsidR="004A3AA0" w:rsidRDefault="004A3AA0">
      <w:pPr>
        <w:pStyle w:val="Standard"/>
        <w:spacing w:line="360" w:lineRule="auto"/>
        <w:jc w:val="both"/>
        <w:rPr>
          <w:b/>
          <w:bCs/>
        </w:rPr>
      </w:pPr>
      <w:bookmarkStart w:id="0" w:name="_GoBack"/>
      <w:bookmarkEnd w:id="0"/>
    </w:p>
    <w:p w14:paraId="21D1729F" w14:textId="77777777" w:rsidR="004A3AA0" w:rsidRDefault="004A3AA0">
      <w:pPr>
        <w:pStyle w:val="Standard"/>
        <w:spacing w:line="360" w:lineRule="auto"/>
        <w:jc w:val="both"/>
        <w:rPr>
          <w:b/>
          <w:bCs/>
        </w:rPr>
      </w:pPr>
    </w:p>
    <w:p w14:paraId="7B26FDBF" w14:textId="77777777" w:rsidR="004A3AA0" w:rsidRDefault="004A3AA0">
      <w:pPr>
        <w:pStyle w:val="Standard"/>
        <w:spacing w:line="360" w:lineRule="auto"/>
        <w:jc w:val="both"/>
        <w:rPr>
          <w:b/>
          <w:bCs/>
        </w:rPr>
      </w:pPr>
    </w:p>
    <w:p w14:paraId="21E18D3D" w14:textId="77777777" w:rsidR="004A3AA0" w:rsidRDefault="004A3AA0">
      <w:pPr>
        <w:pStyle w:val="Standard"/>
        <w:spacing w:line="360" w:lineRule="auto"/>
        <w:jc w:val="both"/>
        <w:rPr>
          <w:b/>
          <w:bCs/>
        </w:rPr>
      </w:pPr>
    </w:p>
    <w:p w14:paraId="64F41295" w14:textId="77777777" w:rsidR="004A3AA0" w:rsidRDefault="004A3AA0">
      <w:pPr>
        <w:pStyle w:val="Standard"/>
        <w:spacing w:line="360" w:lineRule="auto"/>
        <w:jc w:val="both"/>
        <w:rPr>
          <w:b/>
          <w:bCs/>
        </w:rPr>
      </w:pPr>
    </w:p>
    <w:p w14:paraId="0279CB87" w14:textId="77777777" w:rsidR="004A3AA0" w:rsidRDefault="004A3AA0">
      <w:pPr>
        <w:pStyle w:val="Standard"/>
        <w:spacing w:line="360" w:lineRule="auto"/>
        <w:jc w:val="both"/>
        <w:rPr>
          <w:b/>
          <w:bCs/>
        </w:rPr>
      </w:pPr>
    </w:p>
    <w:p w14:paraId="1581B504" w14:textId="77777777" w:rsidR="004A3AA0" w:rsidRDefault="004A3AA0">
      <w:pPr>
        <w:pStyle w:val="Standard"/>
        <w:spacing w:line="360" w:lineRule="auto"/>
        <w:jc w:val="both"/>
        <w:rPr>
          <w:b/>
          <w:bCs/>
        </w:rPr>
      </w:pPr>
    </w:p>
    <w:p w14:paraId="2C0A0C0F" w14:textId="77777777" w:rsidR="004A3AA0" w:rsidRDefault="004A3AA0">
      <w:pPr>
        <w:pStyle w:val="Standard"/>
        <w:spacing w:line="360" w:lineRule="auto"/>
        <w:jc w:val="both"/>
        <w:rPr>
          <w:b/>
          <w:bCs/>
        </w:rPr>
      </w:pPr>
    </w:p>
    <w:p w14:paraId="187D6F5F" w14:textId="77777777" w:rsidR="004A3AA0" w:rsidRDefault="004A3AA0">
      <w:pPr>
        <w:pStyle w:val="Standard"/>
        <w:spacing w:line="360" w:lineRule="auto"/>
        <w:jc w:val="both"/>
        <w:rPr>
          <w:b/>
          <w:bCs/>
        </w:rPr>
      </w:pPr>
    </w:p>
    <w:p w14:paraId="1F2653C6" w14:textId="77777777" w:rsidR="004A3AA0" w:rsidRDefault="004A3AA0">
      <w:pPr>
        <w:pStyle w:val="Standard"/>
        <w:spacing w:line="360" w:lineRule="auto"/>
        <w:jc w:val="both"/>
        <w:rPr>
          <w:b/>
          <w:bCs/>
        </w:rPr>
      </w:pPr>
    </w:p>
    <w:p w14:paraId="1C68989E" w14:textId="77777777" w:rsidR="004A3AA0" w:rsidRDefault="00BA5268">
      <w:pPr>
        <w:pStyle w:val="Standard"/>
        <w:spacing w:line="360" w:lineRule="auto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Procedury postępowania:</w:t>
      </w:r>
    </w:p>
    <w:p w14:paraId="73B39606" w14:textId="74E93C8A" w:rsidR="00FC54FD" w:rsidRDefault="00BA5268">
      <w:pPr>
        <w:pStyle w:val="Standard"/>
        <w:spacing w:line="360" w:lineRule="auto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„Bezpieczeństwo i zdrowie dziecka                     w Przedszkolu </w:t>
      </w:r>
      <w:r w:rsidR="0037456A">
        <w:rPr>
          <w:b/>
          <w:bCs/>
          <w:sz w:val="52"/>
          <w:szCs w:val="52"/>
        </w:rPr>
        <w:t>Publicznym Nr 1</w:t>
      </w:r>
      <w:r w:rsidR="00FC54FD">
        <w:rPr>
          <w:b/>
          <w:bCs/>
          <w:sz w:val="52"/>
          <w:szCs w:val="52"/>
        </w:rPr>
        <w:t xml:space="preserve"> </w:t>
      </w:r>
    </w:p>
    <w:p w14:paraId="4B8F5FF6" w14:textId="77777777" w:rsidR="00FC54FD" w:rsidRDefault="00FC54FD">
      <w:pPr>
        <w:pStyle w:val="Standard"/>
        <w:spacing w:line="360" w:lineRule="auto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w Jelczu-Laskowicach</w:t>
      </w:r>
      <w:r w:rsidR="00BA5268">
        <w:rPr>
          <w:b/>
          <w:bCs/>
          <w:sz w:val="52"/>
          <w:szCs w:val="52"/>
        </w:rPr>
        <w:t xml:space="preserve"> </w:t>
      </w:r>
    </w:p>
    <w:p w14:paraId="56613CE7" w14:textId="77777777" w:rsidR="00FC54FD" w:rsidRDefault="00FC54FD">
      <w:pPr>
        <w:pStyle w:val="Standard"/>
        <w:spacing w:line="360" w:lineRule="auto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– zadania </w:t>
      </w:r>
      <w:r w:rsidR="00BA5268">
        <w:rPr>
          <w:b/>
          <w:bCs/>
          <w:sz w:val="52"/>
          <w:szCs w:val="52"/>
        </w:rPr>
        <w:t xml:space="preserve">i obowiązki dyrektora </w:t>
      </w:r>
    </w:p>
    <w:p w14:paraId="6B6A5045" w14:textId="77777777" w:rsidR="00FC54FD" w:rsidRDefault="00BA5268">
      <w:pPr>
        <w:pStyle w:val="Standard"/>
        <w:spacing w:line="360" w:lineRule="auto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– nauczyciela </w:t>
      </w:r>
    </w:p>
    <w:p w14:paraId="6896458D" w14:textId="77777777" w:rsidR="004A3AA0" w:rsidRDefault="00BA5268">
      <w:pPr>
        <w:pStyle w:val="Standard"/>
        <w:spacing w:line="360" w:lineRule="auto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– rodzica”</w:t>
      </w:r>
    </w:p>
    <w:p w14:paraId="67F70E02" w14:textId="77777777" w:rsidR="004A3AA0" w:rsidRDefault="004A3AA0">
      <w:pPr>
        <w:pStyle w:val="Standard"/>
        <w:spacing w:line="360" w:lineRule="auto"/>
        <w:jc w:val="center"/>
        <w:rPr>
          <w:b/>
          <w:bCs/>
          <w:sz w:val="52"/>
          <w:szCs w:val="52"/>
        </w:rPr>
      </w:pPr>
    </w:p>
    <w:p w14:paraId="0BE15020" w14:textId="77777777" w:rsidR="004A3AA0" w:rsidRDefault="004A3AA0">
      <w:pPr>
        <w:pStyle w:val="Standard"/>
        <w:spacing w:line="360" w:lineRule="auto"/>
        <w:jc w:val="center"/>
        <w:rPr>
          <w:b/>
          <w:bCs/>
        </w:rPr>
      </w:pPr>
    </w:p>
    <w:p w14:paraId="5DCB9698" w14:textId="77777777" w:rsidR="004A3AA0" w:rsidRDefault="004A3AA0">
      <w:pPr>
        <w:pStyle w:val="Standard"/>
        <w:spacing w:line="360" w:lineRule="auto"/>
        <w:jc w:val="center"/>
        <w:rPr>
          <w:b/>
          <w:bCs/>
        </w:rPr>
      </w:pPr>
    </w:p>
    <w:p w14:paraId="665D1D2F" w14:textId="77777777" w:rsidR="004A3AA0" w:rsidRDefault="004A3AA0">
      <w:pPr>
        <w:pStyle w:val="Standard"/>
        <w:spacing w:line="360" w:lineRule="auto"/>
        <w:jc w:val="center"/>
        <w:rPr>
          <w:b/>
          <w:bCs/>
        </w:rPr>
      </w:pPr>
    </w:p>
    <w:p w14:paraId="1D35775B" w14:textId="77777777" w:rsidR="004A3AA0" w:rsidRDefault="004A3AA0">
      <w:pPr>
        <w:pStyle w:val="Standard"/>
        <w:spacing w:line="360" w:lineRule="auto"/>
        <w:jc w:val="center"/>
        <w:rPr>
          <w:b/>
          <w:bCs/>
        </w:rPr>
      </w:pPr>
    </w:p>
    <w:p w14:paraId="2730AB63" w14:textId="77777777" w:rsidR="004A3AA0" w:rsidRDefault="004A3AA0">
      <w:pPr>
        <w:pStyle w:val="Standard"/>
        <w:spacing w:line="360" w:lineRule="auto"/>
        <w:jc w:val="center"/>
        <w:rPr>
          <w:b/>
          <w:bCs/>
        </w:rPr>
      </w:pPr>
    </w:p>
    <w:p w14:paraId="112BB9D4" w14:textId="77777777" w:rsidR="004A3AA0" w:rsidRDefault="004A3AA0">
      <w:pPr>
        <w:pStyle w:val="Standard"/>
        <w:spacing w:line="360" w:lineRule="auto"/>
        <w:jc w:val="center"/>
        <w:rPr>
          <w:b/>
          <w:bCs/>
        </w:rPr>
      </w:pPr>
    </w:p>
    <w:p w14:paraId="5584AAB8" w14:textId="77777777" w:rsidR="004A3AA0" w:rsidRDefault="004A3AA0">
      <w:pPr>
        <w:pStyle w:val="Standard"/>
        <w:spacing w:line="360" w:lineRule="auto"/>
        <w:jc w:val="center"/>
        <w:rPr>
          <w:b/>
          <w:bCs/>
        </w:rPr>
      </w:pPr>
    </w:p>
    <w:p w14:paraId="5D96313B" w14:textId="77777777" w:rsidR="004A3AA0" w:rsidRDefault="004A3AA0">
      <w:pPr>
        <w:pStyle w:val="Standard"/>
        <w:spacing w:line="360" w:lineRule="auto"/>
        <w:jc w:val="center"/>
        <w:rPr>
          <w:b/>
          <w:bCs/>
        </w:rPr>
      </w:pPr>
    </w:p>
    <w:p w14:paraId="65EB7CD9" w14:textId="77777777" w:rsidR="004A3AA0" w:rsidRDefault="00BA5268">
      <w:pPr>
        <w:pStyle w:val="Standard"/>
        <w:spacing w:line="360" w:lineRule="auto"/>
        <w:jc w:val="center"/>
        <w:rPr>
          <w:b/>
          <w:bCs/>
        </w:rPr>
      </w:pPr>
      <w:r>
        <w:rPr>
          <w:b/>
          <w:bCs/>
        </w:rPr>
        <w:lastRenderedPageBreak/>
        <w:t>SPIS TREŚCI</w:t>
      </w:r>
    </w:p>
    <w:p w14:paraId="16217790" w14:textId="77777777" w:rsidR="004A3AA0" w:rsidRDefault="004A3AA0">
      <w:pPr>
        <w:pStyle w:val="Standard"/>
        <w:spacing w:line="360" w:lineRule="auto"/>
        <w:jc w:val="both"/>
      </w:pPr>
    </w:p>
    <w:p w14:paraId="1CF483EA" w14:textId="77777777" w:rsidR="004A3AA0" w:rsidRDefault="00BA5268" w:rsidP="009E6CE7">
      <w:pPr>
        <w:pStyle w:val="Standard"/>
        <w:numPr>
          <w:ilvl w:val="0"/>
          <w:numId w:val="52"/>
        </w:numPr>
        <w:spacing w:line="360" w:lineRule="auto"/>
        <w:ind w:left="426"/>
        <w:jc w:val="both"/>
      </w:pPr>
      <w:r>
        <w:t>ZAGADNIENIA WSTĘPNE</w:t>
      </w:r>
      <w:r w:rsidR="00700F51">
        <w:t xml:space="preserve">     </w:t>
      </w:r>
      <w:r>
        <w:t>...................................................................................................5</w:t>
      </w:r>
    </w:p>
    <w:p w14:paraId="6B756F1D" w14:textId="77777777" w:rsidR="004A3AA0" w:rsidRDefault="00BA5268" w:rsidP="00F354DA">
      <w:pPr>
        <w:pStyle w:val="Standard"/>
        <w:numPr>
          <w:ilvl w:val="0"/>
          <w:numId w:val="1"/>
        </w:numPr>
        <w:spacing w:line="360" w:lineRule="auto"/>
        <w:ind w:left="709"/>
        <w:jc w:val="both"/>
      </w:pPr>
      <w:r>
        <w:t>Cele procedur</w:t>
      </w:r>
      <w:r w:rsidR="00700F51">
        <w:t xml:space="preserve"> ….</w:t>
      </w:r>
      <w:r>
        <w:t>......................................................................................................................5</w:t>
      </w:r>
    </w:p>
    <w:p w14:paraId="133493D7" w14:textId="77777777" w:rsidR="004A3AA0" w:rsidRDefault="00BA5268" w:rsidP="00F354DA">
      <w:pPr>
        <w:pStyle w:val="Standard"/>
        <w:numPr>
          <w:ilvl w:val="0"/>
          <w:numId w:val="1"/>
        </w:numPr>
        <w:spacing w:line="360" w:lineRule="auto"/>
        <w:ind w:left="709"/>
        <w:jc w:val="both"/>
      </w:pPr>
      <w:r>
        <w:t>Zakres procedur</w:t>
      </w:r>
      <w:r w:rsidR="00700F51">
        <w:t xml:space="preserve"> ….</w:t>
      </w:r>
      <w:r>
        <w:t>..................................................................................................................5</w:t>
      </w:r>
    </w:p>
    <w:p w14:paraId="63184C96" w14:textId="77777777" w:rsidR="004A3AA0" w:rsidRDefault="00BA5268" w:rsidP="00F354DA">
      <w:pPr>
        <w:pStyle w:val="Standard"/>
        <w:numPr>
          <w:ilvl w:val="0"/>
          <w:numId w:val="1"/>
        </w:numPr>
        <w:spacing w:line="360" w:lineRule="auto"/>
        <w:ind w:left="709"/>
        <w:jc w:val="both"/>
      </w:pPr>
      <w:r>
        <w:t>Podstawy prawne dotyczące zapewnienia bezpieczeństwa w przedszkolu</w:t>
      </w:r>
      <w:r w:rsidR="00700F51">
        <w:t xml:space="preserve"> ….</w:t>
      </w:r>
      <w:r>
        <w:t>........................5</w:t>
      </w:r>
    </w:p>
    <w:p w14:paraId="363EFA26" w14:textId="77777777" w:rsidR="004A3AA0" w:rsidRDefault="00BA5268" w:rsidP="00F354DA">
      <w:pPr>
        <w:pStyle w:val="Standard"/>
        <w:numPr>
          <w:ilvl w:val="0"/>
          <w:numId w:val="1"/>
        </w:numPr>
        <w:spacing w:line="360" w:lineRule="auto"/>
        <w:ind w:left="709"/>
        <w:jc w:val="both"/>
      </w:pPr>
      <w:r>
        <w:t>Osoby podlegające procedurom</w:t>
      </w:r>
      <w:r w:rsidR="00700F51">
        <w:t xml:space="preserve"> ….</w:t>
      </w:r>
      <w:r>
        <w:t>.........................................................................................</w:t>
      </w:r>
      <w:r w:rsidR="000C4F1E">
        <w:t>5</w:t>
      </w:r>
    </w:p>
    <w:p w14:paraId="290F4D9C" w14:textId="77777777" w:rsidR="004A3AA0" w:rsidRDefault="00BA5268" w:rsidP="00F354DA">
      <w:pPr>
        <w:pStyle w:val="Standard"/>
        <w:numPr>
          <w:ilvl w:val="0"/>
          <w:numId w:val="1"/>
        </w:numPr>
        <w:spacing w:line="360" w:lineRule="auto"/>
        <w:ind w:left="709"/>
        <w:jc w:val="both"/>
      </w:pPr>
      <w:r>
        <w:t>Sposób prezentacji procedur</w:t>
      </w:r>
      <w:r w:rsidR="00700F51">
        <w:t xml:space="preserve">     </w:t>
      </w:r>
      <w:r>
        <w:t>...............................................................................................7</w:t>
      </w:r>
    </w:p>
    <w:p w14:paraId="4B21304A" w14:textId="77777777" w:rsidR="004A3AA0" w:rsidRDefault="00BA5268" w:rsidP="00F354DA">
      <w:pPr>
        <w:pStyle w:val="Standard"/>
        <w:numPr>
          <w:ilvl w:val="0"/>
          <w:numId w:val="1"/>
        </w:numPr>
        <w:spacing w:line="360" w:lineRule="auto"/>
        <w:ind w:left="709"/>
        <w:jc w:val="both"/>
      </w:pPr>
      <w:r>
        <w:t>Dokonywanie zmian w procedurach</w:t>
      </w:r>
      <w:r w:rsidR="00700F51">
        <w:t xml:space="preserve">      </w:t>
      </w:r>
      <w:r>
        <w:t>..................................................................................7</w:t>
      </w:r>
    </w:p>
    <w:p w14:paraId="53465FD2" w14:textId="77777777" w:rsidR="004A3AA0" w:rsidRDefault="00BA5268" w:rsidP="00F354DA">
      <w:pPr>
        <w:pStyle w:val="Standard"/>
        <w:numPr>
          <w:ilvl w:val="0"/>
          <w:numId w:val="1"/>
        </w:numPr>
        <w:ind w:left="709"/>
        <w:jc w:val="both"/>
      </w:pPr>
      <w:r>
        <w:t>Postanowienia końcowe</w:t>
      </w:r>
      <w:r w:rsidR="00700F51">
        <w:t xml:space="preserve">      </w:t>
      </w:r>
      <w:r>
        <w:t>.....................................................................................................7</w:t>
      </w:r>
    </w:p>
    <w:p w14:paraId="4DD6EC6E" w14:textId="77777777" w:rsidR="004A3AA0" w:rsidRDefault="004A3AA0">
      <w:pPr>
        <w:pStyle w:val="Standard"/>
        <w:jc w:val="both"/>
      </w:pPr>
    </w:p>
    <w:p w14:paraId="49391C71" w14:textId="77777777" w:rsidR="004A3AA0" w:rsidRDefault="00BA5268" w:rsidP="009E6CE7">
      <w:pPr>
        <w:pStyle w:val="Standard"/>
        <w:numPr>
          <w:ilvl w:val="0"/>
          <w:numId w:val="52"/>
        </w:numPr>
        <w:ind w:left="426"/>
        <w:jc w:val="both"/>
      </w:pPr>
      <w:r>
        <w:t>PROCEDURY POSTĘPOWANIA NAUCZYCIELI I DYREKTORA</w:t>
      </w:r>
      <w:r w:rsidR="00700F51">
        <w:t xml:space="preserve"> …</w:t>
      </w:r>
      <w:r>
        <w:t>...................................8</w:t>
      </w:r>
    </w:p>
    <w:p w14:paraId="2F04E4C8" w14:textId="77777777" w:rsidR="004A3AA0" w:rsidRDefault="004A3AA0">
      <w:pPr>
        <w:pStyle w:val="Standard"/>
        <w:jc w:val="both"/>
      </w:pPr>
    </w:p>
    <w:p w14:paraId="69C99C4E" w14:textId="77777777" w:rsidR="004A3AA0" w:rsidRDefault="00FC54FD">
      <w:pPr>
        <w:pStyle w:val="Standard"/>
        <w:spacing w:line="360" w:lineRule="auto"/>
        <w:jc w:val="both"/>
      </w:pPr>
      <w:r>
        <w:t xml:space="preserve">PROCEDURA 1 </w:t>
      </w:r>
      <w:r w:rsidR="00BA5268">
        <w:t xml:space="preserve">dotycząca bezpieczeństwa dzieci podczas </w:t>
      </w:r>
      <w:r>
        <w:t xml:space="preserve">pobytu w placówce opracowana </w:t>
      </w:r>
      <w:r w:rsidR="00BA5268">
        <w:t>do warunków organizacyjnych, lokalowych, personalnych</w:t>
      </w:r>
      <w:r>
        <w:t>………………………….</w:t>
      </w:r>
      <w:r w:rsidR="00BA5268">
        <w:t>.............................8</w:t>
      </w:r>
    </w:p>
    <w:p w14:paraId="767E3965" w14:textId="77777777" w:rsidR="004A3AA0" w:rsidRDefault="00FC54FD">
      <w:pPr>
        <w:pStyle w:val="Standard"/>
        <w:spacing w:line="360" w:lineRule="auto"/>
        <w:jc w:val="both"/>
      </w:pPr>
      <w:r>
        <w:t xml:space="preserve">PROCEDURA 2 </w:t>
      </w:r>
      <w:r w:rsidR="00BA5268">
        <w:t>dotycząca zasad przyprowadzania i odbierania dzieci z przedszkola</w:t>
      </w:r>
      <w:r>
        <w:t>…...</w:t>
      </w:r>
      <w:r w:rsidR="000C4F1E">
        <w:t>.</w:t>
      </w:r>
      <w:r w:rsidR="00BA5268">
        <w:t>............</w:t>
      </w:r>
      <w:r w:rsidR="000C4F1E">
        <w:t>10</w:t>
      </w:r>
    </w:p>
    <w:p w14:paraId="636CC875" w14:textId="77777777" w:rsidR="004A3AA0" w:rsidRDefault="00FC54FD">
      <w:pPr>
        <w:pStyle w:val="Standard"/>
        <w:spacing w:line="360" w:lineRule="auto"/>
        <w:jc w:val="both"/>
      </w:pPr>
      <w:r>
        <w:t xml:space="preserve">PROCEDURA 2.1  </w:t>
      </w:r>
      <w:r w:rsidR="00BA5268">
        <w:t>przyprowadzanie dzieci do przedszkola</w:t>
      </w:r>
      <w:r>
        <w:t>………...</w:t>
      </w:r>
      <w:r w:rsidR="00BA5268">
        <w:t>..............................................10</w:t>
      </w:r>
    </w:p>
    <w:p w14:paraId="5F531894" w14:textId="77777777" w:rsidR="004A3AA0" w:rsidRDefault="00FC54FD">
      <w:pPr>
        <w:pStyle w:val="Standard"/>
        <w:spacing w:line="360" w:lineRule="auto"/>
        <w:jc w:val="both"/>
      </w:pPr>
      <w:r>
        <w:t xml:space="preserve">PROCEDURA 2.2  </w:t>
      </w:r>
      <w:r w:rsidR="00BA5268">
        <w:t>odbieranie dzieci z przedszkola</w:t>
      </w:r>
      <w:r>
        <w:t>………...</w:t>
      </w:r>
      <w:r w:rsidR="00BA5268">
        <w:t>...........................................................1</w:t>
      </w:r>
      <w:r w:rsidR="000C4F1E">
        <w:t>1</w:t>
      </w:r>
    </w:p>
    <w:p w14:paraId="11E2CB12" w14:textId="77777777" w:rsidR="00FC54FD" w:rsidRDefault="00FC54FD" w:rsidP="00FC54FD">
      <w:pPr>
        <w:pStyle w:val="Standard"/>
        <w:spacing w:line="360" w:lineRule="auto"/>
        <w:jc w:val="both"/>
      </w:pPr>
      <w:r>
        <w:t xml:space="preserve">PROCEDURA 2.2.1 </w:t>
      </w:r>
      <w:r w:rsidR="00BA5268">
        <w:t>dotycząca przypadku, gdy nauczycie</w:t>
      </w:r>
      <w:r>
        <w:t xml:space="preserve">l podejrzewa, że dziecko odbiera rodzic opiekun </w:t>
      </w:r>
      <w:r w:rsidR="00BA5268">
        <w:t>pr</w:t>
      </w:r>
      <w:r>
        <w:t xml:space="preserve">awny będący pod wpływem alkoholu lub </w:t>
      </w:r>
      <w:r w:rsidR="00BA5268">
        <w:t>narkotyków</w:t>
      </w:r>
      <w:r>
        <w:t xml:space="preserve"> </w:t>
      </w:r>
      <w:r w:rsidR="00BA5268">
        <w:t>...</w:t>
      </w:r>
      <w:r>
        <w:t>...........</w:t>
      </w:r>
      <w:r w:rsidR="00BA5268">
        <w:t>......................................1</w:t>
      </w:r>
      <w:r w:rsidR="000C4F1E">
        <w:t>3</w:t>
      </w:r>
    </w:p>
    <w:p w14:paraId="44953B32" w14:textId="77777777" w:rsidR="004A3AA0" w:rsidRDefault="00BA5268" w:rsidP="00FC54FD">
      <w:pPr>
        <w:pStyle w:val="Standard"/>
        <w:spacing w:line="360" w:lineRule="auto"/>
        <w:jc w:val="both"/>
      </w:pPr>
      <w:r>
        <w:t>PROCEDURA 2.2.2</w:t>
      </w:r>
      <w:r>
        <w:tab/>
        <w:t xml:space="preserve"> dotycząca przypadku, gdy rodzic/opiekun pra</w:t>
      </w:r>
      <w:r w:rsidR="00FC54FD">
        <w:t xml:space="preserve">wny odbiera </w:t>
      </w:r>
      <w:r>
        <w:t>dziecko po godzinach otwarcia placówki</w:t>
      </w:r>
      <w:r w:rsidR="00FC54FD">
        <w:t xml:space="preserve"> …………………………………………………..</w:t>
      </w:r>
      <w:r>
        <w:t>..............................1</w:t>
      </w:r>
      <w:r w:rsidR="000C4F1E">
        <w:t>4</w:t>
      </w:r>
    </w:p>
    <w:p w14:paraId="2C0CB5D9" w14:textId="77777777" w:rsidR="004A3AA0" w:rsidRDefault="00BA5268">
      <w:pPr>
        <w:pStyle w:val="Standard"/>
        <w:spacing w:line="360" w:lineRule="auto"/>
        <w:jc w:val="both"/>
      </w:pPr>
      <w:r>
        <w:t>PROCEDURA 2.2.3</w:t>
      </w:r>
      <w:r>
        <w:tab/>
        <w:t xml:space="preserve"> dotycząca przypadku odbierania </w:t>
      </w:r>
      <w:r w:rsidR="00FC54FD">
        <w:t xml:space="preserve">dziecka z placówki przez </w:t>
      </w:r>
      <w:r>
        <w:t>rodziców rozwiedzionych lub żyjących w separacji</w:t>
      </w:r>
      <w:r w:rsidR="00FC54FD">
        <w:t xml:space="preserve"> …………………………………………………</w:t>
      </w:r>
      <w:r>
        <w:t>.............1</w:t>
      </w:r>
      <w:r w:rsidR="000C4F1E">
        <w:t>5</w:t>
      </w:r>
    </w:p>
    <w:p w14:paraId="7EA900A6" w14:textId="77777777" w:rsidR="004A3AA0" w:rsidRDefault="00FC54FD">
      <w:pPr>
        <w:pStyle w:val="Standard"/>
        <w:spacing w:line="360" w:lineRule="auto"/>
        <w:jc w:val="both"/>
      </w:pPr>
      <w:r>
        <w:t xml:space="preserve">PROCEDURA 3 </w:t>
      </w:r>
      <w:r w:rsidR="00BA5268">
        <w:t>dotycząca organizacji i bezpiecznego przebywania dzieci</w:t>
      </w:r>
      <w:r>
        <w:t xml:space="preserve"> </w:t>
      </w:r>
      <w:r w:rsidR="00BA5268">
        <w:t xml:space="preserve">w sali </w:t>
      </w:r>
      <w:r>
        <w:t>dziecięcej …………….…………….…..</w:t>
      </w:r>
      <w:r w:rsidR="00BA5268">
        <w:t>...........................................................................................1</w:t>
      </w:r>
      <w:r w:rsidR="000C4F1E">
        <w:t>6</w:t>
      </w:r>
    </w:p>
    <w:p w14:paraId="348AD0B3" w14:textId="77777777" w:rsidR="004A3AA0" w:rsidRDefault="00FC54FD">
      <w:pPr>
        <w:pStyle w:val="Standard"/>
        <w:spacing w:line="360" w:lineRule="auto"/>
        <w:jc w:val="both"/>
      </w:pPr>
      <w:r>
        <w:t xml:space="preserve">PROCEDURA 4 </w:t>
      </w:r>
      <w:r w:rsidR="00BA5268">
        <w:t>dotycząca organizacji i bezpiecznego przeb</w:t>
      </w:r>
      <w:r>
        <w:t xml:space="preserve">ywania dzieci poza budynkiem </w:t>
      </w:r>
      <w:r w:rsidR="00BA5268">
        <w:t>przedszkola</w:t>
      </w:r>
      <w:r>
        <w:t xml:space="preserve"> …………………….</w:t>
      </w:r>
      <w:r w:rsidR="00BA5268">
        <w:t>...</w:t>
      </w:r>
      <w:r>
        <w:t>.</w:t>
      </w:r>
      <w:r w:rsidR="00BA5268">
        <w:t>...................................................................................................1</w:t>
      </w:r>
      <w:r w:rsidR="000C4F1E">
        <w:t>8</w:t>
      </w:r>
    </w:p>
    <w:p w14:paraId="4C752830" w14:textId="77777777" w:rsidR="004A3AA0" w:rsidRDefault="00FC54FD">
      <w:pPr>
        <w:pStyle w:val="Standard"/>
        <w:spacing w:line="360" w:lineRule="auto"/>
        <w:jc w:val="both"/>
      </w:pPr>
      <w:r>
        <w:t xml:space="preserve">PROCEDURA 5 </w:t>
      </w:r>
      <w:r w:rsidR="00BA5268">
        <w:t>dotycząca przypadku, gdy na terenie przedszk</w:t>
      </w:r>
      <w:r>
        <w:t xml:space="preserve">ola/w ogrodzie przedszkolnym </w:t>
      </w:r>
      <w:r w:rsidR="00BA5268">
        <w:t>zdarzy się dziecku nieszczęśliwy wypadek</w:t>
      </w:r>
      <w:r>
        <w:t xml:space="preserve"> ……………………..</w:t>
      </w:r>
      <w:r w:rsidR="00BA5268">
        <w:t>.....................................................</w:t>
      </w:r>
      <w:r w:rsidR="000C4F1E">
        <w:t>21</w:t>
      </w:r>
    </w:p>
    <w:p w14:paraId="45938604" w14:textId="77777777" w:rsidR="004A3AA0" w:rsidRDefault="00FC54FD">
      <w:pPr>
        <w:pStyle w:val="Standard"/>
        <w:spacing w:line="360" w:lineRule="auto"/>
        <w:jc w:val="both"/>
      </w:pPr>
      <w:r>
        <w:t xml:space="preserve">PROCEDURA 6 </w:t>
      </w:r>
      <w:r w:rsidR="00BA5268">
        <w:t>dotycząca przypadku, gdy nauczyciel (pra</w:t>
      </w:r>
      <w:r>
        <w:t xml:space="preserve">cownik) znajduje na terenie </w:t>
      </w:r>
      <w:r w:rsidR="00BA5268">
        <w:t>przedszkola niebezpieczne przedmioty i rzeczy</w:t>
      </w:r>
      <w:r>
        <w:t xml:space="preserve"> …………………………………...</w:t>
      </w:r>
      <w:r w:rsidR="00BA5268">
        <w:t>.............................................2</w:t>
      </w:r>
      <w:r w:rsidR="000C4F1E">
        <w:t>3</w:t>
      </w:r>
    </w:p>
    <w:p w14:paraId="4789135B" w14:textId="77777777" w:rsidR="004A3AA0" w:rsidRDefault="00FC54FD">
      <w:pPr>
        <w:pStyle w:val="Standard"/>
        <w:spacing w:line="360" w:lineRule="auto"/>
        <w:jc w:val="both"/>
      </w:pPr>
      <w:r>
        <w:t xml:space="preserve">PROCEDURA 7 </w:t>
      </w:r>
      <w:r w:rsidR="00BA5268">
        <w:t>dotycząca przypadku, gdy dziecko samowolnie opuściło</w:t>
      </w:r>
      <w:r>
        <w:t xml:space="preserve"> </w:t>
      </w:r>
      <w:r w:rsidR="00BA5268">
        <w:t>teren przedszkola</w:t>
      </w:r>
      <w:r>
        <w:t xml:space="preserve"> ……………….</w:t>
      </w:r>
      <w:r w:rsidR="00BA5268">
        <w:t>...........................................................................................</w:t>
      </w:r>
      <w:r>
        <w:t>..................</w:t>
      </w:r>
      <w:r w:rsidR="00BA5268">
        <w:t>..2</w:t>
      </w:r>
      <w:r w:rsidR="000C4F1E">
        <w:t>4</w:t>
      </w:r>
    </w:p>
    <w:p w14:paraId="70B863F8" w14:textId="77777777" w:rsidR="004A3AA0" w:rsidRDefault="00FC54FD">
      <w:pPr>
        <w:pStyle w:val="Standard"/>
        <w:spacing w:line="360" w:lineRule="auto"/>
        <w:jc w:val="both"/>
      </w:pPr>
      <w:r>
        <w:t xml:space="preserve">PROCEDURA 8  </w:t>
      </w:r>
      <w:r w:rsidR="00BA5268">
        <w:t>dotycząca przypadku, gdy do przedszkola u</w:t>
      </w:r>
      <w:r>
        <w:t xml:space="preserve">częszcza dziecko sprawiające </w:t>
      </w:r>
      <w:r w:rsidR="00BA5268">
        <w:t>trudności wychowawcze (zachowania agresywne</w:t>
      </w:r>
      <w:r>
        <w:t xml:space="preserve"> i autoagresywne</w:t>
      </w:r>
      <w:r w:rsidR="00BA5268">
        <w:t>)</w:t>
      </w:r>
      <w:r>
        <w:t xml:space="preserve"> ……………..</w:t>
      </w:r>
      <w:r w:rsidR="00BA5268">
        <w:t>..........................2</w:t>
      </w:r>
      <w:r w:rsidR="000C4F1E">
        <w:t>5</w:t>
      </w:r>
    </w:p>
    <w:p w14:paraId="6CE02018" w14:textId="77777777" w:rsidR="004A3AA0" w:rsidRDefault="00FC54FD">
      <w:pPr>
        <w:pStyle w:val="Standard"/>
        <w:spacing w:line="360" w:lineRule="auto"/>
        <w:jc w:val="both"/>
      </w:pPr>
      <w:r>
        <w:lastRenderedPageBreak/>
        <w:t xml:space="preserve">PROCEDURA 9  </w:t>
      </w:r>
      <w:r w:rsidR="00BA5268">
        <w:t>dotycząca postępowania w przypadku, gdy do p</w:t>
      </w:r>
      <w:r>
        <w:t xml:space="preserve">rzedszkola uczęszcza dziecko </w:t>
      </w:r>
      <w:r w:rsidR="00BA5268">
        <w:t>przewlekle chore</w:t>
      </w:r>
      <w:r>
        <w:t xml:space="preserve"> ……………………….</w:t>
      </w:r>
      <w:r w:rsidR="00BA5268">
        <w:t>...........................................................................................2</w:t>
      </w:r>
      <w:r w:rsidR="000C4F1E">
        <w:t>6</w:t>
      </w:r>
    </w:p>
    <w:p w14:paraId="6D3C346C" w14:textId="77777777" w:rsidR="004A3AA0" w:rsidRDefault="00FC54FD">
      <w:pPr>
        <w:pStyle w:val="Standard"/>
        <w:spacing w:line="360" w:lineRule="auto"/>
        <w:jc w:val="both"/>
      </w:pPr>
      <w:r>
        <w:t xml:space="preserve">PROCEDURA 10 </w:t>
      </w:r>
      <w:r w:rsidR="00BA5268">
        <w:t>dotycząca przypadku zauważenia osoby obcej na terenie</w:t>
      </w:r>
      <w:r>
        <w:t xml:space="preserve"> przedszkola ………………………..................</w:t>
      </w:r>
      <w:r w:rsidR="00BA5268">
        <w:t>.................................................................................2</w:t>
      </w:r>
      <w:r w:rsidR="000C4F1E">
        <w:t>8</w:t>
      </w:r>
    </w:p>
    <w:p w14:paraId="39B40F3E" w14:textId="77777777" w:rsidR="004A3AA0" w:rsidRDefault="00FC54FD">
      <w:pPr>
        <w:pStyle w:val="Standard"/>
        <w:jc w:val="both"/>
      </w:pPr>
      <w:r>
        <w:t xml:space="preserve">PROCEDURA 11  </w:t>
      </w:r>
      <w:r w:rsidR="00BA5268">
        <w:t>dotycząca przypadku stwierdzenia wszawicy</w:t>
      </w:r>
      <w:r>
        <w:t xml:space="preserve"> ...</w:t>
      </w:r>
      <w:r w:rsidR="00BA5268">
        <w:t>.................................................2</w:t>
      </w:r>
      <w:r w:rsidR="000C4F1E">
        <w:t>9</w:t>
      </w:r>
    </w:p>
    <w:p w14:paraId="4BB988AD" w14:textId="77777777" w:rsidR="004A3AA0" w:rsidRDefault="004A3AA0">
      <w:pPr>
        <w:pStyle w:val="Standard"/>
        <w:jc w:val="both"/>
      </w:pPr>
    </w:p>
    <w:p w14:paraId="27BD35CF" w14:textId="1CB641E4" w:rsidR="004A3AA0" w:rsidRDefault="00BA5268" w:rsidP="009E6CE7">
      <w:pPr>
        <w:pStyle w:val="Standard"/>
        <w:numPr>
          <w:ilvl w:val="0"/>
          <w:numId w:val="52"/>
        </w:numPr>
        <w:spacing w:line="360" w:lineRule="auto"/>
        <w:jc w:val="both"/>
      </w:pPr>
      <w:r>
        <w:t xml:space="preserve">KRYZYS W PRZEDSZKOLU </w:t>
      </w:r>
      <w:r w:rsidR="00FC54FD">
        <w:t>PUBLI</w:t>
      </w:r>
      <w:r w:rsidR="004C3655">
        <w:t>CZNYM NR 1</w:t>
      </w:r>
      <w:r w:rsidR="00FC54FD">
        <w:t xml:space="preserve"> W J-L</w:t>
      </w:r>
      <w:r>
        <w:t xml:space="preserve"> – SZYBKIE REAGOWANIE</w:t>
      </w:r>
      <w:r w:rsidR="00700F51">
        <w:t xml:space="preserve"> ……………………………………………………………...</w:t>
      </w:r>
      <w:r>
        <w:t>.....................</w:t>
      </w:r>
      <w:r w:rsidR="000C4F1E">
        <w:t>31</w:t>
      </w:r>
    </w:p>
    <w:p w14:paraId="20C5FB53" w14:textId="77777777" w:rsidR="004A3AA0" w:rsidRDefault="00BA5268" w:rsidP="00F354DA">
      <w:pPr>
        <w:pStyle w:val="Standard"/>
        <w:numPr>
          <w:ilvl w:val="0"/>
          <w:numId w:val="2"/>
        </w:numPr>
        <w:spacing w:line="360" w:lineRule="auto"/>
        <w:jc w:val="both"/>
      </w:pPr>
      <w:r>
        <w:t>Wykaz niezbędnych telefonów.........................................................................................</w:t>
      </w:r>
      <w:r w:rsidR="000C4F1E">
        <w:t>31</w:t>
      </w:r>
    </w:p>
    <w:p w14:paraId="664770AC" w14:textId="77777777" w:rsidR="004A3AA0" w:rsidRDefault="00BA5268" w:rsidP="00F354DA">
      <w:pPr>
        <w:pStyle w:val="Standard"/>
        <w:numPr>
          <w:ilvl w:val="0"/>
          <w:numId w:val="2"/>
        </w:numPr>
        <w:spacing w:line="360" w:lineRule="auto"/>
        <w:jc w:val="both"/>
      </w:pPr>
      <w:r>
        <w:t>Zgłoszenie alarmowe........................................................................................................</w:t>
      </w:r>
      <w:r w:rsidR="000C4F1E">
        <w:t>32</w:t>
      </w:r>
    </w:p>
    <w:p w14:paraId="5DBA684D" w14:textId="77777777" w:rsidR="004A3AA0" w:rsidRDefault="00BA5268" w:rsidP="00F354DA">
      <w:pPr>
        <w:pStyle w:val="Standard"/>
        <w:numPr>
          <w:ilvl w:val="0"/>
          <w:numId w:val="2"/>
        </w:numPr>
        <w:spacing w:line="360" w:lineRule="auto"/>
        <w:jc w:val="both"/>
      </w:pPr>
      <w:r>
        <w:t>Zasady postępowania (wybrane zdarzenia)......................................................................</w:t>
      </w:r>
      <w:r w:rsidR="000C4F1E">
        <w:t>32</w:t>
      </w:r>
    </w:p>
    <w:p w14:paraId="53402870" w14:textId="77777777" w:rsidR="004A3AA0" w:rsidRDefault="00BA5268">
      <w:pPr>
        <w:pStyle w:val="Standard"/>
        <w:spacing w:line="360" w:lineRule="auto"/>
        <w:jc w:val="both"/>
      </w:pPr>
      <w:r>
        <w:t>3.1. Pożar</w:t>
      </w:r>
      <w:r w:rsidR="00700F51">
        <w:t xml:space="preserve"> ………….</w:t>
      </w:r>
      <w:r>
        <w:t>..........................................................................................................................</w:t>
      </w:r>
      <w:r w:rsidR="000C4F1E">
        <w:t>32</w:t>
      </w:r>
    </w:p>
    <w:p w14:paraId="5F5C420D" w14:textId="77777777" w:rsidR="004A3AA0" w:rsidRDefault="00BA5268">
      <w:pPr>
        <w:pStyle w:val="Standard"/>
        <w:spacing w:line="360" w:lineRule="auto"/>
        <w:jc w:val="both"/>
      </w:pPr>
      <w:r>
        <w:t>3.2. Zagrożenie terrorystyczne</w:t>
      </w:r>
      <w:r w:rsidR="00700F51">
        <w:t xml:space="preserve"> ………….</w:t>
      </w:r>
      <w:r>
        <w:t>.........................................................................................</w:t>
      </w:r>
      <w:r w:rsidR="000C4F1E">
        <w:t>32</w:t>
      </w:r>
    </w:p>
    <w:p w14:paraId="715EE61B" w14:textId="77777777" w:rsidR="00700F51" w:rsidRDefault="00700F51" w:rsidP="009E6CE7">
      <w:pPr>
        <w:pStyle w:val="Standard"/>
        <w:numPr>
          <w:ilvl w:val="0"/>
          <w:numId w:val="53"/>
        </w:numPr>
        <w:spacing w:line="360" w:lineRule="auto"/>
        <w:jc w:val="both"/>
      </w:pPr>
      <w:r>
        <w:t xml:space="preserve">wtargnięcie napastników do </w:t>
      </w:r>
      <w:r w:rsidR="00BA5268">
        <w:t>obiektu</w:t>
      </w:r>
      <w:r>
        <w:t xml:space="preserve"> ………......</w:t>
      </w:r>
      <w:r w:rsidR="00BA5268">
        <w:t>...................................................................</w:t>
      </w:r>
      <w:r w:rsidR="000C4F1E">
        <w:t>32</w:t>
      </w:r>
    </w:p>
    <w:p w14:paraId="60AE7D89" w14:textId="77777777" w:rsidR="004A3AA0" w:rsidRDefault="00BA5268" w:rsidP="009E6CE7">
      <w:pPr>
        <w:pStyle w:val="Standard"/>
        <w:numPr>
          <w:ilvl w:val="0"/>
          <w:numId w:val="53"/>
        </w:numPr>
        <w:spacing w:line="360" w:lineRule="auto"/>
        <w:jc w:val="both"/>
      </w:pPr>
      <w:r>
        <w:t>użycie broni palnej na terenie przedszkola</w:t>
      </w:r>
      <w:r w:rsidR="00700F51">
        <w:t xml:space="preserve"> ………...</w:t>
      </w:r>
      <w:r>
        <w:t>............................................................</w:t>
      </w:r>
      <w:r w:rsidR="000C4F1E">
        <w:t>33</w:t>
      </w:r>
    </w:p>
    <w:p w14:paraId="2112E7FC" w14:textId="77777777" w:rsidR="004A3AA0" w:rsidRDefault="00BA5268">
      <w:pPr>
        <w:pStyle w:val="Standard"/>
        <w:jc w:val="both"/>
      </w:pPr>
      <w:r>
        <w:t>3.3. Podejrzany przedmiot lub przesyłka w przedszkolu – zagrożenie bombowe</w:t>
      </w:r>
      <w:r w:rsidR="00700F51">
        <w:t xml:space="preserve"> ………….</w:t>
      </w:r>
      <w:r>
        <w:t>...........</w:t>
      </w:r>
      <w:r w:rsidR="000C4F1E">
        <w:t>34</w:t>
      </w:r>
    </w:p>
    <w:p w14:paraId="6D5A61A5" w14:textId="77777777" w:rsidR="004A3AA0" w:rsidRDefault="004A3AA0">
      <w:pPr>
        <w:pStyle w:val="Standard"/>
        <w:jc w:val="both"/>
      </w:pPr>
    </w:p>
    <w:p w14:paraId="3F60F280" w14:textId="77777777" w:rsidR="00700F51" w:rsidRDefault="00BA5268" w:rsidP="009E6CE7">
      <w:pPr>
        <w:pStyle w:val="Standard"/>
        <w:numPr>
          <w:ilvl w:val="0"/>
          <w:numId w:val="52"/>
        </w:numPr>
        <w:jc w:val="both"/>
      </w:pPr>
      <w:r>
        <w:t>ORGANIZACJA EWAKUACJI...........................................................................................3</w:t>
      </w:r>
      <w:r w:rsidR="000C4F1E">
        <w:t>5</w:t>
      </w:r>
    </w:p>
    <w:p w14:paraId="0543E036" w14:textId="77777777" w:rsidR="00700F51" w:rsidRDefault="00700F51" w:rsidP="00700F51">
      <w:pPr>
        <w:pStyle w:val="Standard"/>
        <w:jc w:val="both"/>
      </w:pPr>
    </w:p>
    <w:p w14:paraId="17FD2494" w14:textId="77777777" w:rsidR="00700F51" w:rsidRDefault="00BA5268" w:rsidP="009E6CE7">
      <w:pPr>
        <w:pStyle w:val="Standard"/>
        <w:numPr>
          <w:ilvl w:val="0"/>
          <w:numId w:val="52"/>
        </w:numPr>
        <w:jc w:val="both"/>
      </w:pPr>
      <w:r>
        <w:t>OSOBY ODPOWIEDZIALNE ZA UDZIELANIA PIERWSZEJ POMOCY                               PRZEDMEDYCZNEJ............................................................................................................</w:t>
      </w:r>
      <w:r w:rsidR="000C4F1E">
        <w:t>35</w:t>
      </w:r>
    </w:p>
    <w:p w14:paraId="6570F4A4" w14:textId="77777777" w:rsidR="00700F51" w:rsidRDefault="00700F51" w:rsidP="00700F51">
      <w:pPr>
        <w:pStyle w:val="Akapitzlist"/>
      </w:pPr>
    </w:p>
    <w:p w14:paraId="39661E3B" w14:textId="77777777" w:rsidR="004A3AA0" w:rsidRDefault="00BA5268" w:rsidP="009E6CE7">
      <w:pPr>
        <w:pStyle w:val="Standard"/>
        <w:numPr>
          <w:ilvl w:val="0"/>
          <w:numId w:val="52"/>
        </w:numPr>
        <w:jc w:val="both"/>
      </w:pPr>
      <w:r>
        <w:t>ZAŁĄCZNIKI.......................................................................................</w:t>
      </w:r>
      <w:r w:rsidR="000C4F1E">
        <w:t>............................</w:t>
      </w:r>
      <w:r>
        <w:t>3</w:t>
      </w:r>
      <w:r w:rsidR="000C4F1E">
        <w:t>6-51</w:t>
      </w:r>
    </w:p>
    <w:p w14:paraId="1DA2916E" w14:textId="77777777" w:rsidR="004A3AA0" w:rsidRDefault="004A3AA0">
      <w:pPr>
        <w:pStyle w:val="Standard"/>
        <w:jc w:val="both"/>
      </w:pPr>
    </w:p>
    <w:p w14:paraId="00B1F431" w14:textId="77777777" w:rsidR="004A3AA0" w:rsidRDefault="00700F51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ab/>
        <w:t xml:space="preserve">Załącznik nr 1 </w:t>
      </w:r>
      <w:r w:rsidR="00BA5268">
        <w:rPr>
          <w:rFonts w:ascii="Times New Roman" w:hAnsi="Times New Roman"/>
          <w:color w:val="00000A"/>
        </w:rPr>
        <w:t>Oświadczenie – noszenie kolczyków</w:t>
      </w:r>
      <w:r w:rsidR="000C4F1E">
        <w:rPr>
          <w:rFonts w:ascii="Times New Roman" w:hAnsi="Times New Roman"/>
          <w:color w:val="00000A"/>
        </w:rPr>
        <w:t xml:space="preserve"> i innej biżuterii</w:t>
      </w:r>
      <w:r w:rsidR="00BA5268">
        <w:rPr>
          <w:rFonts w:ascii="Times New Roman" w:hAnsi="Times New Roman"/>
          <w:color w:val="00000A"/>
        </w:rPr>
        <w:t xml:space="preserve"> w przedszkolu</w:t>
      </w:r>
    </w:p>
    <w:p w14:paraId="45F1BD5D" w14:textId="77777777" w:rsidR="004A3AA0" w:rsidRDefault="00700F51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ab/>
        <w:t xml:space="preserve">Załącznik nr 2 </w:t>
      </w:r>
      <w:r w:rsidR="00BA5268">
        <w:rPr>
          <w:rFonts w:ascii="Times New Roman" w:hAnsi="Times New Roman"/>
          <w:color w:val="00000A"/>
        </w:rPr>
        <w:t>Upoważnienie do odbioru dziecka</w:t>
      </w:r>
    </w:p>
    <w:p w14:paraId="65FA7027" w14:textId="77777777" w:rsidR="004A3AA0" w:rsidRDefault="00700F51" w:rsidP="00700F51">
      <w:pPr>
        <w:pStyle w:val="Default"/>
        <w:spacing w:line="360" w:lineRule="auto"/>
        <w:ind w:left="709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 xml:space="preserve">Załącznik nr 3 </w:t>
      </w:r>
      <w:r w:rsidR="00BA5268">
        <w:rPr>
          <w:rFonts w:ascii="Times New Roman" w:hAnsi="Times New Roman"/>
          <w:color w:val="00000A"/>
        </w:rPr>
        <w:t>Notatka służbowa nauczyciela (</w:t>
      </w:r>
      <w:r>
        <w:rPr>
          <w:rFonts w:ascii="Times New Roman" w:hAnsi="Times New Roman"/>
          <w:color w:val="00000A"/>
        </w:rPr>
        <w:t xml:space="preserve">dotycząca odbioru dziecka, </w:t>
      </w:r>
      <w:r w:rsidR="00BA5268">
        <w:rPr>
          <w:rFonts w:ascii="Times New Roman" w:hAnsi="Times New Roman"/>
          <w:color w:val="00000A"/>
        </w:rPr>
        <w:t>gdy nauczyciel podejrzewa, że dziecko z</w:t>
      </w:r>
      <w:r>
        <w:rPr>
          <w:rFonts w:ascii="Times New Roman" w:hAnsi="Times New Roman"/>
          <w:color w:val="00000A"/>
        </w:rPr>
        <w:t xml:space="preserve"> przedszkola odbiera </w:t>
      </w:r>
      <w:r w:rsidR="00BA5268">
        <w:rPr>
          <w:rFonts w:ascii="Times New Roman" w:hAnsi="Times New Roman"/>
          <w:color w:val="00000A"/>
        </w:rPr>
        <w:t>rodzic/opiekun prawny będąc</w:t>
      </w:r>
      <w:r>
        <w:rPr>
          <w:rFonts w:ascii="Times New Roman" w:hAnsi="Times New Roman"/>
          <w:color w:val="00000A"/>
        </w:rPr>
        <w:t xml:space="preserve">y pod wpływem alkoholu lub </w:t>
      </w:r>
      <w:r w:rsidR="00BA5268">
        <w:rPr>
          <w:rFonts w:ascii="Times New Roman" w:hAnsi="Times New Roman"/>
          <w:color w:val="00000A"/>
        </w:rPr>
        <w:t>narkotyków)</w:t>
      </w:r>
    </w:p>
    <w:p w14:paraId="53AD6587" w14:textId="77777777" w:rsidR="004A3AA0" w:rsidRDefault="00700F51" w:rsidP="00700F51">
      <w:pPr>
        <w:pStyle w:val="Default"/>
        <w:spacing w:line="360" w:lineRule="auto"/>
        <w:ind w:left="709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 xml:space="preserve">Załącznik nr 4 </w:t>
      </w:r>
      <w:r w:rsidR="00BA5268">
        <w:rPr>
          <w:rFonts w:ascii="Times New Roman" w:hAnsi="Times New Roman"/>
          <w:color w:val="00000A"/>
        </w:rPr>
        <w:t>Notatka służbowa nauczyciela</w:t>
      </w:r>
      <w:r>
        <w:rPr>
          <w:rFonts w:ascii="Times New Roman" w:hAnsi="Times New Roman"/>
          <w:color w:val="00000A"/>
        </w:rPr>
        <w:t xml:space="preserve"> (dotyczy odbioru dziecka </w:t>
      </w:r>
      <w:r w:rsidR="00BA5268">
        <w:rPr>
          <w:rFonts w:ascii="Times New Roman" w:hAnsi="Times New Roman"/>
          <w:color w:val="00000A"/>
        </w:rPr>
        <w:t>po godzinach otwarcia placówki)</w:t>
      </w:r>
    </w:p>
    <w:p w14:paraId="3E1CD252" w14:textId="77777777" w:rsidR="004A3AA0" w:rsidRDefault="00700F51">
      <w:pPr>
        <w:pStyle w:val="Default"/>
        <w:spacing w:line="360" w:lineRule="auto"/>
        <w:jc w:val="both"/>
      </w:pPr>
      <w:r>
        <w:rPr>
          <w:rFonts w:ascii="Times New Roman" w:hAnsi="Times New Roman"/>
          <w:color w:val="00000A"/>
        </w:rPr>
        <w:tab/>
        <w:t xml:space="preserve">Załącznik nr 5 </w:t>
      </w:r>
      <w:r w:rsidR="00BA5268">
        <w:rPr>
          <w:rFonts w:ascii="Times New Roman" w:hAnsi="Times New Roman"/>
          <w:color w:val="00000A"/>
        </w:rPr>
        <w:t xml:space="preserve">Arkusz instruktażu </w:t>
      </w:r>
      <w:r w:rsidR="00BA5268">
        <w:rPr>
          <w:rFonts w:ascii="Times New Roman" w:hAnsi="Times New Roman"/>
          <w:i/>
          <w:iCs/>
          <w:color w:val="00000A"/>
        </w:rPr>
        <w:t>Bezpieczeństwo</w:t>
      </w:r>
      <w:r>
        <w:rPr>
          <w:rFonts w:ascii="Times New Roman" w:hAnsi="Times New Roman"/>
          <w:i/>
          <w:iCs/>
          <w:color w:val="00000A"/>
        </w:rPr>
        <w:t xml:space="preserve"> dzieci poza budynkiem </w:t>
      </w:r>
      <w:r>
        <w:rPr>
          <w:rFonts w:ascii="Times New Roman" w:hAnsi="Times New Roman"/>
          <w:i/>
          <w:iCs/>
          <w:color w:val="00000A"/>
        </w:rPr>
        <w:tab/>
      </w:r>
      <w:r w:rsidR="00BA5268">
        <w:rPr>
          <w:rFonts w:ascii="Times New Roman" w:hAnsi="Times New Roman"/>
          <w:i/>
          <w:iCs/>
          <w:color w:val="00000A"/>
        </w:rPr>
        <w:t>przedszkola</w:t>
      </w:r>
    </w:p>
    <w:p w14:paraId="72BD6B4D" w14:textId="77777777" w:rsidR="004A3AA0" w:rsidRDefault="00700F51" w:rsidP="00700F51">
      <w:pPr>
        <w:pStyle w:val="Default"/>
        <w:spacing w:line="360" w:lineRule="auto"/>
        <w:ind w:left="709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 xml:space="preserve">Załącznik nr 6 </w:t>
      </w:r>
      <w:r w:rsidR="00BA5268">
        <w:rPr>
          <w:rFonts w:ascii="Times New Roman" w:hAnsi="Times New Roman"/>
          <w:color w:val="00000A"/>
        </w:rPr>
        <w:t>Zgod</w:t>
      </w:r>
      <w:r w:rsidR="000C4F1E">
        <w:rPr>
          <w:rFonts w:ascii="Times New Roman" w:hAnsi="Times New Roman"/>
          <w:color w:val="00000A"/>
        </w:rPr>
        <w:t>y</w:t>
      </w:r>
      <w:r w:rsidR="00BA5268">
        <w:rPr>
          <w:rFonts w:ascii="Times New Roman" w:hAnsi="Times New Roman"/>
          <w:color w:val="00000A"/>
        </w:rPr>
        <w:t xml:space="preserve"> rodziców/opiekunów</w:t>
      </w:r>
      <w:r>
        <w:rPr>
          <w:rFonts w:ascii="Times New Roman" w:hAnsi="Times New Roman"/>
          <w:color w:val="00000A"/>
        </w:rPr>
        <w:t xml:space="preserve"> prawnych </w:t>
      </w:r>
      <w:r w:rsidR="000C4F1E">
        <w:rPr>
          <w:rFonts w:ascii="Times New Roman" w:hAnsi="Times New Roman"/>
          <w:color w:val="00000A"/>
        </w:rPr>
        <w:t>(przetwarzanie danych osobowych)</w:t>
      </w:r>
    </w:p>
    <w:p w14:paraId="67CA6F2B" w14:textId="77777777" w:rsidR="004A3AA0" w:rsidRDefault="00700F51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ab/>
        <w:t>Załącznik nr 7</w:t>
      </w:r>
      <w:r>
        <w:rPr>
          <w:rFonts w:ascii="Times New Roman" w:hAnsi="Times New Roman"/>
          <w:color w:val="00000A"/>
        </w:rPr>
        <w:tab/>
      </w:r>
      <w:r w:rsidR="00BA5268">
        <w:rPr>
          <w:rFonts w:ascii="Times New Roman" w:hAnsi="Times New Roman"/>
          <w:color w:val="00000A"/>
        </w:rPr>
        <w:t>Bezpieczny ogród przedszkolny – monitoring</w:t>
      </w:r>
    </w:p>
    <w:p w14:paraId="5C17AABF" w14:textId="77777777" w:rsidR="004A3AA0" w:rsidRDefault="00700F51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ab/>
        <w:t xml:space="preserve">Załącznik nr 8 </w:t>
      </w:r>
      <w:r w:rsidR="00BA5268">
        <w:rPr>
          <w:rFonts w:ascii="Times New Roman" w:hAnsi="Times New Roman"/>
          <w:color w:val="00000A"/>
        </w:rPr>
        <w:t>Notatka służbowa</w:t>
      </w:r>
    </w:p>
    <w:p w14:paraId="12FE5155" w14:textId="77777777" w:rsidR="004A3AA0" w:rsidRDefault="00BA5268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ab/>
        <w:t>Załącznik</w:t>
      </w:r>
      <w:r w:rsidR="00700F51">
        <w:rPr>
          <w:rFonts w:ascii="Times New Roman" w:hAnsi="Times New Roman"/>
          <w:color w:val="00000A"/>
        </w:rPr>
        <w:t xml:space="preserve"> nr 9 </w:t>
      </w:r>
      <w:r>
        <w:rPr>
          <w:rFonts w:ascii="Times New Roman" w:hAnsi="Times New Roman"/>
          <w:color w:val="00000A"/>
        </w:rPr>
        <w:t>Karta wypadku wychowanka</w:t>
      </w:r>
    </w:p>
    <w:p w14:paraId="4182EB97" w14:textId="77777777" w:rsidR="004A3AA0" w:rsidRDefault="00700F51" w:rsidP="00700F51">
      <w:pPr>
        <w:pStyle w:val="Default"/>
        <w:spacing w:line="360" w:lineRule="auto"/>
        <w:ind w:left="709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 xml:space="preserve">Załącznik nr 10 </w:t>
      </w:r>
      <w:r w:rsidR="00BA5268">
        <w:rPr>
          <w:rFonts w:ascii="Times New Roman" w:hAnsi="Times New Roman"/>
          <w:color w:val="00000A"/>
        </w:rPr>
        <w:t xml:space="preserve">Zgoda nauczyciela/pracownika </w:t>
      </w:r>
      <w:r>
        <w:rPr>
          <w:rFonts w:ascii="Times New Roman" w:hAnsi="Times New Roman"/>
          <w:color w:val="00000A"/>
        </w:rPr>
        <w:t xml:space="preserve">na podawanie leków dziecku </w:t>
      </w:r>
      <w:r w:rsidR="00BA5268">
        <w:rPr>
          <w:rFonts w:ascii="Times New Roman" w:hAnsi="Times New Roman"/>
          <w:color w:val="00000A"/>
        </w:rPr>
        <w:t>z chorobą przewlekłą</w:t>
      </w:r>
    </w:p>
    <w:p w14:paraId="5694E528" w14:textId="77777777" w:rsidR="004A3AA0" w:rsidRDefault="00700F51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lastRenderedPageBreak/>
        <w:tab/>
        <w:t xml:space="preserve">Załącznik nr 11 </w:t>
      </w:r>
      <w:r w:rsidR="00BA5268">
        <w:rPr>
          <w:rFonts w:ascii="Times New Roman" w:hAnsi="Times New Roman"/>
          <w:color w:val="00000A"/>
        </w:rPr>
        <w:t xml:space="preserve">Upoważnienie rodziców do podawania leków </w:t>
      </w:r>
      <w:r>
        <w:rPr>
          <w:rFonts w:ascii="Times New Roman" w:hAnsi="Times New Roman"/>
          <w:color w:val="00000A"/>
        </w:rPr>
        <w:t xml:space="preserve">dziecku </w:t>
      </w:r>
      <w:r w:rsidR="00BA5268">
        <w:rPr>
          <w:rFonts w:ascii="Times New Roman" w:hAnsi="Times New Roman"/>
          <w:color w:val="00000A"/>
        </w:rPr>
        <w:t>z chorobą</w:t>
      </w:r>
      <w:r>
        <w:rPr>
          <w:rFonts w:ascii="Times New Roman" w:hAnsi="Times New Roman"/>
          <w:color w:val="00000A"/>
        </w:rPr>
        <w:t xml:space="preserve"> </w:t>
      </w:r>
      <w:r w:rsidR="00BA5268">
        <w:rPr>
          <w:rFonts w:ascii="Times New Roman" w:hAnsi="Times New Roman"/>
          <w:color w:val="00000A"/>
        </w:rPr>
        <w:t>przewlekłą</w:t>
      </w:r>
    </w:p>
    <w:p w14:paraId="29281F8D" w14:textId="77777777" w:rsidR="004A3AA0" w:rsidRDefault="00700F51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ab/>
        <w:t xml:space="preserve">Załącznik nr 12 </w:t>
      </w:r>
      <w:r w:rsidR="00BA5268">
        <w:rPr>
          <w:rFonts w:ascii="Times New Roman" w:hAnsi="Times New Roman"/>
          <w:color w:val="00000A"/>
        </w:rPr>
        <w:t>Rejestr leków</w:t>
      </w:r>
    </w:p>
    <w:p w14:paraId="034F2CE8" w14:textId="77777777" w:rsidR="004A3AA0" w:rsidRDefault="00BA5268" w:rsidP="00700F51">
      <w:pPr>
        <w:pStyle w:val="Default"/>
        <w:spacing w:line="360" w:lineRule="auto"/>
        <w:ind w:left="709"/>
        <w:jc w:val="both"/>
      </w:pPr>
      <w:r>
        <w:rPr>
          <w:rFonts w:ascii="Times New Roman" w:hAnsi="Times New Roman"/>
          <w:color w:val="00000A"/>
        </w:rPr>
        <w:t>Załączni</w:t>
      </w:r>
      <w:r w:rsidR="00700F51">
        <w:rPr>
          <w:rFonts w:ascii="Times New Roman" w:hAnsi="Times New Roman"/>
          <w:color w:val="00000A"/>
        </w:rPr>
        <w:t xml:space="preserve">k nr 13 </w:t>
      </w:r>
      <w:r>
        <w:rPr>
          <w:rFonts w:ascii="Times New Roman" w:hAnsi="Times New Roman"/>
          <w:color w:val="00000A"/>
        </w:rPr>
        <w:t>Oświadczenia – zgoda na przeg</w:t>
      </w:r>
      <w:r w:rsidR="00700F51">
        <w:rPr>
          <w:rFonts w:ascii="Times New Roman" w:hAnsi="Times New Roman"/>
          <w:color w:val="00000A"/>
        </w:rPr>
        <w:t xml:space="preserve">ląd czystości skóry głowy </w:t>
      </w:r>
      <w:r>
        <w:rPr>
          <w:rFonts w:ascii="Times New Roman" w:hAnsi="Times New Roman"/>
          <w:color w:val="00000A"/>
        </w:rPr>
        <w:t>w przypadku wystąpienia wszawicy.</w:t>
      </w:r>
    </w:p>
    <w:p w14:paraId="0F7A7B1A" w14:textId="77777777" w:rsidR="004A3AA0" w:rsidRDefault="004A3AA0">
      <w:pPr>
        <w:pStyle w:val="Standard"/>
        <w:spacing w:line="360" w:lineRule="auto"/>
        <w:jc w:val="both"/>
      </w:pPr>
    </w:p>
    <w:p w14:paraId="68D15E7A" w14:textId="77777777" w:rsidR="004A3AA0" w:rsidRDefault="004A3AA0">
      <w:pPr>
        <w:pStyle w:val="Standard"/>
        <w:spacing w:line="360" w:lineRule="auto"/>
        <w:jc w:val="both"/>
      </w:pPr>
    </w:p>
    <w:p w14:paraId="43224A7B" w14:textId="77777777" w:rsidR="004A3AA0" w:rsidRDefault="004A3AA0">
      <w:pPr>
        <w:pStyle w:val="Standard"/>
        <w:spacing w:line="360" w:lineRule="auto"/>
        <w:jc w:val="both"/>
      </w:pPr>
    </w:p>
    <w:p w14:paraId="15903A8F" w14:textId="77777777" w:rsidR="004A3AA0" w:rsidRDefault="004A3AA0">
      <w:pPr>
        <w:pStyle w:val="Standard"/>
        <w:spacing w:line="360" w:lineRule="auto"/>
        <w:jc w:val="both"/>
      </w:pPr>
    </w:p>
    <w:p w14:paraId="59234CAD" w14:textId="77777777" w:rsidR="004A3AA0" w:rsidRDefault="004A3AA0">
      <w:pPr>
        <w:pStyle w:val="Standard"/>
        <w:spacing w:line="360" w:lineRule="auto"/>
        <w:jc w:val="both"/>
      </w:pPr>
    </w:p>
    <w:p w14:paraId="3A4162B0" w14:textId="77777777" w:rsidR="004A3AA0" w:rsidRDefault="004A3AA0">
      <w:pPr>
        <w:pStyle w:val="Standard"/>
        <w:spacing w:line="360" w:lineRule="auto"/>
        <w:jc w:val="both"/>
      </w:pPr>
    </w:p>
    <w:p w14:paraId="7973CB9B" w14:textId="77777777" w:rsidR="004A3AA0" w:rsidRDefault="004A3AA0">
      <w:pPr>
        <w:pStyle w:val="Standard"/>
        <w:spacing w:line="360" w:lineRule="auto"/>
        <w:jc w:val="both"/>
      </w:pPr>
    </w:p>
    <w:p w14:paraId="6A56F90F" w14:textId="77777777" w:rsidR="004A3AA0" w:rsidRDefault="004A3AA0">
      <w:pPr>
        <w:pStyle w:val="Standard"/>
        <w:spacing w:line="360" w:lineRule="auto"/>
        <w:jc w:val="both"/>
      </w:pPr>
    </w:p>
    <w:p w14:paraId="259DA91D" w14:textId="77777777" w:rsidR="004A3AA0" w:rsidRDefault="004A3AA0">
      <w:pPr>
        <w:pStyle w:val="Standard"/>
        <w:spacing w:line="360" w:lineRule="auto"/>
        <w:jc w:val="both"/>
      </w:pPr>
    </w:p>
    <w:p w14:paraId="2C6D9042" w14:textId="77777777" w:rsidR="004A3AA0" w:rsidRDefault="004A3AA0">
      <w:pPr>
        <w:pStyle w:val="Standard"/>
        <w:spacing w:line="360" w:lineRule="auto"/>
        <w:jc w:val="both"/>
      </w:pPr>
    </w:p>
    <w:p w14:paraId="0243FBD6" w14:textId="77777777" w:rsidR="004A3AA0" w:rsidRDefault="004A3AA0">
      <w:pPr>
        <w:pStyle w:val="Standard"/>
        <w:spacing w:line="360" w:lineRule="auto"/>
        <w:jc w:val="both"/>
      </w:pPr>
    </w:p>
    <w:p w14:paraId="0520FBA4" w14:textId="77777777" w:rsidR="004A3AA0" w:rsidRDefault="004A3AA0">
      <w:pPr>
        <w:pStyle w:val="Standard"/>
        <w:spacing w:line="360" w:lineRule="auto"/>
        <w:jc w:val="both"/>
      </w:pPr>
    </w:p>
    <w:p w14:paraId="5D626D37" w14:textId="77777777" w:rsidR="004A3AA0" w:rsidRDefault="004A3AA0">
      <w:pPr>
        <w:pStyle w:val="Standard"/>
        <w:spacing w:line="360" w:lineRule="auto"/>
        <w:jc w:val="both"/>
      </w:pPr>
    </w:p>
    <w:p w14:paraId="2404AF04" w14:textId="77777777" w:rsidR="004A3AA0" w:rsidRDefault="004A3AA0">
      <w:pPr>
        <w:pStyle w:val="Standard"/>
        <w:spacing w:line="360" w:lineRule="auto"/>
        <w:jc w:val="both"/>
      </w:pPr>
    </w:p>
    <w:p w14:paraId="62BAE10D" w14:textId="77777777" w:rsidR="004A3AA0" w:rsidRDefault="004A3AA0">
      <w:pPr>
        <w:pStyle w:val="Standard"/>
        <w:spacing w:line="360" w:lineRule="auto"/>
        <w:jc w:val="both"/>
      </w:pPr>
    </w:p>
    <w:p w14:paraId="36589D32" w14:textId="77777777" w:rsidR="004A3AA0" w:rsidRDefault="004A3AA0">
      <w:pPr>
        <w:pStyle w:val="Standard"/>
        <w:spacing w:line="360" w:lineRule="auto"/>
        <w:jc w:val="both"/>
      </w:pPr>
    </w:p>
    <w:p w14:paraId="0093491B" w14:textId="77777777" w:rsidR="004A3AA0" w:rsidRDefault="004A3AA0">
      <w:pPr>
        <w:pStyle w:val="Standard"/>
        <w:spacing w:line="360" w:lineRule="auto"/>
        <w:jc w:val="both"/>
      </w:pPr>
    </w:p>
    <w:p w14:paraId="2D683E4B" w14:textId="77777777" w:rsidR="004A3AA0" w:rsidRDefault="004A3AA0">
      <w:pPr>
        <w:pStyle w:val="Standard"/>
        <w:spacing w:line="360" w:lineRule="auto"/>
        <w:jc w:val="both"/>
      </w:pPr>
    </w:p>
    <w:p w14:paraId="132A808B" w14:textId="77777777" w:rsidR="004A3AA0" w:rsidRDefault="004A3AA0">
      <w:pPr>
        <w:pStyle w:val="Standard"/>
        <w:spacing w:line="360" w:lineRule="auto"/>
        <w:jc w:val="both"/>
      </w:pPr>
    </w:p>
    <w:p w14:paraId="60920370" w14:textId="77777777" w:rsidR="004A3AA0" w:rsidRDefault="004A3AA0">
      <w:pPr>
        <w:pStyle w:val="Standard"/>
        <w:spacing w:line="360" w:lineRule="auto"/>
        <w:jc w:val="both"/>
      </w:pPr>
    </w:p>
    <w:p w14:paraId="5C9AC4F4" w14:textId="77777777" w:rsidR="004A3AA0" w:rsidRDefault="004A3AA0">
      <w:pPr>
        <w:pStyle w:val="Standard"/>
        <w:spacing w:line="360" w:lineRule="auto"/>
        <w:jc w:val="both"/>
      </w:pPr>
    </w:p>
    <w:p w14:paraId="38829DF5" w14:textId="77777777" w:rsidR="004A3AA0" w:rsidRDefault="004A3AA0">
      <w:pPr>
        <w:pStyle w:val="Standard"/>
        <w:spacing w:line="360" w:lineRule="auto"/>
        <w:jc w:val="both"/>
      </w:pPr>
    </w:p>
    <w:p w14:paraId="05F28744" w14:textId="77777777" w:rsidR="00700F51" w:rsidRDefault="00700F51">
      <w:pPr>
        <w:suppressAutoHyphens w:val="0"/>
        <w:rPr>
          <w:rFonts w:eastAsia="Calibri" w:cs="Arial"/>
          <w:b/>
          <w:bCs/>
          <w:color w:val="00000A"/>
        </w:rPr>
      </w:pPr>
      <w:r>
        <w:rPr>
          <w:rFonts w:cs="Arial"/>
          <w:b/>
          <w:bCs/>
          <w:color w:val="00000A"/>
        </w:rPr>
        <w:br w:type="page"/>
      </w:r>
    </w:p>
    <w:p w14:paraId="443BE537" w14:textId="77777777" w:rsidR="004A3AA0" w:rsidRDefault="000C4F1E" w:rsidP="009E6CE7">
      <w:pPr>
        <w:pStyle w:val="Default"/>
        <w:numPr>
          <w:ilvl w:val="0"/>
          <w:numId w:val="54"/>
        </w:numPr>
        <w:spacing w:line="360" w:lineRule="auto"/>
        <w:ind w:left="426"/>
        <w:jc w:val="both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lastRenderedPageBreak/>
        <w:t>ZAGADNIENIA WSTĘPNE</w:t>
      </w:r>
    </w:p>
    <w:p w14:paraId="48D53A95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</w:rPr>
      </w:pPr>
    </w:p>
    <w:p w14:paraId="37354A89" w14:textId="77777777" w:rsidR="004A3AA0" w:rsidRDefault="00BA5268" w:rsidP="00F354DA">
      <w:pPr>
        <w:pStyle w:val="Default"/>
        <w:numPr>
          <w:ilvl w:val="0"/>
          <w:numId w:val="3"/>
        </w:numPr>
        <w:spacing w:line="360" w:lineRule="auto"/>
        <w:jc w:val="both"/>
        <w:rPr>
          <w:rFonts w:ascii="Times New Roman" w:hAnsi="Times New Roman" w:cs="Arial"/>
          <w:b/>
          <w:bCs/>
          <w:color w:val="00000A"/>
          <w:u w:val="single"/>
        </w:rPr>
      </w:pPr>
      <w:r>
        <w:rPr>
          <w:rFonts w:ascii="Times New Roman" w:hAnsi="Times New Roman" w:cs="Arial"/>
          <w:b/>
          <w:bCs/>
          <w:color w:val="00000A"/>
          <w:u w:val="single"/>
        </w:rPr>
        <w:t>Cele procedur:</w:t>
      </w:r>
    </w:p>
    <w:p w14:paraId="12792C89" w14:textId="77777777" w:rsidR="004A3AA0" w:rsidRDefault="00BA5268" w:rsidP="00F354DA">
      <w:pPr>
        <w:pStyle w:val="Default"/>
        <w:numPr>
          <w:ilvl w:val="0"/>
          <w:numId w:val="4"/>
        </w:numPr>
        <w:spacing w:line="360" w:lineRule="auto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Zapewnienie bezpośredniej i stałej opieki oraz bezpieczeństwa dzieciom podczas pobytu w przedszkolu.</w:t>
      </w:r>
    </w:p>
    <w:p w14:paraId="4DAE312D" w14:textId="77777777" w:rsidR="004A3AA0" w:rsidRDefault="00BA5268" w:rsidP="00F354DA">
      <w:pPr>
        <w:pStyle w:val="Default"/>
        <w:numPr>
          <w:ilvl w:val="0"/>
          <w:numId w:val="4"/>
        </w:numPr>
        <w:spacing w:line="360" w:lineRule="auto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Zapewnienie profesjonalnych działań pracowników przedszkola gwarantujących poszkodowanemu dziecku prawidłową opiekę.</w:t>
      </w:r>
    </w:p>
    <w:p w14:paraId="2EA16809" w14:textId="77777777" w:rsidR="004A3AA0" w:rsidRDefault="00BA5268" w:rsidP="00F354DA">
      <w:pPr>
        <w:pStyle w:val="Default"/>
        <w:numPr>
          <w:ilvl w:val="0"/>
          <w:numId w:val="4"/>
        </w:numPr>
        <w:spacing w:line="360" w:lineRule="auto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Ustalenie zasad organizacji wyjść poza budynkiem przedszkola.</w:t>
      </w:r>
    </w:p>
    <w:p w14:paraId="0120EF33" w14:textId="77777777" w:rsidR="004A3AA0" w:rsidRDefault="00BA5268" w:rsidP="00F354DA">
      <w:pPr>
        <w:pStyle w:val="Default"/>
        <w:numPr>
          <w:ilvl w:val="0"/>
          <w:numId w:val="4"/>
        </w:numPr>
        <w:spacing w:line="360" w:lineRule="auto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Dostosowanie metod i sposobów oddziaływań do wieku dzieci, ich możliwości rozwojowych z uwzględnieniem istniejących warunków.</w:t>
      </w:r>
    </w:p>
    <w:p w14:paraId="67852768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7A459D3E" w14:textId="77777777" w:rsidR="004A3AA0" w:rsidRDefault="00BA5268" w:rsidP="00F354DA">
      <w:pPr>
        <w:pStyle w:val="Default"/>
        <w:numPr>
          <w:ilvl w:val="0"/>
          <w:numId w:val="3"/>
        </w:numPr>
        <w:spacing w:line="360" w:lineRule="auto"/>
        <w:jc w:val="both"/>
        <w:rPr>
          <w:rFonts w:ascii="Times New Roman" w:hAnsi="Times New Roman" w:cs="Arial"/>
          <w:b/>
          <w:bCs/>
          <w:color w:val="00000A"/>
          <w:u w:val="single"/>
        </w:rPr>
      </w:pPr>
      <w:r>
        <w:rPr>
          <w:rFonts w:ascii="Times New Roman" w:hAnsi="Times New Roman" w:cs="Arial"/>
          <w:b/>
          <w:bCs/>
          <w:color w:val="00000A"/>
          <w:u w:val="single"/>
        </w:rPr>
        <w:t>Zakres procedur:</w:t>
      </w:r>
    </w:p>
    <w:p w14:paraId="5BAE3E5F" w14:textId="77777777" w:rsidR="004A3AA0" w:rsidRDefault="00BA5268" w:rsidP="00700F51">
      <w:pPr>
        <w:pStyle w:val="Default"/>
        <w:spacing w:line="360" w:lineRule="auto"/>
        <w:ind w:left="709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Procedurom podlegają zasady organizacji aktywno - twórczych zajęć i zabaw dzieci na terenie budynku, w ogrodzie przedszkolnym oraz podczas wyjść poza teren przedszkola.</w:t>
      </w:r>
    </w:p>
    <w:p w14:paraId="469B9D40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5AEC78D0" w14:textId="77777777" w:rsidR="004A3AA0" w:rsidRDefault="00BA5268" w:rsidP="00F354DA">
      <w:pPr>
        <w:pStyle w:val="Default"/>
        <w:numPr>
          <w:ilvl w:val="0"/>
          <w:numId w:val="3"/>
        </w:numPr>
        <w:spacing w:line="360" w:lineRule="auto"/>
        <w:jc w:val="both"/>
        <w:rPr>
          <w:rFonts w:ascii="Times New Roman" w:hAnsi="Times New Roman" w:cs="Arial"/>
          <w:b/>
          <w:bCs/>
          <w:color w:val="00000A"/>
          <w:u w:val="single"/>
        </w:rPr>
      </w:pPr>
      <w:r>
        <w:rPr>
          <w:rFonts w:ascii="Times New Roman" w:hAnsi="Times New Roman" w:cs="Arial"/>
          <w:b/>
          <w:bCs/>
          <w:color w:val="00000A"/>
          <w:u w:val="single"/>
        </w:rPr>
        <w:t>Podstawy prawne dotyczące zapewnienia bezpieczeństwa w przedszkolu:</w:t>
      </w:r>
    </w:p>
    <w:p w14:paraId="3CE3B83A" w14:textId="77777777" w:rsidR="00700F51" w:rsidRDefault="00BA5268" w:rsidP="009E6CE7">
      <w:pPr>
        <w:pStyle w:val="Default"/>
        <w:numPr>
          <w:ilvl w:val="0"/>
          <w:numId w:val="55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Konstytucja Rzeczypospolitej Polskiej z dnia 2 kwietnia 1997 roku (Dz. U. 1997 Nr 78              poz. 483, z późn. zm.).</w:t>
      </w:r>
    </w:p>
    <w:p w14:paraId="071F5BCC" w14:textId="77777777" w:rsidR="00700F51" w:rsidRDefault="00BA5268" w:rsidP="009E6CE7">
      <w:pPr>
        <w:pStyle w:val="Default"/>
        <w:numPr>
          <w:ilvl w:val="0"/>
          <w:numId w:val="55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 w:rsidRPr="00700F51">
        <w:rPr>
          <w:rFonts w:ascii="Times New Roman" w:hAnsi="Times New Roman" w:cs="Arial"/>
          <w:color w:val="00000A"/>
        </w:rPr>
        <w:t>Ustawa o systemie oświaty z dnia 7 września 1991 roku (Dz. U. 1991 Nr 95 poz. 425,                      z późn. zm.).</w:t>
      </w:r>
    </w:p>
    <w:p w14:paraId="5911429A" w14:textId="77777777" w:rsidR="00700F51" w:rsidRDefault="00BA5268" w:rsidP="009E6CE7">
      <w:pPr>
        <w:pStyle w:val="Default"/>
        <w:numPr>
          <w:ilvl w:val="0"/>
          <w:numId w:val="55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 w:rsidRPr="00700F51">
        <w:rPr>
          <w:rFonts w:ascii="Times New Roman" w:hAnsi="Times New Roman" w:cs="Arial"/>
          <w:color w:val="00000A"/>
        </w:rPr>
        <w:t>Konwencja o Prawach Dziecka przyjęta przez Zgromadzenie Ogólne Narodów Zjednoczonych dnia 20 listopada 1989 roku (Dz. U. 1991 Nr 120, poz. 526).</w:t>
      </w:r>
    </w:p>
    <w:p w14:paraId="0634EF35" w14:textId="77777777" w:rsidR="00700F51" w:rsidRDefault="00BA5268" w:rsidP="009E6CE7">
      <w:pPr>
        <w:pStyle w:val="Default"/>
        <w:numPr>
          <w:ilvl w:val="0"/>
          <w:numId w:val="55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 w:rsidRPr="00700F51">
        <w:rPr>
          <w:rFonts w:ascii="Times New Roman" w:hAnsi="Times New Roman" w:cs="Arial"/>
          <w:color w:val="00000A"/>
        </w:rPr>
        <w:t>Rozporządzenie Ministra Edukacji Narodowej i Sportu z dnia 31 grudnia 2002 roku                         w sprawie bezpieczeństwa i higieny w publicznych i niepublicznych szkołach i placówkach ( Dz. U. 2003 Nr 6 poz. 69, z późn. zm.).</w:t>
      </w:r>
    </w:p>
    <w:p w14:paraId="37C96EE4" w14:textId="77777777" w:rsidR="00700F51" w:rsidRDefault="00BA5268" w:rsidP="009E6CE7">
      <w:pPr>
        <w:pStyle w:val="Default"/>
        <w:numPr>
          <w:ilvl w:val="0"/>
          <w:numId w:val="55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 w:rsidRPr="00700F51">
        <w:rPr>
          <w:rFonts w:ascii="Times New Roman" w:hAnsi="Times New Roman" w:cs="Arial"/>
          <w:color w:val="00000A"/>
        </w:rPr>
        <w:t>Rozporządzenie Ministra Edukacji Narodowej z dnia 21 maja 2001 roku w sprawie ramowych statutów publicznego przedszkola oraz publicznych szkół (Dz. U. 2001 Nr 61 poz. 624, z późn. zm.) - zobowiązuje do szczegółowego rozpracowania zasad BHP                       w szkole, w tym np.: regulaminów, procedur, itd.</w:t>
      </w:r>
    </w:p>
    <w:p w14:paraId="45AFE1DE" w14:textId="77777777" w:rsidR="004A3AA0" w:rsidRPr="00700F51" w:rsidRDefault="00BA5268" w:rsidP="009E6CE7">
      <w:pPr>
        <w:pStyle w:val="Default"/>
        <w:numPr>
          <w:ilvl w:val="0"/>
          <w:numId w:val="55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 w:rsidRPr="00700F51">
        <w:rPr>
          <w:rFonts w:ascii="Times New Roman" w:hAnsi="Times New Roman" w:cs="Arial"/>
          <w:color w:val="00000A"/>
        </w:rPr>
        <w:t xml:space="preserve">Statut </w:t>
      </w:r>
      <w:r w:rsidR="00700F51">
        <w:rPr>
          <w:rFonts w:ascii="Times New Roman" w:hAnsi="Times New Roman" w:cs="Arial"/>
          <w:color w:val="00000A"/>
        </w:rPr>
        <w:t xml:space="preserve">Założycielski </w:t>
      </w:r>
      <w:r w:rsidRPr="00700F51">
        <w:rPr>
          <w:rFonts w:ascii="Times New Roman" w:hAnsi="Times New Roman" w:cs="Arial"/>
          <w:color w:val="00000A"/>
        </w:rPr>
        <w:t xml:space="preserve">Przedszkola </w:t>
      </w:r>
      <w:r w:rsidR="00700F51">
        <w:rPr>
          <w:rFonts w:ascii="Times New Roman" w:hAnsi="Times New Roman" w:cs="Arial"/>
          <w:color w:val="00000A"/>
        </w:rPr>
        <w:t>Publicznego Nr 2 w Jelczu-Laskowicach</w:t>
      </w:r>
    </w:p>
    <w:p w14:paraId="0778CE9B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</w:rPr>
      </w:pPr>
    </w:p>
    <w:p w14:paraId="409AB254" w14:textId="77777777" w:rsidR="004A3AA0" w:rsidRPr="00700F51" w:rsidRDefault="00BA5268" w:rsidP="00F354DA">
      <w:pPr>
        <w:pStyle w:val="Default"/>
        <w:numPr>
          <w:ilvl w:val="0"/>
          <w:numId w:val="5"/>
        </w:numPr>
        <w:spacing w:line="360" w:lineRule="auto"/>
        <w:jc w:val="both"/>
        <w:rPr>
          <w:rFonts w:ascii="Times New Roman" w:hAnsi="Times New Roman" w:cs="Arial"/>
          <w:b/>
          <w:bCs/>
          <w:color w:val="00000A"/>
          <w:u w:val="single"/>
        </w:rPr>
      </w:pPr>
      <w:r>
        <w:rPr>
          <w:rFonts w:ascii="Times New Roman" w:hAnsi="Times New Roman" w:cs="Arial"/>
          <w:b/>
          <w:bCs/>
          <w:color w:val="00000A"/>
          <w:u w:val="single"/>
        </w:rPr>
        <w:t>Osoby podlegające procedurom</w:t>
      </w:r>
      <w:r w:rsidR="00DC61B4">
        <w:rPr>
          <w:rFonts w:ascii="Times New Roman" w:hAnsi="Times New Roman" w:cs="Arial"/>
          <w:b/>
          <w:bCs/>
          <w:color w:val="00000A"/>
          <w:u w:val="single"/>
        </w:rPr>
        <w:t>:</w:t>
      </w:r>
    </w:p>
    <w:p w14:paraId="09B805D4" w14:textId="77777777" w:rsidR="004A3AA0" w:rsidRPr="009140ED" w:rsidRDefault="00DC61B4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 w:rsidRPr="00DC61B4">
        <w:rPr>
          <w:rFonts w:ascii="Times New Roman" w:hAnsi="Times New Roman" w:cs="Arial"/>
          <w:color w:val="00000A"/>
        </w:rPr>
        <w:t xml:space="preserve">            </w:t>
      </w:r>
      <w:r w:rsidR="00BA5268" w:rsidRPr="009140ED">
        <w:rPr>
          <w:rFonts w:ascii="Times New Roman" w:hAnsi="Times New Roman" w:cs="Arial"/>
          <w:b/>
          <w:color w:val="00000A"/>
          <w:u w:val="single"/>
        </w:rPr>
        <w:t>Dyrektor Przedszkola:</w:t>
      </w:r>
    </w:p>
    <w:p w14:paraId="73C44A2A" w14:textId="77777777" w:rsidR="00DC61B4" w:rsidRDefault="00BA5268" w:rsidP="009E6CE7">
      <w:pPr>
        <w:pStyle w:val="Default"/>
        <w:numPr>
          <w:ilvl w:val="0"/>
          <w:numId w:val="56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zapewnia bezpieczne i higieniczne warunki pobytu w przedszkolu;</w:t>
      </w:r>
    </w:p>
    <w:p w14:paraId="4C5E1748" w14:textId="77777777" w:rsidR="00DC61B4" w:rsidRDefault="00BA5268" w:rsidP="009E6CE7">
      <w:pPr>
        <w:pStyle w:val="Default"/>
        <w:numPr>
          <w:ilvl w:val="0"/>
          <w:numId w:val="56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 w:rsidRPr="00DC61B4">
        <w:rPr>
          <w:rFonts w:ascii="Times New Roman" w:hAnsi="Times New Roman" w:cs="Arial"/>
          <w:color w:val="00000A"/>
        </w:rPr>
        <w:lastRenderedPageBreak/>
        <w:t>zapewnia bezpieczne i higieniczne warunki uczestnictw w zajęciach organizowanych poza terenem przedszkola;</w:t>
      </w:r>
    </w:p>
    <w:p w14:paraId="50AFFFE5" w14:textId="77777777" w:rsidR="00DC61B4" w:rsidRDefault="00BA5268" w:rsidP="009E6CE7">
      <w:pPr>
        <w:pStyle w:val="Default"/>
        <w:numPr>
          <w:ilvl w:val="0"/>
          <w:numId w:val="56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 w:rsidRPr="00DC61B4">
        <w:rPr>
          <w:rFonts w:ascii="Times New Roman" w:hAnsi="Times New Roman" w:cs="Arial"/>
          <w:color w:val="00000A"/>
        </w:rPr>
        <w:t>kontroluje obiekt pod względem zapewnienia bezpiecznych i higienicznych warunków;</w:t>
      </w:r>
    </w:p>
    <w:p w14:paraId="0AF8CCC3" w14:textId="70A2BA58" w:rsidR="00DC61B4" w:rsidRDefault="00BA5268" w:rsidP="009E6CE7">
      <w:pPr>
        <w:pStyle w:val="Default"/>
        <w:numPr>
          <w:ilvl w:val="0"/>
          <w:numId w:val="56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 w:rsidRPr="00DC61B4">
        <w:rPr>
          <w:rFonts w:ascii="Times New Roman" w:hAnsi="Times New Roman" w:cs="Arial"/>
          <w:color w:val="00000A"/>
        </w:rPr>
        <w:t xml:space="preserve">odpowiada </w:t>
      </w:r>
      <w:r w:rsidR="00FF567B">
        <w:rPr>
          <w:rFonts w:ascii="Times New Roman" w:hAnsi="Times New Roman" w:cs="Arial"/>
          <w:color w:val="00000A"/>
        </w:rPr>
        <w:t>za stan bezpieczeństwa budynku i</w:t>
      </w:r>
      <w:r w:rsidRPr="00DC61B4">
        <w:rPr>
          <w:rFonts w:ascii="Times New Roman" w:hAnsi="Times New Roman" w:cs="Arial"/>
          <w:color w:val="00000A"/>
        </w:rPr>
        <w:t xml:space="preserve"> ogrodu przedszkolnego;</w:t>
      </w:r>
    </w:p>
    <w:p w14:paraId="05D3FCC8" w14:textId="77777777" w:rsidR="00DC61B4" w:rsidRDefault="00BA5268" w:rsidP="009E6CE7">
      <w:pPr>
        <w:pStyle w:val="Default"/>
        <w:numPr>
          <w:ilvl w:val="0"/>
          <w:numId w:val="56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 w:rsidRPr="00DC61B4">
        <w:rPr>
          <w:rFonts w:ascii="Times New Roman" w:hAnsi="Times New Roman" w:cs="Arial"/>
          <w:color w:val="00000A"/>
        </w:rPr>
        <w:t>czuwa nad systematycznością przeglądów technicznych sprzętów i budowlanych obiektów;</w:t>
      </w:r>
    </w:p>
    <w:p w14:paraId="30953104" w14:textId="77777777" w:rsidR="00DC61B4" w:rsidRDefault="00BA5268" w:rsidP="009E6CE7">
      <w:pPr>
        <w:pStyle w:val="Default"/>
        <w:numPr>
          <w:ilvl w:val="0"/>
          <w:numId w:val="56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 w:rsidRPr="00DC61B4">
        <w:rPr>
          <w:rFonts w:ascii="Times New Roman" w:hAnsi="Times New Roman" w:cs="Arial"/>
          <w:color w:val="00000A"/>
        </w:rPr>
        <w:t>odpowiada za organizację i jakość pracy pracowników zatrudnionych w przedszkolu;</w:t>
      </w:r>
    </w:p>
    <w:p w14:paraId="66862E4F" w14:textId="77777777" w:rsidR="004A3AA0" w:rsidRPr="00DC61B4" w:rsidRDefault="00BA5268" w:rsidP="009E6CE7">
      <w:pPr>
        <w:pStyle w:val="Default"/>
        <w:numPr>
          <w:ilvl w:val="0"/>
          <w:numId w:val="56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 w:rsidRPr="00DC61B4">
        <w:rPr>
          <w:rFonts w:ascii="Times New Roman" w:hAnsi="Times New Roman" w:cs="Arial"/>
          <w:color w:val="00000A"/>
        </w:rPr>
        <w:t>opracowuje procedury i instrukcje związane z zapewnieniem bezpieczeństwa dzieciom</w:t>
      </w:r>
    </w:p>
    <w:p w14:paraId="44AB6DF5" w14:textId="77777777" w:rsidR="004A3AA0" w:rsidRPr="009140ED" w:rsidRDefault="00DC61B4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 w:rsidRPr="00DC61B4">
        <w:rPr>
          <w:rFonts w:ascii="Times New Roman" w:hAnsi="Times New Roman" w:cs="Arial"/>
          <w:color w:val="00000A"/>
        </w:rPr>
        <w:t xml:space="preserve">            </w:t>
      </w:r>
      <w:r w:rsidR="00BA5268" w:rsidRPr="009140ED">
        <w:rPr>
          <w:rFonts w:ascii="Times New Roman" w:hAnsi="Times New Roman" w:cs="Arial"/>
          <w:b/>
          <w:color w:val="00000A"/>
          <w:u w:val="single"/>
        </w:rPr>
        <w:t>Nauczyciel Przedszkola:</w:t>
      </w:r>
    </w:p>
    <w:p w14:paraId="7FA620FF" w14:textId="77777777" w:rsidR="00DC61B4" w:rsidRDefault="00BA5268" w:rsidP="009E6CE7">
      <w:pPr>
        <w:pStyle w:val="Default"/>
        <w:numPr>
          <w:ilvl w:val="0"/>
          <w:numId w:val="57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zobowiązany jest do nadzoru nad dziećmi w przedszkolu oraz do rzetelnego realizowania zadań związanych z powierzonym stanowiskiem;</w:t>
      </w:r>
    </w:p>
    <w:p w14:paraId="234CE467" w14:textId="77777777" w:rsidR="00DC61B4" w:rsidRDefault="00DC61B4" w:rsidP="009E6CE7">
      <w:pPr>
        <w:pStyle w:val="Default"/>
        <w:numPr>
          <w:ilvl w:val="0"/>
          <w:numId w:val="57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zapewnia opiekę</w:t>
      </w:r>
      <w:r w:rsidR="00BA5268" w:rsidRPr="00DC61B4">
        <w:rPr>
          <w:rFonts w:ascii="Times New Roman" w:hAnsi="Times New Roman" w:cs="Arial"/>
          <w:color w:val="00000A"/>
        </w:rPr>
        <w:t xml:space="preserve">, wychowanie i edukację w atmosferze bezpieczeństwa; </w:t>
      </w:r>
    </w:p>
    <w:p w14:paraId="57E3105E" w14:textId="77777777" w:rsidR="00DC61B4" w:rsidRDefault="00BA5268" w:rsidP="009E6CE7">
      <w:pPr>
        <w:pStyle w:val="Default"/>
        <w:numPr>
          <w:ilvl w:val="0"/>
          <w:numId w:val="57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 w:rsidRPr="00DC61B4">
        <w:rPr>
          <w:rFonts w:ascii="Times New Roman" w:hAnsi="Times New Roman" w:cs="Arial"/>
          <w:color w:val="00000A"/>
        </w:rPr>
        <w:t>upowszechnia wśród dzieci wiedzę o bezpieczeństwie oraz kształtuje prawidłowe postawy zdrowia, wszelakich zagrożeń i sytuacji nadzwyczajnych;</w:t>
      </w:r>
    </w:p>
    <w:p w14:paraId="3CF7D4E5" w14:textId="77777777" w:rsidR="00DC61B4" w:rsidRDefault="00BA5268" w:rsidP="009E6CE7">
      <w:pPr>
        <w:pStyle w:val="Default"/>
        <w:numPr>
          <w:ilvl w:val="0"/>
          <w:numId w:val="57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 w:rsidRPr="00DC61B4">
        <w:rPr>
          <w:rFonts w:ascii="Times New Roman" w:hAnsi="Times New Roman" w:cs="Arial"/>
          <w:color w:val="00000A"/>
        </w:rPr>
        <w:t>zobowiązany jest do eliminowania zagrożeń wpływających na bezpieczeństwo dzieci;</w:t>
      </w:r>
    </w:p>
    <w:p w14:paraId="0AAF1A81" w14:textId="77777777" w:rsidR="00F6080D" w:rsidRDefault="00BA5268" w:rsidP="009E6CE7">
      <w:pPr>
        <w:pStyle w:val="Default"/>
        <w:numPr>
          <w:ilvl w:val="0"/>
          <w:numId w:val="57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 w:rsidRPr="00DC61B4">
        <w:rPr>
          <w:rFonts w:ascii="Times New Roman" w:hAnsi="Times New Roman" w:cs="Arial"/>
          <w:color w:val="00000A"/>
        </w:rPr>
        <w:t>zobowiązany jest do przestrzegania przepisów prawa w zakresie bezpieczeństwa, w tym wewnętrznych aktów obowiązujących w przedszkolu;</w:t>
      </w:r>
    </w:p>
    <w:p w14:paraId="7A987B03" w14:textId="77777777" w:rsidR="004A3AA0" w:rsidRPr="00F6080D" w:rsidRDefault="00BA5268" w:rsidP="009E6CE7">
      <w:pPr>
        <w:pStyle w:val="Default"/>
        <w:numPr>
          <w:ilvl w:val="0"/>
          <w:numId w:val="57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 w:rsidRPr="00F6080D">
        <w:rPr>
          <w:rFonts w:ascii="Times New Roman" w:hAnsi="Times New Roman" w:cs="Arial"/>
          <w:color w:val="00000A"/>
        </w:rPr>
        <w:t>natychmiast reaguje w przypadku zagrożenia zdrowia i bezpieczeństwa dziecka zgodnie                z poniższymi procedurami.</w:t>
      </w:r>
    </w:p>
    <w:p w14:paraId="46B40C1D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04418F47" w14:textId="77777777" w:rsidR="004A3AA0" w:rsidRPr="009140ED" w:rsidRDefault="00F6080D">
      <w:pPr>
        <w:pStyle w:val="Default"/>
        <w:spacing w:line="360" w:lineRule="auto"/>
        <w:jc w:val="both"/>
        <w:rPr>
          <w:b/>
        </w:rPr>
      </w:pPr>
      <w:r w:rsidRPr="00F6080D">
        <w:rPr>
          <w:rFonts w:ascii="Times New Roman" w:hAnsi="Times New Roman" w:cs="Arial"/>
          <w:color w:val="00000A"/>
        </w:rPr>
        <w:t xml:space="preserve">            </w:t>
      </w:r>
      <w:r w:rsidR="00BA5268" w:rsidRPr="009140ED">
        <w:rPr>
          <w:rFonts w:ascii="Times New Roman" w:hAnsi="Times New Roman" w:cs="Arial"/>
          <w:b/>
          <w:color w:val="00000A"/>
          <w:u w:val="single"/>
        </w:rPr>
        <w:t>Pozostali prac</w:t>
      </w:r>
      <w:r w:rsidRPr="009140ED">
        <w:rPr>
          <w:rFonts w:ascii="Times New Roman" w:hAnsi="Times New Roman" w:cs="Arial"/>
          <w:b/>
          <w:color w:val="00000A"/>
          <w:u w:val="single"/>
        </w:rPr>
        <w:t>ownicy przedszkola (w tym pomoc</w:t>
      </w:r>
      <w:r w:rsidR="00BA5268" w:rsidRPr="009140ED">
        <w:rPr>
          <w:rFonts w:ascii="Times New Roman" w:hAnsi="Times New Roman" w:cs="Arial"/>
          <w:b/>
          <w:color w:val="00000A"/>
          <w:u w:val="single"/>
        </w:rPr>
        <w:t xml:space="preserve"> nauczyciela):</w:t>
      </w:r>
    </w:p>
    <w:p w14:paraId="622248FE" w14:textId="77777777" w:rsidR="00F6080D" w:rsidRDefault="00BA5268" w:rsidP="009E6CE7">
      <w:pPr>
        <w:pStyle w:val="Default"/>
        <w:numPr>
          <w:ilvl w:val="0"/>
          <w:numId w:val="58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zobowiązani są do rzetelnego realizowania zadań związanych z powierzonym stanowiskiem oraz priorytetami pracy przedszkola;</w:t>
      </w:r>
    </w:p>
    <w:p w14:paraId="58572CF0" w14:textId="77777777" w:rsidR="00F6080D" w:rsidRDefault="00BA5268" w:rsidP="009E6CE7">
      <w:pPr>
        <w:pStyle w:val="Default"/>
        <w:numPr>
          <w:ilvl w:val="0"/>
          <w:numId w:val="58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 w:rsidRPr="00F6080D">
        <w:rPr>
          <w:rFonts w:ascii="Times New Roman" w:hAnsi="Times New Roman" w:cs="Arial"/>
          <w:color w:val="00000A"/>
        </w:rPr>
        <w:t>współuczestniczą w pracy edukacyjno – wychowawczo – opiekuńczej danego oddziału przedszkolnego;</w:t>
      </w:r>
    </w:p>
    <w:p w14:paraId="2363C5E9" w14:textId="77777777" w:rsidR="00F6080D" w:rsidRDefault="00BA5268" w:rsidP="009E6CE7">
      <w:pPr>
        <w:pStyle w:val="Default"/>
        <w:numPr>
          <w:ilvl w:val="0"/>
          <w:numId w:val="58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 w:rsidRPr="00F6080D">
        <w:rPr>
          <w:rFonts w:ascii="Times New Roman" w:hAnsi="Times New Roman" w:cs="Arial"/>
          <w:color w:val="00000A"/>
        </w:rPr>
        <w:t>odpowiedzialni są za zdrowie i bezpieczeństwo dzieci uczęszczających do przedszkola                 w danym roku szkolnym;</w:t>
      </w:r>
    </w:p>
    <w:p w14:paraId="45AC4380" w14:textId="77777777" w:rsidR="00F6080D" w:rsidRDefault="00BA5268" w:rsidP="009E6CE7">
      <w:pPr>
        <w:pStyle w:val="Default"/>
        <w:numPr>
          <w:ilvl w:val="0"/>
          <w:numId w:val="58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 w:rsidRPr="00F6080D">
        <w:rPr>
          <w:rFonts w:ascii="Times New Roman" w:hAnsi="Times New Roman" w:cs="Arial"/>
          <w:color w:val="00000A"/>
        </w:rPr>
        <w:t>zobowiązani są do natychmiastowego reagowania i eliminowania zagrożeń mogących wpłynąć na stan zdrowia i bezpieczeństwo dzieci;</w:t>
      </w:r>
    </w:p>
    <w:p w14:paraId="7CA666C1" w14:textId="77777777" w:rsidR="00F6080D" w:rsidRDefault="00BA5268" w:rsidP="009E6CE7">
      <w:pPr>
        <w:pStyle w:val="Default"/>
        <w:numPr>
          <w:ilvl w:val="0"/>
          <w:numId w:val="58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 w:rsidRPr="00F6080D">
        <w:rPr>
          <w:rFonts w:ascii="Times New Roman" w:hAnsi="Times New Roman" w:cs="Arial"/>
          <w:color w:val="00000A"/>
        </w:rPr>
        <w:t>zobowiązani są do przestrzegania przepisów prawa w zakresie bezpieczeństwa, w tym wewnętrznych aktów obowiązujących w przedszkolu;</w:t>
      </w:r>
    </w:p>
    <w:p w14:paraId="16C0F17A" w14:textId="6E8EB842" w:rsidR="004A3AA0" w:rsidRPr="00F6080D" w:rsidRDefault="00BA5268" w:rsidP="009E6CE7">
      <w:pPr>
        <w:pStyle w:val="Default"/>
        <w:numPr>
          <w:ilvl w:val="0"/>
          <w:numId w:val="58"/>
        </w:numPr>
        <w:spacing w:line="360" w:lineRule="auto"/>
        <w:ind w:left="1134"/>
        <w:jc w:val="both"/>
        <w:rPr>
          <w:rFonts w:ascii="Times New Roman" w:hAnsi="Times New Roman" w:cs="Arial"/>
          <w:color w:val="00000A"/>
        </w:rPr>
      </w:pPr>
      <w:r w:rsidRPr="00F6080D">
        <w:rPr>
          <w:rFonts w:ascii="Times New Roman" w:hAnsi="Times New Roman" w:cs="Arial"/>
          <w:color w:val="00000A"/>
        </w:rPr>
        <w:t>natychmiast reagują w przypadku zagrożenia z</w:t>
      </w:r>
      <w:r w:rsidR="008D2F51">
        <w:rPr>
          <w:rFonts w:ascii="Times New Roman" w:hAnsi="Times New Roman" w:cs="Arial"/>
          <w:color w:val="00000A"/>
        </w:rPr>
        <w:t>drowia i bezpieczeństwa dziecka</w:t>
      </w:r>
      <w:r w:rsidRPr="00F6080D">
        <w:rPr>
          <w:rFonts w:ascii="Times New Roman" w:hAnsi="Times New Roman" w:cs="Arial"/>
          <w:color w:val="00000A"/>
        </w:rPr>
        <w:t>.</w:t>
      </w:r>
    </w:p>
    <w:p w14:paraId="02FC9670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2F23F43F" w14:textId="77777777" w:rsidR="00F6080D" w:rsidRDefault="00F6080D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  <w:u w:val="single"/>
        </w:rPr>
      </w:pPr>
    </w:p>
    <w:p w14:paraId="115DD927" w14:textId="77777777" w:rsidR="00F6080D" w:rsidRDefault="00F6080D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  <w:u w:val="single"/>
        </w:rPr>
      </w:pPr>
    </w:p>
    <w:p w14:paraId="5860637D" w14:textId="77777777" w:rsidR="004A3AA0" w:rsidRPr="009140ED" w:rsidRDefault="00F6080D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 w:rsidRPr="00F6080D">
        <w:rPr>
          <w:rFonts w:ascii="Times New Roman" w:hAnsi="Times New Roman" w:cs="Arial"/>
          <w:color w:val="00000A"/>
        </w:rPr>
        <w:lastRenderedPageBreak/>
        <w:t xml:space="preserve">             </w:t>
      </w:r>
      <w:r w:rsidR="00BA5268" w:rsidRPr="009140ED">
        <w:rPr>
          <w:rFonts w:ascii="Times New Roman" w:hAnsi="Times New Roman" w:cs="Arial"/>
          <w:b/>
          <w:color w:val="00000A"/>
          <w:u w:val="single"/>
        </w:rPr>
        <w:t>Rodzice /opiekunowie prawni:</w:t>
      </w:r>
    </w:p>
    <w:p w14:paraId="04D5A6B4" w14:textId="22D59D8B" w:rsidR="00F6080D" w:rsidRDefault="00BA5268" w:rsidP="009E6CE7">
      <w:pPr>
        <w:pStyle w:val="Default"/>
        <w:numPr>
          <w:ilvl w:val="0"/>
          <w:numId w:val="59"/>
        </w:numPr>
        <w:spacing w:line="360" w:lineRule="auto"/>
        <w:ind w:left="1134"/>
        <w:jc w:val="both"/>
      </w:pPr>
      <w:r>
        <w:rPr>
          <w:rFonts w:ascii="Times New Roman" w:hAnsi="Times New Roman" w:cs="Arial"/>
          <w:color w:val="00000A"/>
        </w:rPr>
        <w:t xml:space="preserve">w trosce o bezpieczeństwo własnego dziecka powinni znać obowiązujące w placówce </w:t>
      </w:r>
      <w:r>
        <w:rPr>
          <w:rFonts w:ascii="Times New Roman" w:hAnsi="Times New Roman" w:cs="Arial"/>
          <w:i/>
          <w:iCs/>
          <w:color w:val="00000A"/>
        </w:rPr>
        <w:t xml:space="preserve">Procedury postępowania: „Bezpieczeństwo i zdrowie dziecka w Przedszkolu </w:t>
      </w:r>
      <w:r w:rsidR="00FF567B">
        <w:rPr>
          <w:rFonts w:ascii="Times New Roman" w:hAnsi="Times New Roman" w:cs="Arial"/>
          <w:i/>
          <w:iCs/>
          <w:color w:val="00000A"/>
        </w:rPr>
        <w:t>Publicznym Nr 1</w:t>
      </w:r>
      <w:r w:rsidR="008D2F51">
        <w:rPr>
          <w:rFonts w:ascii="Times New Roman" w:hAnsi="Times New Roman" w:cs="Arial"/>
          <w:i/>
          <w:iCs/>
          <w:color w:val="00000A"/>
        </w:rPr>
        <w:t xml:space="preserve"> w Jelczu-Laskowicach”</w:t>
      </w:r>
      <w:r>
        <w:rPr>
          <w:rFonts w:ascii="Times New Roman" w:hAnsi="Times New Roman" w:cs="Arial"/>
          <w:i/>
          <w:iCs/>
          <w:color w:val="00000A"/>
        </w:rPr>
        <w:t>;</w:t>
      </w:r>
    </w:p>
    <w:p w14:paraId="1368F746" w14:textId="77777777" w:rsidR="00F6080D" w:rsidRDefault="00BA5268" w:rsidP="009E6CE7">
      <w:pPr>
        <w:pStyle w:val="Default"/>
        <w:numPr>
          <w:ilvl w:val="0"/>
          <w:numId w:val="59"/>
        </w:numPr>
        <w:spacing w:line="360" w:lineRule="auto"/>
        <w:ind w:left="1134"/>
        <w:jc w:val="both"/>
      </w:pPr>
      <w:r w:rsidRPr="00F6080D">
        <w:rPr>
          <w:rFonts w:ascii="Times New Roman" w:hAnsi="Times New Roman" w:cs="Arial"/>
          <w:color w:val="00000A"/>
        </w:rPr>
        <w:t>powinni współpracować z dyrektorem, nauczycielem i pracownikami przedszkola w tym zakresie;</w:t>
      </w:r>
    </w:p>
    <w:p w14:paraId="3CE2EE87" w14:textId="77777777" w:rsidR="00F6080D" w:rsidRDefault="00BA5268" w:rsidP="009E6CE7">
      <w:pPr>
        <w:pStyle w:val="Default"/>
        <w:numPr>
          <w:ilvl w:val="0"/>
          <w:numId w:val="59"/>
        </w:numPr>
        <w:spacing w:line="360" w:lineRule="auto"/>
        <w:ind w:left="1134"/>
        <w:jc w:val="both"/>
      </w:pPr>
      <w:r w:rsidRPr="00F6080D">
        <w:rPr>
          <w:rFonts w:ascii="Times New Roman" w:hAnsi="Times New Roman" w:cs="Arial"/>
          <w:color w:val="00000A"/>
        </w:rPr>
        <w:t>powinni przestrzegać przepisów bhp;</w:t>
      </w:r>
    </w:p>
    <w:p w14:paraId="68E5906D" w14:textId="77777777" w:rsidR="004A3AA0" w:rsidRPr="00F6080D" w:rsidRDefault="00BA5268" w:rsidP="009E6CE7">
      <w:pPr>
        <w:pStyle w:val="Default"/>
        <w:numPr>
          <w:ilvl w:val="0"/>
          <w:numId w:val="59"/>
        </w:numPr>
        <w:spacing w:line="360" w:lineRule="auto"/>
        <w:ind w:left="1134"/>
        <w:jc w:val="both"/>
      </w:pPr>
      <w:r w:rsidRPr="00F6080D">
        <w:rPr>
          <w:rFonts w:ascii="Times New Roman" w:hAnsi="Times New Roman" w:cs="Arial"/>
          <w:color w:val="00000A"/>
        </w:rPr>
        <w:t>powinni czuwać nad bezpieczeństwem dziecka w szatni oraz poza terenem przedszkola.</w:t>
      </w:r>
    </w:p>
    <w:p w14:paraId="49E28834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12900E3B" w14:textId="77777777" w:rsidR="004A3AA0" w:rsidRDefault="00BA5268" w:rsidP="00F354DA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Arial"/>
          <w:b/>
          <w:bCs/>
          <w:color w:val="00000A"/>
          <w:u w:val="single"/>
        </w:rPr>
      </w:pPr>
      <w:r>
        <w:rPr>
          <w:rFonts w:ascii="Times New Roman" w:hAnsi="Times New Roman" w:cs="Arial"/>
          <w:b/>
          <w:bCs/>
          <w:color w:val="00000A"/>
          <w:u w:val="single"/>
        </w:rPr>
        <w:t>Sposób prezentacji procedur.</w:t>
      </w:r>
    </w:p>
    <w:p w14:paraId="3B7EB105" w14:textId="77777777" w:rsidR="004A3AA0" w:rsidRDefault="00BA5268" w:rsidP="00F354DA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Udostępnianie dokumentu do wglądu w sekretariacie przedszkola.</w:t>
      </w:r>
    </w:p>
    <w:p w14:paraId="0659E084" w14:textId="77777777" w:rsidR="004A3AA0" w:rsidRDefault="00BA5268" w:rsidP="00F354DA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Zapoznanie wszystkich pracowników z treścią procedur – zarządzenie dyrektora.</w:t>
      </w:r>
    </w:p>
    <w:p w14:paraId="4106D74F" w14:textId="77777777" w:rsidR="004A3AA0" w:rsidRDefault="00BA5268" w:rsidP="00F354DA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Zapoznanie rodziców na zebraniach organizacyjnych każdego roku szkolnego.</w:t>
      </w:r>
    </w:p>
    <w:p w14:paraId="3E7EC3BF" w14:textId="3D69CCCD" w:rsidR="004A3AA0" w:rsidRDefault="00BA5268" w:rsidP="00F354DA">
      <w:pPr>
        <w:pStyle w:val="Default"/>
        <w:numPr>
          <w:ilvl w:val="0"/>
          <w:numId w:val="7"/>
        </w:numPr>
        <w:spacing w:line="360" w:lineRule="auto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 xml:space="preserve">Umieszczenie procedur postępowania w Biuletynie Informacji Publicznej Przedszkola        </w:t>
      </w:r>
      <w:r w:rsidR="00FF567B">
        <w:rPr>
          <w:rFonts w:ascii="Times New Roman" w:hAnsi="Times New Roman" w:cs="Arial"/>
          <w:color w:val="00000A"/>
        </w:rPr>
        <w:t>Nr 1</w:t>
      </w:r>
      <w:r w:rsidR="00F6080D">
        <w:rPr>
          <w:rFonts w:ascii="Times New Roman" w:hAnsi="Times New Roman" w:cs="Arial"/>
          <w:color w:val="00000A"/>
        </w:rPr>
        <w:t xml:space="preserve"> w Jelczu-Laskowicach</w:t>
      </w:r>
      <w:r>
        <w:rPr>
          <w:rFonts w:ascii="Times New Roman" w:hAnsi="Times New Roman" w:cs="Arial"/>
          <w:color w:val="00000A"/>
        </w:rPr>
        <w:t>.</w:t>
      </w:r>
    </w:p>
    <w:p w14:paraId="20284C42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45023999" w14:textId="77777777" w:rsidR="004A3AA0" w:rsidRDefault="00BA5268" w:rsidP="00F354DA">
      <w:pPr>
        <w:pStyle w:val="Default"/>
        <w:numPr>
          <w:ilvl w:val="0"/>
          <w:numId w:val="8"/>
        </w:numPr>
        <w:spacing w:line="360" w:lineRule="auto"/>
        <w:jc w:val="both"/>
        <w:rPr>
          <w:rFonts w:ascii="Times New Roman" w:hAnsi="Times New Roman" w:cs="Arial"/>
          <w:b/>
          <w:bCs/>
          <w:color w:val="00000A"/>
          <w:u w:val="single"/>
        </w:rPr>
      </w:pPr>
      <w:r>
        <w:rPr>
          <w:rFonts w:ascii="Times New Roman" w:hAnsi="Times New Roman" w:cs="Arial"/>
          <w:b/>
          <w:bCs/>
          <w:color w:val="00000A"/>
          <w:u w:val="single"/>
        </w:rPr>
        <w:t>Dokonywanie zmian w procedurach.</w:t>
      </w:r>
    </w:p>
    <w:p w14:paraId="01687036" w14:textId="77777777" w:rsidR="004A3AA0" w:rsidRDefault="00BA5268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ab/>
        <w:t>Wszelkich zmian w niniejszych procedurach może dokonać dyrektor przedszkola:</w:t>
      </w:r>
    </w:p>
    <w:p w14:paraId="1EA581FD" w14:textId="77777777" w:rsidR="004A3AA0" w:rsidRDefault="00BA5268" w:rsidP="00F354DA">
      <w:pPr>
        <w:pStyle w:val="Default"/>
        <w:numPr>
          <w:ilvl w:val="0"/>
          <w:numId w:val="9"/>
        </w:numPr>
        <w:spacing w:line="360" w:lineRule="auto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 własnej inicjatywy;</w:t>
      </w:r>
    </w:p>
    <w:p w14:paraId="4E788D7E" w14:textId="77777777" w:rsidR="004A3AA0" w:rsidRDefault="00BA5268" w:rsidP="00F354DA">
      <w:pPr>
        <w:pStyle w:val="Default"/>
        <w:numPr>
          <w:ilvl w:val="0"/>
          <w:numId w:val="9"/>
        </w:numPr>
        <w:spacing w:line="360" w:lineRule="auto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na wniosek Rady Pedagogicznej;</w:t>
      </w:r>
    </w:p>
    <w:p w14:paraId="01D9042A" w14:textId="77777777" w:rsidR="004A3AA0" w:rsidRDefault="00BA5268" w:rsidP="00F354DA">
      <w:pPr>
        <w:pStyle w:val="Default"/>
        <w:numPr>
          <w:ilvl w:val="0"/>
          <w:numId w:val="9"/>
        </w:numPr>
        <w:spacing w:line="360" w:lineRule="auto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na wniosek Rady Rodziców;</w:t>
      </w:r>
    </w:p>
    <w:p w14:paraId="7D8171E8" w14:textId="77777777" w:rsidR="004A3AA0" w:rsidRDefault="00BA5268" w:rsidP="00F354DA">
      <w:pPr>
        <w:pStyle w:val="Default"/>
        <w:numPr>
          <w:ilvl w:val="0"/>
          <w:numId w:val="9"/>
        </w:numPr>
        <w:spacing w:line="360" w:lineRule="auto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na wniosek indywidualnego rodzica/opiekuna prawnego.</w:t>
      </w:r>
    </w:p>
    <w:p w14:paraId="69FBC964" w14:textId="77777777" w:rsidR="004A3AA0" w:rsidRDefault="00BA5268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Proponowane zmiany nie mogą być sprzeczne z obowiązującym prawem w zakresie bezpieczeństwa.</w:t>
      </w:r>
    </w:p>
    <w:p w14:paraId="7B69F8B0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2B765F57" w14:textId="77777777" w:rsidR="004A3AA0" w:rsidRDefault="00BA5268" w:rsidP="00F354DA">
      <w:pPr>
        <w:pStyle w:val="Default"/>
        <w:numPr>
          <w:ilvl w:val="0"/>
          <w:numId w:val="10"/>
        </w:numPr>
        <w:spacing w:line="360" w:lineRule="auto"/>
        <w:jc w:val="both"/>
        <w:rPr>
          <w:rFonts w:ascii="Times New Roman" w:hAnsi="Times New Roman" w:cs="Arial"/>
          <w:b/>
          <w:bCs/>
          <w:color w:val="00000A"/>
          <w:u w:val="single"/>
        </w:rPr>
      </w:pPr>
      <w:r>
        <w:rPr>
          <w:rFonts w:ascii="Times New Roman" w:hAnsi="Times New Roman" w:cs="Arial"/>
          <w:b/>
          <w:bCs/>
          <w:color w:val="00000A"/>
          <w:u w:val="single"/>
        </w:rPr>
        <w:t>Postanowienia końcowe.</w:t>
      </w:r>
    </w:p>
    <w:p w14:paraId="7734598E" w14:textId="19492EF4" w:rsidR="004A3AA0" w:rsidRDefault="00BA5268" w:rsidP="00F6080D">
      <w:pPr>
        <w:pStyle w:val="Default"/>
        <w:spacing w:line="360" w:lineRule="auto"/>
        <w:ind w:left="709"/>
        <w:jc w:val="both"/>
      </w:pPr>
      <w:r>
        <w:rPr>
          <w:rFonts w:ascii="Times New Roman" w:hAnsi="Times New Roman" w:cs="Arial"/>
          <w:color w:val="00000A"/>
        </w:rPr>
        <w:t xml:space="preserve">Procedury postępowania „Bezpieczeństwo i zdrowie dziecka w Przedszkolu </w:t>
      </w:r>
      <w:r w:rsidR="008D2F51">
        <w:rPr>
          <w:rFonts w:ascii="Times New Roman" w:hAnsi="Times New Roman" w:cs="Arial"/>
          <w:color w:val="00000A"/>
        </w:rPr>
        <w:t>P</w:t>
      </w:r>
      <w:r w:rsidR="00FF567B">
        <w:rPr>
          <w:rFonts w:ascii="Times New Roman" w:hAnsi="Times New Roman" w:cs="Arial"/>
          <w:color w:val="00000A"/>
        </w:rPr>
        <w:t>ublicznym Nr 1</w:t>
      </w:r>
      <w:r w:rsidR="008D2F51">
        <w:rPr>
          <w:rFonts w:ascii="Times New Roman" w:hAnsi="Times New Roman" w:cs="Arial"/>
          <w:color w:val="00000A"/>
        </w:rPr>
        <w:t xml:space="preserve"> w Jelczu-Laskowicach</w:t>
      </w:r>
      <w:r>
        <w:rPr>
          <w:rFonts w:ascii="Times New Roman" w:hAnsi="Times New Roman" w:cs="Arial"/>
          <w:i/>
          <w:iCs/>
          <w:color w:val="00000A"/>
        </w:rPr>
        <w:t xml:space="preserve"> –</w:t>
      </w:r>
      <w:r>
        <w:rPr>
          <w:rFonts w:ascii="Times New Roman" w:hAnsi="Times New Roman" w:cs="Arial"/>
          <w:color w:val="00000A"/>
        </w:rPr>
        <w:t xml:space="preserve"> zadania i obowiązki dyrektora – nauczyciela – rodzica” obowiązują wszystkich pracowników przedszkola, rodziców/opiekunów prawnych dzieci uczęszczających do przedszkola w danym roku szkolnym oraz osoby upoważnione do odbioru dzieci.</w:t>
      </w:r>
    </w:p>
    <w:p w14:paraId="2E5C8B55" w14:textId="77777777" w:rsidR="00F6080D" w:rsidRDefault="00F6080D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</w:rPr>
      </w:pPr>
    </w:p>
    <w:p w14:paraId="2F5A0157" w14:textId="77777777" w:rsidR="00F6080D" w:rsidRDefault="00F6080D">
      <w:pPr>
        <w:suppressAutoHyphens w:val="0"/>
        <w:rPr>
          <w:rFonts w:eastAsia="Calibri" w:cs="Arial"/>
          <w:b/>
          <w:bCs/>
          <w:color w:val="00000A"/>
        </w:rPr>
      </w:pPr>
      <w:r>
        <w:rPr>
          <w:rFonts w:cs="Arial"/>
          <w:b/>
          <w:bCs/>
          <w:color w:val="00000A"/>
        </w:rPr>
        <w:br w:type="page"/>
      </w:r>
    </w:p>
    <w:p w14:paraId="2AF228B2" w14:textId="77777777" w:rsidR="004A3AA0" w:rsidRDefault="00BA5268" w:rsidP="009E6CE7">
      <w:pPr>
        <w:pStyle w:val="Default"/>
        <w:numPr>
          <w:ilvl w:val="0"/>
          <w:numId w:val="54"/>
        </w:numPr>
        <w:spacing w:line="360" w:lineRule="auto"/>
        <w:ind w:left="426"/>
        <w:jc w:val="both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lastRenderedPageBreak/>
        <w:t>PROCEDURY POSTĘPOWANIA NAUCZYCIELI I DYREKTORA.</w:t>
      </w:r>
    </w:p>
    <w:p w14:paraId="270FF016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297A310B" w14:textId="77777777" w:rsidR="004A3AA0" w:rsidRDefault="00BA526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>PROCEDURA 1</w:t>
      </w:r>
    </w:p>
    <w:p w14:paraId="4FB83D8D" w14:textId="77777777" w:rsidR="004A3AA0" w:rsidRDefault="00BA526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 xml:space="preserve">dotycząca bezpieczeństwa dzieci podczas pobytu w </w:t>
      </w:r>
      <w:r w:rsidR="00F6080D">
        <w:rPr>
          <w:rFonts w:ascii="Times New Roman" w:hAnsi="Times New Roman" w:cs="Arial"/>
          <w:b/>
          <w:bCs/>
          <w:color w:val="00000A"/>
        </w:rPr>
        <w:t xml:space="preserve">placówce opracowana do warunków </w:t>
      </w:r>
      <w:r>
        <w:rPr>
          <w:rFonts w:ascii="Times New Roman" w:hAnsi="Times New Roman" w:cs="Arial"/>
          <w:b/>
          <w:bCs/>
          <w:color w:val="00000A"/>
        </w:rPr>
        <w:t>organizacyjnych, lokalowych, personalnych</w:t>
      </w:r>
    </w:p>
    <w:p w14:paraId="6A1E19CB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</w:rPr>
      </w:pPr>
    </w:p>
    <w:p w14:paraId="1FD07D34" w14:textId="77777777" w:rsidR="004A3AA0" w:rsidRDefault="00BA5268" w:rsidP="00F354DA">
      <w:pPr>
        <w:pStyle w:val="Default"/>
        <w:numPr>
          <w:ilvl w:val="0"/>
          <w:numId w:val="1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Przedszkole sprawuje opiekę nad dziećmi, dostosowując metody i sposoby oddziaływań do wieku dziecka i jego możliwości rozwojowych, potrzeb środowiska, z uwzględnieniem istniejących warunków lokalowych, a w szczególności zapewnia bezpośrednią i stałą opiekę nad dziećmi w czasie pobytu w placówce oraz w trakcie zajęć poza jej terenem.</w:t>
      </w:r>
    </w:p>
    <w:p w14:paraId="1C60026B" w14:textId="77777777" w:rsidR="004A3AA0" w:rsidRDefault="00BA5268" w:rsidP="00F354DA">
      <w:pPr>
        <w:pStyle w:val="Default"/>
        <w:numPr>
          <w:ilvl w:val="0"/>
          <w:numId w:val="1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Przedszkole zapewnia dzieciom pełne poczucie bezpieczeństwa – zarówno pod względem fizycznym jak i psychicznym.</w:t>
      </w:r>
    </w:p>
    <w:p w14:paraId="2A498423" w14:textId="0008068F" w:rsidR="004A3AA0" w:rsidRDefault="00BA5268" w:rsidP="00F354DA">
      <w:pPr>
        <w:pStyle w:val="Default"/>
        <w:numPr>
          <w:ilvl w:val="0"/>
          <w:numId w:val="1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 xml:space="preserve">Przedszkole w swoich działaniach stosuje obowiązujące przepisy BHP i ppoż., które są określone w </w:t>
      </w:r>
      <w:r w:rsidR="00F835F4">
        <w:rPr>
          <w:rFonts w:ascii="Times New Roman" w:hAnsi="Times New Roman" w:cs="Arial"/>
          <w:color w:val="00000A"/>
        </w:rPr>
        <w:t>„</w:t>
      </w:r>
      <w:r>
        <w:rPr>
          <w:rFonts w:ascii="Times New Roman" w:hAnsi="Times New Roman" w:cs="Arial"/>
          <w:color w:val="00000A"/>
        </w:rPr>
        <w:t xml:space="preserve">Instrukcji </w:t>
      </w:r>
      <w:r w:rsidR="00F835F4">
        <w:rPr>
          <w:rFonts w:ascii="Times New Roman" w:hAnsi="Times New Roman" w:cs="Arial"/>
          <w:color w:val="00000A"/>
        </w:rPr>
        <w:t>b</w:t>
      </w:r>
      <w:r>
        <w:rPr>
          <w:rFonts w:ascii="Times New Roman" w:hAnsi="Times New Roman" w:cs="Arial"/>
          <w:color w:val="00000A"/>
        </w:rPr>
        <w:t xml:space="preserve">ezpieczeństwa pożarowego dla budynku Przedszkola </w:t>
      </w:r>
      <w:r w:rsidR="00FF567B">
        <w:rPr>
          <w:rFonts w:ascii="Times New Roman" w:hAnsi="Times New Roman" w:cs="Arial"/>
          <w:color w:val="00000A"/>
        </w:rPr>
        <w:t>Publicznego Nr 1</w:t>
      </w:r>
      <w:r w:rsidR="00F835F4">
        <w:rPr>
          <w:rFonts w:ascii="Times New Roman" w:hAnsi="Times New Roman" w:cs="Arial"/>
          <w:color w:val="00000A"/>
        </w:rPr>
        <w:t xml:space="preserve"> w Jelczu-Laskowicach</w:t>
      </w:r>
      <w:r>
        <w:rPr>
          <w:rFonts w:ascii="Times New Roman" w:hAnsi="Times New Roman" w:cs="Arial"/>
          <w:color w:val="00000A"/>
        </w:rPr>
        <w:t>”.</w:t>
      </w:r>
    </w:p>
    <w:p w14:paraId="11E549A3" w14:textId="4EB68243" w:rsidR="00F835F4" w:rsidRPr="00FF567B" w:rsidRDefault="00BA5268" w:rsidP="00FF567B">
      <w:pPr>
        <w:pStyle w:val="Default"/>
        <w:numPr>
          <w:ilvl w:val="0"/>
          <w:numId w:val="1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Od godz. 6.</w:t>
      </w:r>
      <w:r w:rsidR="00F835F4">
        <w:rPr>
          <w:rFonts w:ascii="Times New Roman" w:hAnsi="Times New Roman" w:cs="Arial"/>
          <w:color w:val="00000A"/>
        </w:rPr>
        <w:t>0</w:t>
      </w:r>
      <w:r>
        <w:rPr>
          <w:rFonts w:ascii="Times New Roman" w:hAnsi="Times New Roman" w:cs="Arial"/>
          <w:color w:val="00000A"/>
        </w:rPr>
        <w:t>0 otwart</w:t>
      </w:r>
      <w:r w:rsidR="008D2F51">
        <w:rPr>
          <w:rFonts w:ascii="Times New Roman" w:hAnsi="Times New Roman" w:cs="Arial"/>
          <w:color w:val="00000A"/>
        </w:rPr>
        <w:t>e</w:t>
      </w:r>
      <w:r>
        <w:rPr>
          <w:rFonts w:ascii="Times New Roman" w:hAnsi="Times New Roman" w:cs="Arial"/>
          <w:color w:val="00000A"/>
        </w:rPr>
        <w:t xml:space="preserve"> </w:t>
      </w:r>
      <w:r w:rsidR="008D2F51">
        <w:rPr>
          <w:rFonts w:ascii="Times New Roman" w:hAnsi="Times New Roman" w:cs="Arial"/>
          <w:color w:val="00000A"/>
        </w:rPr>
        <w:t>są</w:t>
      </w:r>
      <w:r>
        <w:rPr>
          <w:rFonts w:ascii="Times New Roman" w:hAnsi="Times New Roman" w:cs="Arial"/>
          <w:color w:val="00000A"/>
        </w:rPr>
        <w:t xml:space="preserve"> </w:t>
      </w:r>
      <w:r w:rsidR="008D2F51">
        <w:rPr>
          <w:rFonts w:ascii="Times New Roman" w:hAnsi="Times New Roman" w:cs="Arial"/>
          <w:color w:val="00000A"/>
        </w:rPr>
        <w:t>dwa</w:t>
      </w:r>
      <w:r>
        <w:rPr>
          <w:rFonts w:ascii="Times New Roman" w:hAnsi="Times New Roman" w:cs="Arial"/>
          <w:color w:val="00000A"/>
        </w:rPr>
        <w:t xml:space="preserve"> oddział</w:t>
      </w:r>
      <w:r w:rsidR="008D2F51">
        <w:rPr>
          <w:rFonts w:ascii="Times New Roman" w:hAnsi="Times New Roman" w:cs="Arial"/>
          <w:color w:val="00000A"/>
        </w:rPr>
        <w:t>y</w:t>
      </w:r>
      <w:r>
        <w:rPr>
          <w:rFonts w:ascii="Times New Roman" w:hAnsi="Times New Roman" w:cs="Arial"/>
          <w:color w:val="00000A"/>
        </w:rPr>
        <w:t xml:space="preserve"> (zgodnie z harm</w:t>
      </w:r>
      <w:r w:rsidR="008D2F51">
        <w:rPr>
          <w:rFonts w:ascii="Times New Roman" w:hAnsi="Times New Roman" w:cs="Arial"/>
          <w:color w:val="00000A"/>
        </w:rPr>
        <w:t>onogramem obowiązującym</w:t>
      </w:r>
      <w:r w:rsidR="00F835F4">
        <w:rPr>
          <w:rFonts w:ascii="Times New Roman" w:hAnsi="Times New Roman" w:cs="Arial"/>
          <w:color w:val="00000A"/>
        </w:rPr>
        <w:t xml:space="preserve"> w danym roku szkolnym</w:t>
      </w:r>
      <w:r>
        <w:rPr>
          <w:rFonts w:ascii="Times New Roman" w:hAnsi="Times New Roman" w:cs="Arial"/>
          <w:color w:val="00000A"/>
        </w:rPr>
        <w:t xml:space="preserve">), w którym przebywają dzieci przychodzące do przedszkola. Nauczyciele pozostałych oddziałów </w:t>
      </w:r>
      <w:r w:rsidR="00F835F4">
        <w:rPr>
          <w:rFonts w:ascii="Times New Roman" w:hAnsi="Times New Roman" w:cs="Arial"/>
          <w:color w:val="00000A"/>
        </w:rPr>
        <w:t xml:space="preserve">między godziną </w:t>
      </w:r>
      <w:r>
        <w:rPr>
          <w:rFonts w:ascii="Times New Roman" w:hAnsi="Times New Roman" w:cs="Arial"/>
          <w:color w:val="00000A"/>
        </w:rPr>
        <w:t xml:space="preserve"> </w:t>
      </w:r>
      <w:r w:rsidR="008D2F51">
        <w:rPr>
          <w:rFonts w:ascii="Times New Roman" w:hAnsi="Times New Roman" w:cs="Arial"/>
          <w:color w:val="00000A"/>
        </w:rPr>
        <w:t>6.30</w:t>
      </w:r>
      <w:r w:rsidR="00F835F4">
        <w:rPr>
          <w:rFonts w:ascii="Times New Roman" w:hAnsi="Times New Roman" w:cs="Arial"/>
          <w:color w:val="00000A"/>
        </w:rPr>
        <w:t xml:space="preserve"> a</w:t>
      </w:r>
      <w:r>
        <w:rPr>
          <w:rFonts w:ascii="Times New Roman" w:hAnsi="Times New Roman" w:cs="Arial"/>
          <w:color w:val="00000A"/>
        </w:rPr>
        <w:t xml:space="preserve"> 8.00 zabierają dzieci i przechodzą do swojej sali.</w:t>
      </w:r>
    </w:p>
    <w:p w14:paraId="2446B8A6" w14:textId="1C2DF93F" w:rsidR="004A3AA0" w:rsidRDefault="00F835F4" w:rsidP="00F354DA">
      <w:pPr>
        <w:pStyle w:val="Default"/>
        <w:numPr>
          <w:ilvl w:val="0"/>
          <w:numId w:val="1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Os</w:t>
      </w:r>
      <w:r w:rsidR="00FF567B">
        <w:rPr>
          <w:rFonts w:ascii="Times New Roman" w:hAnsi="Times New Roman" w:cs="Arial"/>
          <w:color w:val="00000A"/>
        </w:rPr>
        <w:t>oby z zewnątrz, wchodzą do przedszkola zasłaniając usta i nos i dezynfekując ręce przy wejściu</w:t>
      </w:r>
    </w:p>
    <w:p w14:paraId="48268841" w14:textId="3889ED87" w:rsidR="00F835F4" w:rsidRDefault="00BA5268" w:rsidP="00F354DA">
      <w:pPr>
        <w:pStyle w:val="Default"/>
        <w:numPr>
          <w:ilvl w:val="0"/>
          <w:numId w:val="1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O</w:t>
      </w:r>
      <w:r w:rsidR="00F835F4">
        <w:rPr>
          <w:rFonts w:ascii="Times New Roman" w:hAnsi="Times New Roman" w:cs="Arial"/>
          <w:color w:val="00000A"/>
        </w:rPr>
        <w:t>d</w:t>
      </w:r>
      <w:r>
        <w:rPr>
          <w:rFonts w:ascii="Times New Roman" w:hAnsi="Times New Roman" w:cs="Arial"/>
          <w:color w:val="00000A"/>
        </w:rPr>
        <w:t xml:space="preserve"> godz. 1</w:t>
      </w:r>
      <w:r w:rsidR="00FF567B">
        <w:rPr>
          <w:rFonts w:ascii="Times New Roman" w:hAnsi="Times New Roman" w:cs="Arial"/>
          <w:color w:val="00000A"/>
        </w:rPr>
        <w:t>5.3</w:t>
      </w:r>
      <w:r>
        <w:rPr>
          <w:rFonts w:ascii="Times New Roman" w:hAnsi="Times New Roman" w:cs="Arial"/>
          <w:color w:val="00000A"/>
        </w:rPr>
        <w:t xml:space="preserve">0 </w:t>
      </w:r>
      <w:r w:rsidR="00F835F4">
        <w:rPr>
          <w:rFonts w:ascii="Times New Roman" w:hAnsi="Times New Roman" w:cs="Arial"/>
          <w:color w:val="00000A"/>
        </w:rPr>
        <w:t>do godz. 17.00 d</w:t>
      </w:r>
      <w:r w:rsidR="00FF567B">
        <w:rPr>
          <w:rFonts w:ascii="Times New Roman" w:hAnsi="Times New Roman" w:cs="Arial"/>
          <w:color w:val="00000A"/>
        </w:rPr>
        <w:t>zieci gromadzą się w salach</w:t>
      </w:r>
      <w:r>
        <w:rPr>
          <w:rFonts w:ascii="Times New Roman" w:hAnsi="Times New Roman" w:cs="Arial"/>
          <w:color w:val="00000A"/>
        </w:rPr>
        <w:t xml:space="preserve"> </w:t>
      </w:r>
      <w:r w:rsidR="00FF567B">
        <w:rPr>
          <w:rFonts w:ascii="Times New Roman" w:hAnsi="Times New Roman" w:cs="Arial"/>
          <w:color w:val="00000A"/>
        </w:rPr>
        <w:t>zbiorczych</w:t>
      </w:r>
      <w:r w:rsidR="00F835F4">
        <w:rPr>
          <w:rFonts w:ascii="Times New Roman" w:hAnsi="Times New Roman" w:cs="Arial"/>
          <w:color w:val="00000A"/>
        </w:rPr>
        <w:t xml:space="preserve"> </w:t>
      </w:r>
      <w:r w:rsidR="008D2F51">
        <w:rPr>
          <w:rFonts w:ascii="Times New Roman" w:hAnsi="Times New Roman" w:cs="Arial"/>
          <w:color w:val="00000A"/>
        </w:rPr>
        <w:t>zgodnie</w:t>
      </w:r>
      <w:r>
        <w:rPr>
          <w:rFonts w:ascii="Times New Roman" w:hAnsi="Times New Roman" w:cs="Arial"/>
          <w:color w:val="00000A"/>
        </w:rPr>
        <w:t xml:space="preserve"> z harmonogramem obow</w:t>
      </w:r>
      <w:r w:rsidR="00F835F4">
        <w:rPr>
          <w:rFonts w:ascii="Times New Roman" w:hAnsi="Times New Roman" w:cs="Arial"/>
          <w:color w:val="00000A"/>
        </w:rPr>
        <w:t>iązującym w danym roku szkolnym</w:t>
      </w:r>
      <w:r>
        <w:rPr>
          <w:rFonts w:ascii="Times New Roman" w:hAnsi="Times New Roman" w:cs="Arial"/>
          <w:color w:val="00000A"/>
        </w:rPr>
        <w:t>.</w:t>
      </w:r>
    </w:p>
    <w:p w14:paraId="0945F830" w14:textId="77777777" w:rsidR="00F835F4" w:rsidRDefault="00BA5268" w:rsidP="00F354DA">
      <w:pPr>
        <w:pStyle w:val="Default"/>
        <w:numPr>
          <w:ilvl w:val="0"/>
          <w:numId w:val="1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F835F4">
        <w:rPr>
          <w:rFonts w:ascii="Times New Roman" w:hAnsi="Times New Roman" w:cs="Arial"/>
          <w:color w:val="00000A"/>
        </w:rPr>
        <w:t xml:space="preserve">Podczas zabaw dowolnych w sali </w:t>
      </w:r>
      <w:r w:rsidR="00F835F4">
        <w:rPr>
          <w:rFonts w:ascii="Times New Roman" w:hAnsi="Times New Roman" w:cs="Arial"/>
          <w:color w:val="00000A"/>
        </w:rPr>
        <w:t>oraz zabaw na świeżym powietrzu</w:t>
      </w:r>
      <w:r w:rsidRPr="00F835F4">
        <w:rPr>
          <w:rFonts w:ascii="Times New Roman" w:hAnsi="Times New Roman" w:cs="Arial"/>
          <w:color w:val="00000A"/>
        </w:rPr>
        <w:t>, nauczyciel zwraca uwagę na bezpieczną zabawę dzieci, zgodne korzystanie ze wspólnych zabawek, uczy współpracy                   i odpowiedzialności.</w:t>
      </w:r>
    </w:p>
    <w:p w14:paraId="5C4F035B" w14:textId="62723951" w:rsidR="00F835F4" w:rsidRDefault="00BA5268" w:rsidP="00F354DA">
      <w:pPr>
        <w:pStyle w:val="Default"/>
        <w:numPr>
          <w:ilvl w:val="0"/>
          <w:numId w:val="1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F835F4">
        <w:rPr>
          <w:rFonts w:ascii="Times New Roman" w:hAnsi="Times New Roman" w:cs="Arial"/>
          <w:color w:val="00000A"/>
        </w:rPr>
        <w:t>Nauczyciele obserwują dzieci podczas zabaw, kierują zabawą lub ją insp</w:t>
      </w:r>
      <w:r w:rsidR="008D2F51">
        <w:rPr>
          <w:rFonts w:ascii="Times New Roman" w:hAnsi="Times New Roman" w:cs="Arial"/>
          <w:color w:val="00000A"/>
        </w:rPr>
        <w:t xml:space="preserve">irują. Ingerują </w:t>
      </w:r>
      <w:r w:rsidRPr="00F835F4">
        <w:rPr>
          <w:rFonts w:ascii="Times New Roman" w:hAnsi="Times New Roman" w:cs="Arial"/>
          <w:color w:val="00000A"/>
        </w:rPr>
        <w:t>w konflikty między dziećmi w sytuacji</w:t>
      </w:r>
      <w:r w:rsidR="00F835F4">
        <w:rPr>
          <w:rFonts w:ascii="Times New Roman" w:hAnsi="Times New Roman" w:cs="Arial"/>
          <w:color w:val="00000A"/>
        </w:rPr>
        <w:t>,</w:t>
      </w:r>
      <w:r w:rsidRPr="00F835F4">
        <w:rPr>
          <w:rFonts w:ascii="Times New Roman" w:hAnsi="Times New Roman" w:cs="Arial"/>
          <w:color w:val="00000A"/>
        </w:rPr>
        <w:t xml:space="preserve"> kiedy dzieci nie są w stanie rozwiązać ich samodzielnie.</w:t>
      </w:r>
    </w:p>
    <w:p w14:paraId="5E40A38E" w14:textId="77777777" w:rsidR="00F835F4" w:rsidRDefault="00BA5268" w:rsidP="00F354DA">
      <w:pPr>
        <w:pStyle w:val="Default"/>
        <w:numPr>
          <w:ilvl w:val="0"/>
          <w:numId w:val="1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F835F4">
        <w:rPr>
          <w:rFonts w:ascii="Times New Roman" w:hAnsi="Times New Roman" w:cs="Arial"/>
          <w:color w:val="00000A"/>
        </w:rPr>
        <w:t xml:space="preserve">Nauczyciel ustala wspólnie z dziećmi zasady i normy obowiązujące w </w:t>
      </w:r>
      <w:r w:rsidR="00F835F4">
        <w:rPr>
          <w:rFonts w:ascii="Times New Roman" w:hAnsi="Times New Roman" w:cs="Arial"/>
          <w:color w:val="00000A"/>
        </w:rPr>
        <w:t>grupie, tworząc Kodeks Przedszkolaka</w:t>
      </w:r>
      <w:r w:rsidRPr="00F835F4">
        <w:rPr>
          <w:rFonts w:ascii="Times New Roman" w:hAnsi="Times New Roman" w:cs="Arial"/>
          <w:color w:val="00000A"/>
        </w:rPr>
        <w:t>. Wdraża dzieci systematycznie do zgodnej zabawy, do przestrzegania zasad z</w:t>
      </w:r>
      <w:r w:rsidR="00F835F4">
        <w:rPr>
          <w:rFonts w:ascii="Times New Roman" w:hAnsi="Times New Roman" w:cs="Arial"/>
          <w:color w:val="00000A"/>
        </w:rPr>
        <w:t>godnego współżycia</w:t>
      </w:r>
      <w:r w:rsidRPr="00F835F4">
        <w:rPr>
          <w:rFonts w:ascii="Times New Roman" w:hAnsi="Times New Roman" w:cs="Arial"/>
          <w:color w:val="00000A"/>
        </w:rPr>
        <w:t xml:space="preserve"> z rówieśnikami, uczestniczy w zabawach dzieci. </w:t>
      </w:r>
      <w:r w:rsidR="00F835F4">
        <w:rPr>
          <w:rFonts w:ascii="Times New Roman" w:hAnsi="Times New Roman" w:cs="Arial"/>
          <w:color w:val="00000A"/>
        </w:rPr>
        <w:t>Zapoznaje dzieci i ich rodziców</w:t>
      </w:r>
      <w:r w:rsidRPr="00F835F4">
        <w:rPr>
          <w:rFonts w:ascii="Times New Roman" w:hAnsi="Times New Roman" w:cs="Arial"/>
          <w:color w:val="00000A"/>
        </w:rPr>
        <w:t xml:space="preserve">  z systemem</w:t>
      </w:r>
      <w:r w:rsidR="00F835F4">
        <w:rPr>
          <w:rFonts w:ascii="Times New Roman" w:hAnsi="Times New Roman" w:cs="Arial"/>
          <w:color w:val="00000A"/>
        </w:rPr>
        <w:t xml:space="preserve"> motywacji obowiązującym w danej</w:t>
      </w:r>
      <w:r w:rsidRPr="00F835F4">
        <w:rPr>
          <w:rFonts w:ascii="Times New Roman" w:hAnsi="Times New Roman" w:cs="Arial"/>
          <w:color w:val="00000A"/>
        </w:rPr>
        <w:t xml:space="preserve"> </w:t>
      </w:r>
      <w:r w:rsidR="00F835F4">
        <w:rPr>
          <w:rFonts w:ascii="Times New Roman" w:hAnsi="Times New Roman" w:cs="Arial"/>
          <w:color w:val="00000A"/>
        </w:rPr>
        <w:t>grupie</w:t>
      </w:r>
      <w:r w:rsidRPr="00F835F4">
        <w:rPr>
          <w:rFonts w:ascii="Times New Roman" w:hAnsi="Times New Roman" w:cs="Arial"/>
          <w:color w:val="00000A"/>
        </w:rPr>
        <w:t>.</w:t>
      </w:r>
    </w:p>
    <w:p w14:paraId="70CF7532" w14:textId="3FB39819" w:rsidR="00F835F4" w:rsidRPr="008D2F51" w:rsidRDefault="00BA5268" w:rsidP="00F354DA">
      <w:pPr>
        <w:pStyle w:val="Default"/>
        <w:numPr>
          <w:ilvl w:val="0"/>
          <w:numId w:val="11"/>
        </w:numPr>
        <w:spacing w:line="360" w:lineRule="auto"/>
        <w:ind w:left="426"/>
        <w:jc w:val="both"/>
        <w:rPr>
          <w:rFonts w:ascii="Times New Roman" w:hAnsi="Times New Roman" w:cs="Arial"/>
          <w:b/>
          <w:color w:val="00000A"/>
        </w:rPr>
      </w:pPr>
      <w:r w:rsidRPr="00F835F4">
        <w:rPr>
          <w:rFonts w:ascii="Times New Roman" w:hAnsi="Times New Roman" w:cs="Arial"/>
          <w:color w:val="00000A"/>
        </w:rPr>
        <w:t xml:space="preserve">„Poniedziałek z zabawką” jest dniem, w którym dzieci mogą przynieść </w:t>
      </w:r>
      <w:r w:rsidR="008D2F51">
        <w:rPr>
          <w:rFonts w:ascii="Times New Roman" w:hAnsi="Times New Roman" w:cs="Arial"/>
          <w:color w:val="00000A"/>
        </w:rPr>
        <w:t xml:space="preserve">swoje zabawki </w:t>
      </w:r>
      <w:r w:rsidRPr="00F835F4">
        <w:rPr>
          <w:rFonts w:ascii="Times New Roman" w:hAnsi="Times New Roman" w:cs="Arial"/>
          <w:color w:val="00000A"/>
        </w:rPr>
        <w:t>z domu. Rodzic/opiekun prawny zobowiązany jest dopilnować, aby zabawki były kreatywne i bezpieczne, nie zagrażające zdrowiu i życiu innych dzieci.</w:t>
      </w:r>
      <w:r w:rsidR="008D2F51">
        <w:rPr>
          <w:rFonts w:ascii="Times New Roman" w:hAnsi="Times New Roman" w:cs="Arial"/>
          <w:color w:val="00000A"/>
        </w:rPr>
        <w:t xml:space="preserve"> </w:t>
      </w:r>
      <w:r w:rsidR="008D2F51" w:rsidRPr="008D2F51">
        <w:rPr>
          <w:rFonts w:ascii="Times New Roman" w:hAnsi="Times New Roman" w:cs="Arial"/>
          <w:b/>
          <w:color w:val="00000A"/>
        </w:rPr>
        <w:t>W okresie epidemii, pandemii, stanu wyjątkowego punkt ten nie ma zastosowania ze względu na reżim sanitarny.</w:t>
      </w:r>
    </w:p>
    <w:p w14:paraId="61CFED9B" w14:textId="77777777" w:rsidR="00F835F4" w:rsidRDefault="00BA5268" w:rsidP="00F354DA">
      <w:pPr>
        <w:pStyle w:val="Default"/>
        <w:numPr>
          <w:ilvl w:val="0"/>
          <w:numId w:val="1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F835F4">
        <w:rPr>
          <w:rFonts w:ascii="Times New Roman" w:hAnsi="Times New Roman" w:cs="Arial"/>
          <w:b/>
          <w:color w:val="00000A"/>
        </w:rPr>
        <w:lastRenderedPageBreak/>
        <w:t>Nauczyciel przedszkola nie odpowiada za przyniesione zabawki</w:t>
      </w:r>
      <w:r w:rsidR="00F835F4">
        <w:rPr>
          <w:rFonts w:ascii="Times New Roman" w:hAnsi="Times New Roman" w:cs="Arial"/>
          <w:b/>
          <w:color w:val="00000A"/>
        </w:rPr>
        <w:t xml:space="preserve"> (ani inne rzeczy)</w:t>
      </w:r>
      <w:r w:rsidRPr="00F835F4">
        <w:rPr>
          <w:rFonts w:ascii="Times New Roman" w:hAnsi="Times New Roman" w:cs="Arial"/>
          <w:b/>
          <w:color w:val="00000A"/>
        </w:rPr>
        <w:t xml:space="preserve"> do przedszkola</w:t>
      </w:r>
      <w:r w:rsidRPr="00F835F4">
        <w:rPr>
          <w:rFonts w:ascii="Times New Roman" w:hAnsi="Times New Roman" w:cs="Arial"/>
          <w:color w:val="00000A"/>
        </w:rPr>
        <w:t>.</w:t>
      </w:r>
    </w:p>
    <w:p w14:paraId="00DB49A0" w14:textId="77777777" w:rsidR="00F835F4" w:rsidRDefault="00BA5268" w:rsidP="00F354DA">
      <w:pPr>
        <w:pStyle w:val="Default"/>
        <w:numPr>
          <w:ilvl w:val="0"/>
          <w:numId w:val="1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F835F4">
        <w:rPr>
          <w:rFonts w:ascii="Times New Roman" w:hAnsi="Times New Roman" w:cs="Arial"/>
          <w:color w:val="00000A"/>
        </w:rPr>
        <w:t xml:space="preserve">Noszenie przez dziecko kolczyków </w:t>
      </w:r>
      <w:r w:rsidR="00F835F4">
        <w:rPr>
          <w:rFonts w:ascii="Times New Roman" w:hAnsi="Times New Roman" w:cs="Arial"/>
          <w:color w:val="00000A"/>
        </w:rPr>
        <w:t xml:space="preserve">oraz innej biżuterii </w:t>
      </w:r>
      <w:r w:rsidRPr="00F835F4">
        <w:rPr>
          <w:rFonts w:ascii="Times New Roman" w:hAnsi="Times New Roman" w:cs="Arial"/>
          <w:color w:val="00000A"/>
        </w:rPr>
        <w:t>w przedszkolu wymaga złożenia pisemnego oświadczenia podpisanego przez obojga rodzi</w:t>
      </w:r>
      <w:r w:rsidR="00F835F4">
        <w:rPr>
          <w:rFonts w:ascii="Times New Roman" w:hAnsi="Times New Roman" w:cs="Arial"/>
          <w:color w:val="00000A"/>
        </w:rPr>
        <w:t xml:space="preserve">ców/opiekunów prawnych </w:t>
      </w:r>
      <w:r w:rsidRPr="00F835F4">
        <w:rPr>
          <w:rFonts w:ascii="Times New Roman" w:hAnsi="Times New Roman" w:cs="Arial"/>
          <w:color w:val="00000A"/>
        </w:rPr>
        <w:t>o odpowiedzialności (załącznik nr 1 do niniejszych procedur).</w:t>
      </w:r>
    </w:p>
    <w:p w14:paraId="77A42B54" w14:textId="3B469250" w:rsidR="00F835F4" w:rsidRDefault="00BA5268" w:rsidP="00F354DA">
      <w:pPr>
        <w:pStyle w:val="Default"/>
        <w:numPr>
          <w:ilvl w:val="0"/>
          <w:numId w:val="1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F835F4">
        <w:rPr>
          <w:rFonts w:ascii="Times New Roman" w:hAnsi="Times New Roman" w:cs="Arial"/>
          <w:color w:val="00000A"/>
        </w:rPr>
        <w:t xml:space="preserve">Nauczyciel – specjalista </w:t>
      </w:r>
      <w:r w:rsidR="008D2F51">
        <w:rPr>
          <w:rFonts w:ascii="Times New Roman" w:hAnsi="Times New Roman" w:cs="Arial"/>
          <w:color w:val="00000A"/>
        </w:rPr>
        <w:t xml:space="preserve">(logopeda, pedagog, psycholog) </w:t>
      </w:r>
      <w:r w:rsidRPr="00F835F4">
        <w:rPr>
          <w:rFonts w:ascii="Times New Roman" w:hAnsi="Times New Roman" w:cs="Arial"/>
          <w:color w:val="00000A"/>
        </w:rPr>
        <w:t>ponosi odpowiedzialność za zdrowie i bezpieczeństwo dziecka/dzieci. Odpowiedzialność rozpoczyna się od momentu odbioru dziecka/dzieci od nauczyciela dane</w:t>
      </w:r>
      <w:r w:rsidR="00F835F4">
        <w:rPr>
          <w:rFonts w:ascii="Times New Roman" w:hAnsi="Times New Roman" w:cs="Arial"/>
          <w:color w:val="00000A"/>
        </w:rPr>
        <w:t>j</w:t>
      </w:r>
      <w:r w:rsidRPr="00F835F4">
        <w:rPr>
          <w:rFonts w:ascii="Times New Roman" w:hAnsi="Times New Roman" w:cs="Arial"/>
          <w:color w:val="00000A"/>
        </w:rPr>
        <w:t xml:space="preserve"> </w:t>
      </w:r>
      <w:r w:rsidR="00F835F4">
        <w:rPr>
          <w:rFonts w:ascii="Times New Roman" w:hAnsi="Times New Roman" w:cs="Arial"/>
          <w:color w:val="00000A"/>
        </w:rPr>
        <w:t>grupy</w:t>
      </w:r>
      <w:r w:rsidRPr="00F835F4">
        <w:rPr>
          <w:rFonts w:ascii="Times New Roman" w:hAnsi="Times New Roman" w:cs="Arial"/>
          <w:color w:val="00000A"/>
        </w:rPr>
        <w:t xml:space="preserve">, do momentu przekazania dziecka/dzieci </w:t>
      </w:r>
      <w:r w:rsidR="00F835F4">
        <w:rPr>
          <w:rFonts w:ascii="Times New Roman" w:hAnsi="Times New Roman" w:cs="Arial"/>
          <w:color w:val="00000A"/>
        </w:rPr>
        <w:t xml:space="preserve">z </w:t>
      </w:r>
      <w:r w:rsidRPr="00F835F4">
        <w:rPr>
          <w:rFonts w:ascii="Times New Roman" w:hAnsi="Times New Roman" w:cs="Arial"/>
          <w:color w:val="00000A"/>
        </w:rPr>
        <w:t>powrotem pod opiekę nauczyciela dan</w:t>
      </w:r>
      <w:r w:rsidR="00F835F4">
        <w:rPr>
          <w:rFonts w:ascii="Times New Roman" w:hAnsi="Times New Roman" w:cs="Arial"/>
          <w:color w:val="00000A"/>
        </w:rPr>
        <w:t>ej</w:t>
      </w:r>
      <w:r w:rsidRPr="00F835F4">
        <w:rPr>
          <w:rFonts w:ascii="Times New Roman" w:hAnsi="Times New Roman" w:cs="Arial"/>
          <w:color w:val="00000A"/>
        </w:rPr>
        <w:t xml:space="preserve"> </w:t>
      </w:r>
      <w:r w:rsidR="00F835F4">
        <w:rPr>
          <w:rFonts w:ascii="Times New Roman" w:hAnsi="Times New Roman" w:cs="Arial"/>
          <w:color w:val="00000A"/>
        </w:rPr>
        <w:t>grupy</w:t>
      </w:r>
      <w:r w:rsidRPr="00F835F4">
        <w:rPr>
          <w:rFonts w:ascii="Times New Roman" w:hAnsi="Times New Roman" w:cs="Arial"/>
          <w:color w:val="00000A"/>
        </w:rPr>
        <w:t>.</w:t>
      </w:r>
    </w:p>
    <w:p w14:paraId="701F3C29" w14:textId="77777777" w:rsidR="00F835F4" w:rsidRDefault="00BA5268" w:rsidP="00F354DA">
      <w:pPr>
        <w:pStyle w:val="Default"/>
        <w:numPr>
          <w:ilvl w:val="0"/>
          <w:numId w:val="1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F835F4">
        <w:rPr>
          <w:rFonts w:ascii="Times New Roman" w:hAnsi="Times New Roman" w:cs="Arial"/>
          <w:color w:val="00000A"/>
        </w:rPr>
        <w:t>Nauczyciel/wolontariusz prowadzący zajęcia dodatkowe (w ramach projektów edukacyjnych) ponosi odpowiedzialność za zdrowie i bezpieczeństwo dziecka/dzieci. Odpowiedzialność rozpoczyna się od momentu odbioru dziecka/dzieci od nauczyciela dane</w:t>
      </w:r>
      <w:r w:rsidR="00F835F4">
        <w:rPr>
          <w:rFonts w:ascii="Times New Roman" w:hAnsi="Times New Roman" w:cs="Arial"/>
          <w:color w:val="00000A"/>
        </w:rPr>
        <w:t>j</w:t>
      </w:r>
      <w:r w:rsidRPr="00F835F4">
        <w:rPr>
          <w:rFonts w:ascii="Times New Roman" w:hAnsi="Times New Roman" w:cs="Arial"/>
          <w:color w:val="00000A"/>
        </w:rPr>
        <w:t xml:space="preserve"> </w:t>
      </w:r>
      <w:r w:rsidR="00F835F4">
        <w:rPr>
          <w:rFonts w:ascii="Times New Roman" w:hAnsi="Times New Roman" w:cs="Arial"/>
          <w:color w:val="00000A"/>
        </w:rPr>
        <w:t>grupy</w:t>
      </w:r>
      <w:r w:rsidRPr="00F835F4">
        <w:rPr>
          <w:rFonts w:ascii="Times New Roman" w:hAnsi="Times New Roman" w:cs="Arial"/>
          <w:color w:val="00000A"/>
        </w:rPr>
        <w:t xml:space="preserve"> do momentu przekazania dziecka/dzieci </w:t>
      </w:r>
      <w:r w:rsidR="00F835F4">
        <w:rPr>
          <w:rFonts w:ascii="Times New Roman" w:hAnsi="Times New Roman" w:cs="Arial"/>
          <w:color w:val="00000A"/>
        </w:rPr>
        <w:t xml:space="preserve">z </w:t>
      </w:r>
      <w:r w:rsidRPr="00F835F4">
        <w:rPr>
          <w:rFonts w:ascii="Times New Roman" w:hAnsi="Times New Roman" w:cs="Arial"/>
          <w:color w:val="00000A"/>
        </w:rPr>
        <w:t>powrotem pod opiekę nauczyciela.</w:t>
      </w:r>
    </w:p>
    <w:p w14:paraId="7953E601" w14:textId="77777777" w:rsidR="004A3AA0" w:rsidRPr="00F835F4" w:rsidRDefault="00BA5268" w:rsidP="00F354DA">
      <w:pPr>
        <w:pStyle w:val="Default"/>
        <w:numPr>
          <w:ilvl w:val="0"/>
          <w:numId w:val="1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F835F4">
        <w:rPr>
          <w:rFonts w:ascii="Times New Roman" w:hAnsi="Times New Roman" w:cs="Arial"/>
          <w:color w:val="00000A"/>
        </w:rPr>
        <w:t>Każdy pracownik przedszkola zobowiązany jest do sprawdzania zabezpieczeń drzwi, okien, bram w trakcie swojej pracy oraz zabezpieczenie dostępu dzieci do środków chemicznych.</w:t>
      </w:r>
    </w:p>
    <w:p w14:paraId="22ABB0F9" w14:textId="77777777" w:rsidR="004A3AA0" w:rsidRDefault="00BA5268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 xml:space="preserve"> </w:t>
      </w:r>
    </w:p>
    <w:p w14:paraId="2FB0F6A2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32F264D7" w14:textId="77777777" w:rsidR="004D0E5A" w:rsidRDefault="004D0E5A">
      <w:pPr>
        <w:suppressAutoHyphens w:val="0"/>
        <w:rPr>
          <w:rFonts w:eastAsia="Calibri" w:cs="Arial"/>
          <w:b/>
          <w:bCs/>
          <w:color w:val="00000A"/>
        </w:rPr>
      </w:pPr>
      <w:r>
        <w:rPr>
          <w:rFonts w:cs="Arial"/>
          <w:b/>
          <w:bCs/>
          <w:color w:val="00000A"/>
        </w:rPr>
        <w:br w:type="page"/>
      </w:r>
    </w:p>
    <w:p w14:paraId="18136A98" w14:textId="77777777" w:rsidR="004A3AA0" w:rsidRDefault="00BA526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lastRenderedPageBreak/>
        <w:t>PROCEDURA 2</w:t>
      </w:r>
    </w:p>
    <w:p w14:paraId="3BECFE91" w14:textId="77777777" w:rsidR="004A3AA0" w:rsidRDefault="00BA526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>dotycząca zasad przyprowadzania i odbierania dzieci z przedszkola</w:t>
      </w:r>
    </w:p>
    <w:p w14:paraId="0DEEE71B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</w:rPr>
      </w:pPr>
    </w:p>
    <w:p w14:paraId="2124B5E7" w14:textId="4ADBBF59" w:rsidR="004D0E5A" w:rsidRDefault="00BA5268" w:rsidP="00F354DA">
      <w:pPr>
        <w:pStyle w:val="Default"/>
        <w:numPr>
          <w:ilvl w:val="0"/>
          <w:numId w:val="12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 xml:space="preserve">Przedszkole </w:t>
      </w:r>
      <w:r w:rsidR="00FF567B">
        <w:rPr>
          <w:rFonts w:ascii="Times New Roman" w:hAnsi="Times New Roman" w:cs="Arial"/>
          <w:color w:val="00000A"/>
        </w:rPr>
        <w:t>Publiczne Nr 1</w:t>
      </w:r>
      <w:r w:rsidR="004D0E5A">
        <w:rPr>
          <w:rFonts w:ascii="Times New Roman" w:hAnsi="Times New Roman" w:cs="Arial"/>
          <w:color w:val="00000A"/>
        </w:rPr>
        <w:t xml:space="preserve"> w Jelczu-Laskowicach</w:t>
      </w:r>
      <w:r>
        <w:rPr>
          <w:rFonts w:ascii="Times New Roman" w:hAnsi="Times New Roman" w:cs="Arial"/>
          <w:color w:val="00000A"/>
        </w:rPr>
        <w:t xml:space="preserve"> jest czynne od poniedziałku do piątku w godzinach od 6.</w:t>
      </w:r>
      <w:r w:rsidR="004D0E5A">
        <w:rPr>
          <w:rFonts w:ascii="Times New Roman" w:hAnsi="Times New Roman" w:cs="Arial"/>
          <w:color w:val="00000A"/>
        </w:rPr>
        <w:t>0</w:t>
      </w:r>
      <w:r>
        <w:rPr>
          <w:rFonts w:ascii="Times New Roman" w:hAnsi="Times New Roman" w:cs="Arial"/>
          <w:color w:val="00000A"/>
        </w:rPr>
        <w:t>0 do 1</w:t>
      </w:r>
      <w:r w:rsidR="004D0E5A">
        <w:rPr>
          <w:rFonts w:ascii="Times New Roman" w:hAnsi="Times New Roman" w:cs="Arial"/>
          <w:color w:val="00000A"/>
        </w:rPr>
        <w:t>7</w:t>
      </w:r>
      <w:r>
        <w:rPr>
          <w:rFonts w:ascii="Times New Roman" w:hAnsi="Times New Roman" w:cs="Arial"/>
          <w:color w:val="00000A"/>
        </w:rPr>
        <w:t>.</w:t>
      </w:r>
      <w:r w:rsidR="004D0E5A">
        <w:rPr>
          <w:rFonts w:ascii="Times New Roman" w:hAnsi="Times New Roman" w:cs="Arial"/>
          <w:color w:val="00000A"/>
        </w:rPr>
        <w:t>0</w:t>
      </w:r>
      <w:r>
        <w:rPr>
          <w:rFonts w:ascii="Times New Roman" w:hAnsi="Times New Roman" w:cs="Arial"/>
          <w:color w:val="00000A"/>
        </w:rPr>
        <w:t>0.</w:t>
      </w:r>
    </w:p>
    <w:p w14:paraId="18631026" w14:textId="77777777" w:rsidR="004A3AA0" w:rsidRPr="004D0E5A" w:rsidRDefault="00BA5268" w:rsidP="00F354DA">
      <w:pPr>
        <w:pStyle w:val="Default"/>
        <w:numPr>
          <w:ilvl w:val="0"/>
          <w:numId w:val="12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4D0E5A">
        <w:rPr>
          <w:rFonts w:ascii="Times New Roman" w:hAnsi="Times New Roman" w:cs="Arial"/>
          <w:color w:val="00000A"/>
        </w:rPr>
        <w:t>W celu zapewnienia pełnego bezpieczeństwa dzieciom, w przedszkolu obowiązują zasady przyprowadzania i odbierania dzieci z przedszkola, które zostały określone w Statucie .</w:t>
      </w:r>
    </w:p>
    <w:p w14:paraId="2B6F423F" w14:textId="77777777" w:rsidR="004A3AA0" w:rsidRDefault="00BA5268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 xml:space="preserve"> </w:t>
      </w:r>
      <w:r>
        <w:rPr>
          <w:rFonts w:ascii="Times New Roman" w:hAnsi="Times New Roman" w:cs="Arial"/>
          <w:color w:val="00000A"/>
        </w:rPr>
        <w:tab/>
      </w:r>
    </w:p>
    <w:p w14:paraId="664D2674" w14:textId="77777777" w:rsidR="004D0E5A" w:rsidRDefault="00BA5268" w:rsidP="004D0E5A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 xml:space="preserve">PROCEDURA 2.1 </w:t>
      </w:r>
    </w:p>
    <w:p w14:paraId="38C9197E" w14:textId="77777777" w:rsidR="004A3AA0" w:rsidRDefault="00BA5268" w:rsidP="004D0E5A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>Przyprowadzanie dzieci do przedszkola</w:t>
      </w:r>
    </w:p>
    <w:p w14:paraId="15E3B916" w14:textId="77777777" w:rsidR="004D0E5A" w:rsidRDefault="00BA5268" w:rsidP="009E6CE7">
      <w:pPr>
        <w:pStyle w:val="Default"/>
        <w:numPr>
          <w:ilvl w:val="0"/>
          <w:numId w:val="60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Za bezpieczeństwo dzieci w drodze do przedszkola i z przedszkola odpowiadają rodzice/opiekunowie prawni</w:t>
      </w:r>
      <w:r w:rsidR="004D0E5A">
        <w:rPr>
          <w:rFonts w:ascii="Times New Roman" w:hAnsi="Times New Roman" w:cs="Arial"/>
          <w:color w:val="00000A"/>
        </w:rPr>
        <w:t xml:space="preserve"> oraz osoby upoważnione przez rodziców/opiekunów prawnych do odbioru dzieci</w:t>
      </w:r>
      <w:r>
        <w:rPr>
          <w:rFonts w:ascii="Times New Roman" w:hAnsi="Times New Roman" w:cs="Arial"/>
          <w:color w:val="00000A"/>
        </w:rPr>
        <w:t>.</w:t>
      </w:r>
    </w:p>
    <w:p w14:paraId="5C405150" w14:textId="2F8FF5E7" w:rsidR="004D0E5A" w:rsidRDefault="00BA5268" w:rsidP="009E6CE7">
      <w:pPr>
        <w:pStyle w:val="Default"/>
        <w:numPr>
          <w:ilvl w:val="0"/>
          <w:numId w:val="60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4D0E5A">
        <w:rPr>
          <w:rFonts w:ascii="Times New Roman" w:hAnsi="Times New Roman" w:cs="Arial"/>
          <w:color w:val="00000A"/>
        </w:rPr>
        <w:t xml:space="preserve">Dziecko należy przyprowadzić do przedszkola </w:t>
      </w:r>
      <w:r w:rsidR="004D0E5A" w:rsidRPr="008D2F51">
        <w:rPr>
          <w:rFonts w:ascii="Times New Roman" w:hAnsi="Times New Roman" w:cs="Arial"/>
          <w:b/>
          <w:color w:val="00000A"/>
        </w:rPr>
        <w:t xml:space="preserve">najpóźniej </w:t>
      </w:r>
      <w:r w:rsidRPr="008D2F51">
        <w:rPr>
          <w:rFonts w:ascii="Times New Roman" w:hAnsi="Times New Roman" w:cs="Arial"/>
          <w:b/>
          <w:color w:val="00000A"/>
        </w:rPr>
        <w:t xml:space="preserve">o godzinie </w:t>
      </w:r>
      <w:r w:rsidR="004D0E5A" w:rsidRPr="008D2F51">
        <w:rPr>
          <w:rFonts w:ascii="Times New Roman" w:hAnsi="Times New Roman" w:cs="Arial"/>
          <w:b/>
          <w:color w:val="00000A"/>
        </w:rPr>
        <w:t>8.00</w:t>
      </w:r>
      <w:r w:rsidR="004D0E5A">
        <w:rPr>
          <w:rFonts w:ascii="Times New Roman" w:hAnsi="Times New Roman" w:cs="Arial"/>
          <w:color w:val="00000A"/>
        </w:rPr>
        <w:t xml:space="preserve"> </w:t>
      </w:r>
      <w:r w:rsidR="008D2F51">
        <w:rPr>
          <w:rFonts w:ascii="Times New Roman" w:hAnsi="Times New Roman" w:cs="Arial"/>
          <w:color w:val="00000A"/>
        </w:rPr>
        <w:t xml:space="preserve">(ze względu na śniadanie) </w:t>
      </w:r>
      <w:r w:rsidR="004D0E5A">
        <w:rPr>
          <w:rFonts w:ascii="Times New Roman" w:hAnsi="Times New Roman" w:cs="Arial"/>
          <w:color w:val="00000A"/>
        </w:rPr>
        <w:t>lub w innym</w:t>
      </w:r>
      <w:r w:rsidRPr="004D0E5A">
        <w:rPr>
          <w:rFonts w:ascii="Times New Roman" w:hAnsi="Times New Roman" w:cs="Arial"/>
          <w:color w:val="00000A"/>
        </w:rPr>
        <w:t xml:space="preserve"> czasie, po uprzednim poinformowaniu przedszkola o późniejszym przybyciu dziecka.</w:t>
      </w:r>
    </w:p>
    <w:p w14:paraId="2A7C5F7A" w14:textId="03B5248D" w:rsidR="004D0E5A" w:rsidRDefault="00BA5268" w:rsidP="009E6CE7">
      <w:pPr>
        <w:pStyle w:val="Default"/>
        <w:numPr>
          <w:ilvl w:val="0"/>
          <w:numId w:val="60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4D0E5A">
        <w:rPr>
          <w:rFonts w:ascii="Times New Roman" w:hAnsi="Times New Roman" w:cs="Arial"/>
          <w:color w:val="00000A"/>
        </w:rPr>
        <w:t>Dzieci przyprowadzane są do przedszkola przez rodziców/opiekunów prawnych, bądź inne osoby upoważnione pisemnie. Obowiązuje zasada: rodzice/opiekunowie prawni pomagają rozbierać się dziecku w szatni dane</w:t>
      </w:r>
      <w:r w:rsidR="004D0E5A">
        <w:rPr>
          <w:rFonts w:ascii="Times New Roman" w:hAnsi="Times New Roman" w:cs="Arial"/>
          <w:color w:val="00000A"/>
        </w:rPr>
        <w:t>j</w:t>
      </w:r>
      <w:r w:rsidRPr="004D0E5A">
        <w:rPr>
          <w:rFonts w:ascii="Times New Roman" w:hAnsi="Times New Roman" w:cs="Arial"/>
          <w:color w:val="00000A"/>
        </w:rPr>
        <w:t xml:space="preserve"> </w:t>
      </w:r>
      <w:r w:rsidR="004D0E5A">
        <w:rPr>
          <w:rFonts w:ascii="Times New Roman" w:hAnsi="Times New Roman" w:cs="Arial"/>
          <w:color w:val="00000A"/>
        </w:rPr>
        <w:t>grupy</w:t>
      </w:r>
      <w:r w:rsidRPr="004D0E5A">
        <w:rPr>
          <w:rFonts w:ascii="Times New Roman" w:hAnsi="Times New Roman" w:cs="Arial"/>
          <w:color w:val="00000A"/>
        </w:rPr>
        <w:t xml:space="preserve">. Dziecko samodzielnie udaje się do sali wyznaczonej harmonogramem pracy placówki. Rodzic/opiekun prawny zobowiązany jest pozostać przy drzwiach do momentu wejścia dziecka do </w:t>
      </w:r>
      <w:r w:rsidR="004D0E5A">
        <w:rPr>
          <w:rFonts w:ascii="Times New Roman" w:hAnsi="Times New Roman" w:cs="Arial"/>
          <w:color w:val="00000A"/>
        </w:rPr>
        <w:t>sali otwartej</w:t>
      </w:r>
      <w:r w:rsidRPr="004D0E5A">
        <w:rPr>
          <w:rFonts w:ascii="Times New Roman" w:hAnsi="Times New Roman" w:cs="Arial"/>
          <w:color w:val="00000A"/>
        </w:rPr>
        <w:t xml:space="preserve"> zgodnie z harmonogramem pracy na dany rok szkolny.</w:t>
      </w:r>
      <w:r w:rsidR="00FF567B">
        <w:rPr>
          <w:rFonts w:ascii="Times New Roman" w:hAnsi="Times New Roman" w:cs="Arial"/>
          <w:color w:val="00000A"/>
        </w:rPr>
        <w:t xml:space="preserve"> </w:t>
      </w:r>
    </w:p>
    <w:p w14:paraId="00679701" w14:textId="77777777" w:rsidR="004D0E5A" w:rsidRDefault="00BA5268" w:rsidP="009E6CE7">
      <w:pPr>
        <w:pStyle w:val="Default"/>
        <w:numPr>
          <w:ilvl w:val="0"/>
          <w:numId w:val="60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4D0E5A">
        <w:rPr>
          <w:rFonts w:ascii="Times New Roman" w:hAnsi="Times New Roman" w:cs="Arial"/>
          <w:color w:val="00000A"/>
        </w:rPr>
        <w:t xml:space="preserve">Nauczyciel bierze pełną odpowiedzialność za dziecko od momentu </w:t>
      </w:r>
      <w:r w:rsidR="004D0E5A">
        <w:rPr>
          <w:rFonts w:ascii="Times New Roman" w:hAnsi="Times New Roman" w:cs="Arial"/>
          <w:color w:val="00000A"/>
        </w:rPr>
        <w:t>jego wejścia do sali</w:t>
      </w:r>
      <w:r w:rsidRPr="004D0E5A">
        <w:rPr>
          <w:rFonts w:ascii="Times New Roman" w:hAnsi="Times New Roman" w:cs="Arial"/>
          <w:color w:val="00000A"/>
        </w:rPr>
        <w:t>.</w:t>
      </w:r>
    </w:p>
    <w:p w14:paraId="2118A003" w14:textId="77777777" w:rsidR="004D0E5A" w:rsidRDefault="00BA5268" w:rsidP="009E6CE7">
      <w:pPr>
        <w:pStyle w:val="Default"/>
        <w:numPr>
          <w:ilvl w:val="0"/>
          <w:numId w:val="60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4D0E5A">
        <w:rPr>
          <w:rFonts w:ascii="Times New Roman" w:hAnsi="Times New Roman" w:cs="Arial"/>
          <w:b/>
          <w:color w:val="00000A"/>
        </w:rPr>
        <w:t>Rodzice/opiekunowie prawni mają obowiązek przyprowadzać do przedszkola dziecko zdrowe i czyste</w:t>
      </w:r>
      <w:r w:rsidRPr="004D0E5A">
        <w:rPr>
          <w:rFonts w:ascii="Times New Roman" w:hAnsi="Times New Roman" w:cs="Arial"/>
          <w:color w:val="00000A"/>
        </w:rPr>
        <w:t>. Wszelkie dolegliwości dziecka są zobowiązani zgłasza</w:t>
      </w:r>
      <w:r w:rsidR="004D0E5A">
        <w:rPr>
          <w:rFonts w:ascii="Times New Roman" w:hAnsi="Times New Roman" w:cs="Arial"/>
          <w:color w:val="00000A"/>
        </w:rPr>
        <w:t>ć nauczycielowi</w:t>
      </w:r>
      <w:r w:rsidRPr="004D0E5A">
        <w:rPr>
          <w:rFonts w:ascii="Times New Roman" w:hAnsi="Times New Roman" w:cs="Arial"/>
          <w:color w:val="00000A"/>
        </w:rPr>
        <w:t xml:space="preserve"> i udzielać wyczerpujących informacji na ten temat.</w:t>
      </w:r>
    </w:p>
    <w:p w14:paraId="48BF51BB" w14:textId="77777777" w:rsidR="004D0E5A" w:rsidRDefault="00BA5268" w:rsidP="009E6CE7">
      <w:pPr>
        <w:pStyle w:val="Default"/>
        <w:numPr>
          <w:ilvl w:val="0"/>
          <w:numId w:val="60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4D0E5A">
        <w:rPr>
          <w:rFonts w:ascii="Times New Roman" w:hAnsi="Times New Roman" w:cs="Arial"/>
          <w:b/>
          <w:color w:val="00000A"/>
        </w:rPr>
        <w:t>W sytuacjach infekcji, chorób skórnych, zakaźnych, dziecko nie może uczęszczać do przedszkola do czasu całkowitego wyleczenia</w:t>
      </w:r>
      <w:r w:rsidRPr="004D0E5A">
        <w:rPr>
          <w:rFonts w:ascii="Times New Roman" w:hAnsi="Times New Roman" w:cs="Arial"/>
          <w:color w:val="00000A"/>
        </w:rPr>
        <w:t>.</w:t>
      </w:r>
    </w:p>
    <w:p w14:paraId="6EAF5576" w14:textId="77777777" w:rsidR="004D0E5A" w:rsidRDefault="00BA5268" w:rsidP="009E6CE7">
      <w:pPr>
        <w:pStyle w:val="Default"/>
        <w:numPr>
          <w:ilvl w:val="0"/>
          <w:numId w:val="60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4D0E5A">
        <w:rPr>
          <w:rFonts w:ascii="Times New Roman" w:hAnsi="Times New Roman" w:cs="Arial"/>
          <w:color w:val="00000A"/>
        </w:rPr>
        <w:t>Rodzice/opiekunowie prawni zobowiązani są sprawdzić codziennie zawartość kieszeni, plecaków: czy dziecko nie przynosi przedmiotów, „zabawek” niebezpiecznych dla zdrowia swojego i innych dzieci np. monet, komórek, gwoździ, kluczy itp.</w:t>
      </w:r>
    </w:p>
    <w:p w14:paraId="576E8A99" w14:textId="77777777" w:rsidR="004A3AA0" w:rsidRPr="004D0E5A" w:rsidRDefault="00BA5268" w:rsidP="009E6CE7">
      <w:pPr>
        <w:pStyle w:val="Default"/>
        <w:numPr>
          <w:ilvl w:val="0"/>
          <w:numId w:val="60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4D0E5A">
        <w:rPr>
          <w:rFonts w:ascii="Times New Roman" w:hAnsi="Times New Roman" w:cs="Arial"/>
          <w:color w:val="00000A"/>
        </w:rPr>
        <w:t>Nauczyciel przedszkola nie ponosi odpowiedzialności za życie, zdrowie i bezpieczeństwo dziecka pozostawionego przez rodziców/opiekunów prawnych w szatni lub przed wejściem do budynku.</w:t>
      </w:r>
    </w:p>
    <w:p w14:paraId="46C7FDCD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016082BC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6E8410EE" w14:textId="77777777" w:rsidR="004D0E5A" w:rsidRDefault="00BA5268" w:rsidP="004D0E5A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 xml:space="preserve">PROCEDURA 2.2 </w:t>
      </w:r>
    </w:p>
    <w:p w14:paraId="5B8A61DD" w14:textId="77777777" w:rsidR="004A3AA0" w:rsidRDefault="00BA5268" w:rsidP="004D0E5A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>Odbieranie dzieci z przedszkola</w:t>
      </w:r>
    </w:p>
    <w:p w14:paraId="66D933C6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</w:rPr>
      </w:pPr>
    </w:p>
    <w:p w14:paraId="35A420A0" w14:textId="77777777" w:rsidR="004D0E5A" w:rsidRDefault="00BA5268" w:rsidP="00F354DA">
      <w:pPr>
        <w:pStyle w:val="Default"/>
        <w:numPr>
          <w:ilvl w:val="0"/>
          <w:numId w:val="13"/>
        </w:numPr>
        <w:spacing w:line="360" w:lineRule="auto"/>
        <w:ind w:left="426"/>
        <w:jc w:val="both"/>
      </w:pPr>
      <w:r>
        <w:rPr>
          <w:rFonts w:ascii="Times New Roman" w:hAnsi="Times New Roman" w:cs="Arial"/>
          <w:color w:val="00000A"/>
        </w:rPr>
        <w:t>Odbiór dzieci z przedszkola jest możliwy wyłącznie przez rodziców/opiekunów lub inne osoby upoważnione na podstawie pisemnego oświadczenia (</w:t>
      </w:r>
      <w:r>
        <w:rPr>
          <w:rFonts w:ascii="Times New Roman" w:hAnsi="Times New Roman" w:cs="Arial"/>
          <w:i/>
          <w:iCs/>
          <w:color w:val="00000A"/>
        </w:rPr>
        <w:t>załącznik nr 2 do niniejszych procedur</w:t>
      </w:r>
      <w:r>
        <w:rPr>
          <w:rFonts w:ascii="Times New Roman" w:hAnsi="Times New Roman" w:cs="Arial"/>
          <w:color w:val="00000A"/>
        </w:rPr>
        <w:t>), podpisanego przez oboj</w:t>
      </w:r>
      <w:r w:rsidR="004D0E5A">
        <w:rPr>
          <w:rFonts w:ascii="Times New Roman" w:hAnsi="Times New Roman" w:cs="Arial"/>
          <w:color w:val="00000A"/>
        </w:rPr>
        <w:t>e</w:t>
      </w:r>
      <w:r>
        <w:rPr>
          <w:rFonts w:ascii="Times New Roman" w:hAnsi="Times New Roman" w:cs="Arial"/>
          <w:color w:val="00000A"/>
        </w:rPr>
        <w:t xml:space="preserve"> rodziców.</w:t>
      </w:r>
    </w:p>
    <w:p w14:paraId="748470F7" w14:textId="77777777" w:rsidR="004D0E5A" w:rsidRDefault="00BA5268" w:rsidP="00F354DA">
      <w:pPr>
        <w:pStyle w:val="Default"/>
        <w:numPr>
          <w:ilvl w:val="0"/>
          <w:numId w:val="13"/>
        </w:numPr>
        <w:spacing w:line="360" w:lineRule="auto"/>
        <w:ind w:left="426"/>
        <w:jc w:val="both"/>
      </w:pPr>
      <w:r w:rsidRPr="004D0E5A">
        <w:rPr>
          <w:rFonts w:ascii="Times New Roman" w:hAnsi="Times New Roman" w:cs="Arial"/>
          <w:color w:val="00000A"/>
        </w:rPr>
        <w:t xml:space="preserve">Rodzice/opiekunowie prawni zobowiązani są złożyć stosowne oświadczenie z podaniem numeru i serii dowodu osobistego, numeru telefonu kontaktowego osoby upoważnionej: na </w:t>
      </w:r>
      <w:r w:rsidR="004D0E5A">
        <w:rPr>
          <w:rFonts w:ascii="Times New Roman" w:hAnsi="Times New Roman" w:cs="Arial"/>
          <w:color w:val="00000A"/>
        </w:rPr>
        <w:t>cały rok</w:t>
      </w:r>
      <w:r w:rsidRPr="004D0E5A">
        <w:rPr>
          <w:rFonts w:ascii="Times New Roman" w:hAnsi="Times New Roman" w:cs="Arial"/>
          <w:color w:val="00000A"/>
        </w:rPr>
        <w:t xml:space="preserve"> szkoln</w:t>
      </w:r>
      <w:r w:rsidR="004D0E5A">
        <w:rPr>
          <w:rFonts w:ascii="Times New Roman" w:hAnsi="Times New Roman" w:cs="Arial"/>
          <w:color w:val="00000A"/>
        </w:rPr>
        <w:t>y</w:t>
      </w:r>
      <w:r w:rsidRPr="004D0E5A">
        <w:rPr>
          <w:rFonts w:ascii="Times New Roman" w:hAnsi="Times New Roman" w:cs="Arial"/>
          <w:color w:val="00000A"/>
        </w:rPr>
        <w:t xml:space="preserve"> i do jednorazowego odbioru.</w:t>
      </w:r>
    </w:p>
    <w:p w14:paraId="17EEA194" w14:textId="77777777" w:rsidR="004A3AA0" w:rsidRPr="004D0E5A" w:rsidRDefault="00BA5268" w:rsidP="00F354DA">
      <w:pPr>
        <w:pStyle w:val="Default"/>
        <w:numPr>
          <w:ilvl w:val="0"/>
          <w:numId w:val="13"/>
        </w:numPr>
        <w:spacing w:line="360" w:lineRule="auto"/>
        <w:ind w:left="426"/>
        <w:jc w:val="both"/>
      </w:pPr>
      <w:r w:rsidRPr="004D0E5A">
        <w:rPr>
          <w:rFonts w:ascii="Times New Roman" w:hAnsi="Times New Roman" w:cs="Arial"/>
          <w:color w:val="00000A"/>
        </w:rPr>
        <w:t>Dziecko należy odbierać z przedszkola do godziny zadeklarowanej w</w:t>
      </w:r>
      <w:r w:rsidR="004D0E5A">
        <w:rPr>
          <w:rFonts w:ascii="Times New Roman" w:hAnsi="Times New Roman" w:cs="Arial"/>
          <w:color w:val="00000A"/>
        </w:rPr>
        <w:t>e</w:t>
      </w:r>
      <w:r w:rsidRPr="004D0E5A">
        <w:rPr>
          <w:rFonts w:ascii="Times New Roman" w:hAnsi="Times New Roman" w:cs="Arial"/>
          <w:color w:val="00000A"/>
        </w:rPr>
        <w:t xml:space="preserve"> </w:t>
      </w:r>
      <w:r w:rsidR="004D0E5A">
        <w:rPr>
          <w:rFonts w:ascii="Times New Roman" w:hAnsi="Times New Roman" w:cs="Arial"/>
          <w:color w:val="00000A"/>
        </w:rPr>
        <w:t>wniosku przyjęcia dziecka do przedszkola</w:t>
      </w:r>
      <w:r w:rsidRPr="004D0E5A">
        <w:rPr>
          <w:rFonts w:ascii="Times New Roman" w:hAnsi="Times New Roman" w:cs="Arial"/>
          <w:color w:val="00000A"/>
        </w:rPr>
        <w:t>. W przypadku trzykrotnego spóźniania się z odbiorem dziecka, nauczyciel niezwłocznie zawiadamia dyrektora przedszkola, który przeprowadza rozmowę z rodzicami/opiekunami prawnymi, celem zmiany godzin pob</w:t>
      </w:r>
      <w:r w:rsidR="004D0E5A">
        <w:rPr>
          <w:rFonts w:ascii="Times New Roman" w:hAnsi="Times New Roman" w:cs="Arial"/>
          <w:color w:val="00000A"/>
        </w:rPr>
        <w:t xml:space="preserve">ytu dziecka  </w:t>
      </w:r>
      <w:r w:rsidRPr="004D0E5A">
        <w:rPr>
          <w:rFonts w:ascii="Times New Roman" w:hAnsi="Times New Roman" w:cs="Arial"/>
          <w:color w:val="00000A"/>
        </w:rPr>
        <w:t>w placówce.</w:t>
      </w:r>
    </w:p>
    <w:p w14:paraId="38B96955" w14:textId="77777777" w:rsidR="004D0E5A" w:rsidRDefault="004D0E5A" w:rsidP="00F354DA">
      <w:pPr>
        <w:pStyle w:val="Default"/>
        <w:numPr>
          <w:ilvl w:val="0"/>
          <w:numId w:val="13"/>
        </w:numPr>
        <w:spacing w:line="360" w:lineRule="auto"/>
        <w:ind w:left="426"/>
        <w:jc w:val="both"/>
      </w:pPr>
      <w:r>
        <w:rPr>
          <w:rFonts w:ascii="Times New Roman" w:hAnsi="Times New Roman" w:cs="Arial"/>
          <w:color w:val="00000A"/>
        </w:rPr>
        <w:t>Na pierwszym zebraniu grupowym rodzice potwierdzają lub uaktualniają godziny pobytu dziecka w przedszkolu.</w:t>
      </w:r>
    </w:p>
    <w:p w14:paraId="3C0AAF0E" w14:textId="1D39CD84" w:rsidR="004D0E5A" w:rsidRDefault="00822F6E" w:rsidP="00F354DA">
      <w:pPr>
        <w:pStyle w:val="Default"/>
        <w:numPr>
          <w:ilvl w:val="0"/>
          <w:numId w:val="13"/>
        </w:numPr>
        <w:spacing w:line="360" w:lineRule="auto"/>
        <w:ind w:left="426"/>
        <w:jc w:val="both"/>
      </w:pPr>
      <w:r>
        <w:rPr>
          <w:rFonts w:ascii="Times New Roman" w:hAnsi="Times New Roman" w:cs="Arial"/>
          <w:color w:val="00000A"/>
        </w:rPr>
        <w:t xml:space="preserve">Przedszkole </w:t>
      </w:r>
      <w:r w:rsidR="00BA5268" w:rsidRPr="004D0E5A">
        <w:rPr>
          <w:rFonts w:ascii="Times New Roman" w:hAnsi="Times New Roman" w:cs="Arial"/>
          <w:color w:val="00000A"/>
        </w:rPr>
        <w:t>wydaje dziecka na prośbę rodzica/opiekuna prawnego zgłaszaną telefonicznie. Tylko w wyjątkowych przypadkach spow</w:t>
      </w:r>
      <w:r>
        <w:rPr>
          <w:rFonts w:ascii="Times New Roman" w:hAnsi="Times New Roman" w:cs="Arial"/>
          <w:color w:val="00000A"/>
        </w:rPr>
        <w:t>odowanych ważną sytuacją losową</w:t>
      </w:r>
      <w:r w:rsidR="00BA5268" w:rsidRPr="004D0E5A">
        <w:rPr>
          <w:rFonts w:ascii="Times New Roman" w:hAnsi="Times New Roman" w:cs="Arial"/>
          <w:color w:val="00000A"/>
        </w:rPr>
        <w:t>. Rodzic/opiekun pra</w:t>
      </w:r>
      <w:r w:rsidR="004D0E5A">
        <w:rPr>
          <w:rFonts w:ascii="Times New Roman" w:hAnsi="Times New Roman" w:cs="Arial"/>
          <w:color w:val="00000A"/>
        </w:rPr>
        <w:t>wny zobowiązany jest podać imię</w:t>
      </w:r>
      <w:r w:rsidR="00BA5268" w:rsidRPr="004D0E5A">
        <w:rPr>
          <w:rFonts w:ascii="Times New Roman" w:hAnsi="Times New Roman" w:cs="Arial"/>
          <w:color w:val="00000A"/>
        </w:rPr>
        <w:t xml:space="preserve"> i nazwisko</w:t>
      </w:r>
      <w:r>
        <w:rPr>
          <w:rFonts w:ascii="Times New Roman" w:hAnsi="Times New Roman" w:cs="Arial"/>
          <w:color w:val="00000A"/>
        </w:rPr>
        <w:t>, PESEL i nr dowodu osobistego</w:t>
      </w:r>
      <w:r w:rsidRPr="00822F6E">
        <w:rPr>
          <w:rFonts w:ascii="Times New Roman" w:hAnsi="Times New Roman" w:cs="Arial"/>
          <w:color w:val="00000A"/>
        </w:rPr>
        <w:t xml:space="preserve"> </w:t>
      </w:r>
      <w:r w:rsidRPr="004D0E5A">
        <w:rPr>
          <w:rFonts w:ascii="Times New Roman" w:hAnsi="Times New Roman" w:cs="Arial"/>
          <w:color w:val="00000A"/>
        </w:rPr>
        <w:t>osoby odbierającej</w:t>
      </w:r>
      <w:r w:rsidR="00BA5268" w:rsidRPr="004D0E5A">
        <w:rPr>
          <w:rFonts w:ascii="Times New Roman" w:hAnsi="Times New Roman" w:cs="Arial"/>
          <w:color w:val="00000A"/>
        </w:rPr>
        <w:t>, której tożsamość, na podstawie dowodu osobistego zostanie zweryfikowania w momencie odbioru dziecka.</w:t>
      </w:r>
      <w:r w:rsidR="004D0E5A">
        <w:rPr>
          <w:rFonts w:ascii="Times New Roman" w:hAnsi="Times New Roman" w:cs="Arial"/>
          <w:color w:val="00000A"/>
        </w:rPr>
        <w:t xml:space="preserve"> Nauczyciel ma prawo w takim przypadku oddzwonić do rodzica/opiekuna prawnego celem weryfikacji prośby o wydanie dziecka osobie nieupoważnionej.</w:t>
      </w:r>
    </w:p>
    <w:p w14:paraId="00EA8960" w14:textId="77777777" w:rsidR="004D0E5A" w:rsidRDefault="00BA5268" w:rsidP="00F354DA">
      <w:pPr>
        <w:pStyle w:val="Default"/>
        <w:numPr>
          <w:ilvl w:val="0"/>
          <w:numId w:val="13"/>
        </w:numPr>
        <w:spacing w:line="360" w:lineRule="auto"/>
        <w:ind w:left="426"/>
        <w:jc w:val="both"/>
      </w:pPr>
      <w:r w:rsidRPr="004D0E5A">
        <w:rPr>
          <w:rFonts w:ascii="Times New Roman" w:hAnsi="Times New Roman" w:cs="Arial"/>
          <w:color w:val="00000A"/>
        </w:rPr>
        <w:t>Przedszkole nie wydaje dziecka osobom niepełnoletnim, poza upoważnionym przez rodziców/opiekunów prawnych rodzeństwem, zgodnie z art. 43 Ustawy Prawo o ruchu drogowym – zezwala on dzieciom do lat siedmiu korzystać z drogi pod opieką osoby, która ma co najmniej dziesięć lat.</w:t>
      </w:r>
    </w:p>
    <w:p w14:paraId="40A4E0D2" w14:textId="77777777" w:rsidR="004D0E5A" w:rsidRDefault="00BA5268" w:rsidP="00F354DA">
      <w:pPr>
        <w:pStyle w:val="Default"/>
        <w:numPr>
          <w:ilvl w:val="0"/>
          <w:numId w:val="13"/>
        </w:numPr>
        <w:spacing w:line="360" w:lineRule="auto"/>
        <w:ind w:left="426"/>
        <w:jc w:val="both"/>
      </w:pPr>
      <w:r w:rsidRPr="004D0E5A">
        <w:rPr>
          <w:rFonts w:ascii="Times New Roman" w:hAnsi="Times New Roman" w:cs="Arial"/>
          <w:color w:val="00000A"/>
        </w:rPr>
        <w:t>Odbieranie dzieci przez osoby niepełnoletnie może odbywać się w szczególnie uzasadnionych przypadkach, na wyraźne, pisemne oświadczenie woli rodziców/opiekunów prawnych.</w:t>
      </w:r>
    </w:p>
    <w:p w14:paraId="1051B3EE" w14:textId="77777777" w:rsidR="004D0E5A" w:rsidRDefault="00BA5268" w:rsidP="00F354DA">
      <w:pPr>
        <w:pStyle w:val="Default"/>
        <w:numPr>
          <w:ilvl w:val="0"/>
          <w:numId w:val="13"/>
        </w:numPr>
        <w:spacing w:line="360" w:lineRule="auto"/>
        <w:ind w:left="426"/>
        <w:jc w:val="both"/>
      </w:pPr>
      <w:r w:rsidRPr="004D0E5A">
        <w:rPr>
          <w:rFonts w:ascii="Times New Roman" w:hAnsi="Times New Roman" w:cs="Arial"/>
          <w:color w:val="00000A"/>
        </w:rPr>
        <w:t>Rodzice/opiekunowie prawni przyjmują odpowiedzialność prawną za bezpieczeństwo dziecka odbieranego z przedszkola przez upoważnioną przez nich osobę.</w:t>
      </w:r>
    </w:p>
    <w:p w14:paraId="29707606" w14:textId="05284CE6" w:rsidR="004D0E5A" w:rsidRDefault="004D0E5A" w:rsidP="00F354DA">
      <w:pPr>
        <w:pStyle w:val="Default"/>
        <w:numPr>
          <w:ilvl w:val="0"/>
          <w:numId w:val="13"/>
        </w:numPr>
        <w:spacing w:line="360" w:lineRule="auto"/>
        <w:ind w:left="426"/>
        <w:jc w:val="both"/>
      </w:pPr>
      <w:r>
        <w:rPr>
          <w:rFonts w:ascii="Times New Roman" w:hAnsi="Times New Roman" w:cs="Arial"/>
          <w:color w:val="00000A"/>
        </w:rPr>
        <w:t>W przypadku nie</w:t>
      </w:r>
      <w:r w:rsidR="00BA5268" w:rsidRPr="004D0E5A">
        <w:rPr>
          <w:rFonts w:ascii="Times New Roman" w:hAnsi="Times New Roman" w:cs="Arial"/>
          <w:color w:val="00000A"/>
        </w:rPr>
        <w:t xml:space="preserve">znajomości osoby odbierającej dziecko, nauczyciel zobowiązany jest dokonać jej identyfikacji i weryfikacji – żądając </w:t>
      </w:r>
      <w:r w:rsidR="00822F6E">
        <w:rPr>
          <w:rFonts w:ascii="Times New Roman" w:hAnsi="Times New Roman" w:cs="Arial"/>
          <w:color w:val="00000A"/>
        </w:rPr>
        <w:t>okazania dowodu osobistego</w:t>
      </w:r>
      <w:r w:rsidR="00BA5268" w:rsidRPr="004D0E5A">
        <w:rPr>
          <w:rFonts w:ascii="Times New Roman" w:hAnsi="Times New Roman" w:cs="Arial"/>
          <w:color w:val="00000A"/>
        </w:rPr>
        <w:t>.</w:t>
      </w:r>
    </w:p>
    <w:p w14:paraId="5A6C7F5F" w14:textId="77777777" w:rsidR="004D0E5A" w:rsidRDefault="00BA5268" w:rsidP="00F354DA">
      <w:pPr>
        <w:pStyle w:val="Default"/>
        <w:numPr>
          <w:ilvl w:val="0"/>
          <w:numId w:val="13"/>
        </w:numPr>
        <w:spacing w:line="360" w:lineRule="auto"/>
        <w:ind w:left="426"/>
        <w:jc w:val="both"/>
      </w:pPr>
      <w:r w:rsidRPr="004D0E5A">
        <w:rPr>
          <w:rFonts w:ascii="Times New Roman" w:hAnsi="Times New Roman" w:cs="Arial"/>
          <w:color w:val="00000A"/>
        </w:rPr>
        <w:t>Jeżeli okaże się, że dane nie są zgodne, nauczyciel powiadamia rodziców/opiekunów prawnych i dyrektora placówki oraz nie wydaje dziecka do momentu wyjaśnienia sprawy.</w:t>
      </w:r>
    </w:p>
    <w:p w14:paraId="0F5F4C63" w14:textId="77777777" w:rsidR="00AD6B88" w:rsidRDefault="00BA5268" w:rsidP="00F354DA">
      <w:pPr>
        <w:pStyle w:val="Default"/>
        <w:numPr>
          <w:ilvl w:val="0"/>
          <w:numId w:val="13"/>
        </w:numPr>
        <w:spacing w:line="360" w:lineRule="auto"/>
        <w:ind w:left="426"/>
        <w:jc w:val="both"/>
      </w:pPr>
      <w:r w:rsidRPr="004D0E5A">
        <w:rPr>
          <w:rFonts w:ascii="Times New Roman" w:hAnsi="Times New Roman" w:cs="Arial"/>
          <w:color w:val="00000A"/>
        </w:rPr>
        <w:lastRenderedPageBreak/>
        <w:t>W przypadku odbioru dziecka z ogrodu przedszkolnego, wymaga się od rodziców/opiekunów prawnych poinformowania nauczyciela dyżurującego w ogrodzie prz</w:t>
      </w:r>
      <w:r w:rsidR="00AD6B88">
        <w:rPr>
          <w:rFonts w:ascii="Times New Roman" w:hAnsi="Times New Roman" w:cs="Arial"/>
          <w:color w:val="00000A"/>
        </w:rPr>
        <w:t>edszkolnym o odebraniu dziecka</w:t>
      </w:r>
      <w:r w:rsidRPr="004D0E5A">
        <w:rPr>
          <w:rFonts w:ascii="Times New Roman" w:hAnsi="Times New Roman" w:cs="Arial"/>
          <w:color w:val="00000A"/>
        </w:rPr>
        <w:t>.</w:t>
      </w:r>
    </w:p>
    <w:p w14:paraId="56022284" w14:textId="77777777" w:rsidR="00AD6B88" w:rsidRDefault="00BA5268" w:rsidP="00F354DA">
      <w:pPr>
        <w:pStyle w:val="Default"/>
        <w:numPr>
          <w:ilvl w:val="0"/>
          <w:numId w:val="13"/>
        </w:numPr>
        <w:spacing w:line="360" w:lineRule="auto"/>
        <w:ind w:left="426"/>
        <w:jc w:val="both"/>
      </w:pPr>
      <w:r w:rsidRPr="00AD6B88">
        <w:rPr>
          <w:rFonts w:ascii="Times New Roman" w:hAnsi="Times New Roman" w:cs="Arial"/>
          <w:color w:val="00000A"/>
        </w:rPr>
        <w:t>W przypadku pozostania rodzica/opiekuna prawnego w ogrodzie przedszkolnym po odebraniu dziecka (np. rozmowa rodzica z nauczycielem), nauczyciel nie odpowiada za bezpieczeństwo dziecka.</w:t>
      </w:r>
    </w:p>
    <w:p w14:paraId="2AF316C5" w14:textId="77777777" w:rsidR="00AD6B88" w:rsidRDefault="00BA5268" w:rsidP="00F354DA">
      <w:pPr>
        <w:pStyle w:val="Default"/>
        <w:numPr>
          <w:ilvl w:val="0"/>
          <w:numId w:val="13"/>
        </w:numPr>
        <w:spacing w:line="360" w:lineRule="auto"/>
        <w:ind w:left="426"/>
        <w:jc w:val="both"/>
      </w:pPr>
      <w:r w:rsidRPr="00AD6B88">
        <w:rPr>
          <w:rFonts w:ascii="Times New Roman" w:hAnsi="Times New Roman" w:cs="Arial"/>
          <w:color w:val="00000A"/>
        </w:rPr>
        <w:t>Rodzice/opiekunowie prawni są zobowiązani przekazać nauczycielowi aktualne numery telefonów. W przypadku zmiany adresu lub telefonu, rodzic/opiekun prawny niezwłocznie zawiadamia nauczyciela oddziału.</w:t>
      </w:r>
    </w:p>
    <w:p w14:paraId="4ABD3DDC" w14:textId="77777777" w:rsidR="004A3AA0" w:rsidRPr="00AD6B88" w:rsidRDefault="00BA5268" w:rsidP="00F354DA">
      <w:pPr>
        <w:pStyle w:val="Default"/>
        <w:numPr>
          <w:ilvl w:val="0"/>
          <w:numId w:val="13"/>
        </w:numPr>
        <w:spacing w:line="360" w:lineRule="auto"/>
        <w:ind w:left="426"/>
        <w:jc w:val="both"/>
      </w:pPr>
      <w:r w:rsidRPr="00AD6B88">
        <w:rPr>
          <w:rFonts w:ascii="Times New Roman" w:hAnsi="Times New Roman" w:cs="Arial"/>
          <w:color w:val="00000A"/>
        </w:rPr>
        <w:t>Za właściwe przestrzeganie zasad przyprowadzania i odbierania dzieci są odpowiedzialni rodzice/prawni opiekunowie oraz nauczyciele.</w:t>
      </w:r>
    </w:p>
    <w:p w14:paraId="58FB06E6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31448790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2D116945" w14:textId="77777777" w:rsidR="00AD6B88" w:rsidRDefault="00AD6B88">
      <w:pPr>
        <w:suppressAutoHyphens w:val="0"/>
        <w:rPr>
          <w:rFonts w:eastAsia="Calibri" w:cs="Arial"/>
          <w:b/>
          <w:bCs/>
          <w:color w:val="00000A"/>
        </w:rPr>
      </w:pPr>
      <w:r>
        <w:rPr>
          <w:rFonts w:cs="Arial"/>
          <w:b/>
          <w:bCs/>
          <w:color w:val="00000A"/>
        </w:rPr>
        <w:br w:type="page"/>
      </w:r>
    </w:p>
    <w:p w14:paraId="10003A43" w14:textId="77777777" w:rsidR="00AD6B88" w:rsidRDefault="00BA5268" w:rsidP="00AD6B8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lastRenderedPageBreak/>
        <w:t xml:space="preserve">PROCEDURA 2.2.1. </w:t>
      </w:r>
    </w:p>
    <w:p w14:paraId="73C7C6AC" w14:textId="77777777" w:rsidR="004A3AA0" w:rsidRDefault="00BA5268" w:rsidP="00AD6B8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>dotycząca przypadku, gdy nauczyciel podejrze</w:t>
      </w:r>
      <w:r w:rsidR="00AD6B88">
        <w:rPr>
          <w:rFonts w:ascii="Times New Roman" w:hAnsi="Times New Roman" w:cs="Arial"/>
          <w:b/>
          <w:bCs/>
          <w:color w:val="00000A"/>
        </w:rPr>
        <w:t xml:space="preserve">wa, że dziecko </w:t>
      </w:r>
      <w:r>
        <w:rPr>
          <w:rFonts w:ascii="Times New Roman" w:hAnsi="Times New Roman" w:cs="Arial"/>
          <w:b/>
          <w:bCs/>
          <w:color w:val="00000A"/>
        </w:rPr>
        <w:t>z przedszkola odbiera rodzic/opiekun prawny b</w:t>
      </w:r>
      <w:r w:rsidR="00AD6B88">
        <w:rPr>
          <w:rFonts w:ascii="Times New Roman" w:hAnsi="Times New Roman" w:cs="Arial"/>
          <w:b/>
          <w:bCs/>
          <w:color w:val="00000A"/>
        </w:rPr>
        <w:t xml:space="preserve">ędący pod wpływem alkoholu lub </w:t>
      </w:r>
      <w:r>
        <w:rPr>
          <w:rFonts w:ascii="Times New Roman" w:hAnsi="Times New Roman" w:cs="Arial"/>
          <w:b/>
          <w:bCs/>
          <w:color w:val="00000A"/>
        </w:rPr>
        <w:t>narkotyków</w:t>
      </w:r>
    </w:p>
    <w:p w14:paraId="521DA660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</w:rPr>
      </w:pPr>
    </w:p>
    <w:p w14:paraId="56848E4F" w14:textId="77777777" w:rsidR="004A3AA0" w:rsidRPr="00AD6B88" w:rsidRDefault="00BA5268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 w:rsidRPr="00AD6B88">
        <w:rPr>
          <w:rFonts w:ascii="Times New Roman" w:hAnsi="Times New Roman" w:cs="Arial"/>
          <w:b/>
          <w:color w:val="00000A"/>
          <w:u w:val="single"/>
        </w:rPr>
        <w:t>NAUCZYCIEL:</w:t>
      </w:r>
    </w:p>
    <w:p w14:paraId="365459F2" w14:textId="77777777" w:rsidR="00AD6B88" w:rsidRDefault="00BA5268" w:rsidP="00F354DA">
      <w:pPr>
        <w:pStyle w:val="Default"/>
        <w:numPr>
          <w:ilvl w:val="0"/>
          <w:numId w:val="14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Nie wydaje dziecka i jednocześnie zawiadamia telefonicznie o tym fakcie drugiego rodzica/opiekuna prawnego, bądź kolejną osobę upoważnioną w oświadczeniu, którą zobowiązuje do niezwłocznego odebrania dziecka z przedszkola.</w:t>
      </w:r>
      <w:r w:rsidR="00AD6B88">
        <w:rPr>
          <w:rFonts w:ascii="Times New Roman" w:hAnsi="Times New Roman" w:cs="Arial"/>
          <w:color w:val="00000A"/>
        </w:rPr>
        <w:t xml:space="preserve"> Jednocześnie nauczyciel zawiadamia o zaistniałej sytuacji dyrektora przedszkola.</w:t>
      </w:r>
    </w:p>
    <w:p w14:paraId="5D0B6C4F" w14:textId="77777777" w:rsidR="00AD6B88" w:rsidRDefault="00BA5268" w:rsidP="00F354DA">
      <w:pPr>
        <w:pStyle w:val="Default"/>
        <w:numPr>
          <w:ilvl w:val="0"/>
          <w:numId w:val="14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D6B88">
        <w:rPr>
          <w:rFonts w:ascii="Times New Roman" w:hAnsi="Times New Roman" w:cs="Arial"/>
          <w:color w:val="00000A"/>
        </w:rPr>
        <w:t>W przypadku, gdy rodzice/opiekunowie prawni odmówią odebrania dziecka z przedszkola lub w przypadku przedłużającej się nieobecności rodziców/opiekunów prawnych (po godz. 1</w:t>
      </w:r>
      <w:r w:rsidR="00AD6B88">
        <w:rPr>
          <w:rFonts w:ascii="Times New Roman" w:hAnsi="Times New Roman" w:cs="Arial"/>
          <w:color w:val="00000A"/>
        </w:rPr>
        <w:t>6</w:t>
      </w:r>
      <w:r w:rsidRPr="00AD6B88">
        <w:rPr>
          <w:rFonts w:ascii="Times New Roman" w:hAnsi="Times New Roman" w:cs="Arial"/>
          <w:color w:val="00000A"/>
        </w:rPr>
        <w:t>.</w:t>
      </w:r>
      <w:r w:rsidR="00AD6B88">
        <w:rPr>
          <w:rFonts w:ascii="Times New Roman" w:hAnsi="Times New Roman" w:cs="Arial"/>
          <w:color w:val="00000A"/>
        </w:rPr>
        <w:t>0</w:t>
      </w:r>
      <w:r w:rsidRPr="00AD6B88">
        <w:rPr>
          <w:rFonts w:ascii="Times New Roman" w:hAnsi="Times New Roman" w:cs="Arial"/>
          <w:color w:val="00000A"/>
        </w:rPr>
        <w:t>0), opiekę nad dzieckiem przejmuje nauczyciel pracujący do godziny 1</w:t>
      </w:r>
      <w:r w:rsidR="00AD6B88">
        <w:rPr>
          <w:rFonts w:ascii="Times New Roman" w:hAnsi="Times New Roman" w:cs="Arial"/>
          <w:color w:val="00000A"/>
        </w:rPr>
        <w:t>7</w:t>
      </w:r>
      <w:r w:rsidRPr="00AD6B88">
        <w:rPr>
          <w:rFonts w:ascii="Times New Roman" w:hAnsi="Times New Roman" w:cs="Arial"/>
          <w:color w:val="00000A"/>
        </w:rPr>
        <w:t>.</w:t>
      </w:r>
      <w:r w:rsidR="00AD6B88">
        <w:rPr>
          <w:rFonts w:ascii="Times New Roman" w:hAnsi="Times New Roman" w:cs="Arial"/>
          <w:color w:val="00000A"/>
        </w:rPr>
        <w:t>0</w:t>
      </w:r>
      <w:r w:rsidRPr="00AD6B88">
        <w:rPr>
          <w:rFonts w:ascii="Times New Roman" w:hAnsi="Times New Roman" w:cs="Arial"/>
          <w:color w:val="00000A"/>
        </w:rPr>
        <w:t>0.</w:t>
      </w:r>
    </w:p>
    <w:p w14:paraId="1A46F2E9" w14:textId="77777777" w:rsidR="004A3AA0" w:rsidRPr="00AD6B88" w:rsidRDefault="00BA5268" w:rsidP="00F354DA">
      <w:pPr>
        <w:pStyle w:val="Default"/>
        <w:numPr>
          <w:ilvl w:val="0"/>
          <w:numId w:val="14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D6B88">
        <w:rPr>
          <w:rFonts w:ascii="Times New Roman" w:hAnsi="Times New Roman" w:cs="Arial"/>
          <w:color w:val="00000A"/>
        </w:rPr>
        <w:t>Nauczyciel sporządza notatkę służbową z zaistniałego zdarzenia (</w:t>
      </w:r>
      <w:r w:rsidRPr="00AD6B88">
        <w:rPr>
          <w:rFonts w:ascii="Times New Roman" w:hAnsi="Times New Roman" w:cs="Arial"/>
          <w:i/>
          <w:iCs/>
          <w:color w:val="00000A"/>
        </w:rPr>
        <w:t>załącznik nr 3 do niniejszych procedur)</w:t>
      </w:r>
      <w:r w:rsidRPr="00AD6B88">
        <w:rPr>
          <w:rFonts w:ascii="Times New Roman" w:hAnsi="Times New Roman" w:cs="Arial"/>
          <w:color w:val="00000A"/>
        </w:rPr>
        <w:t>, którą</w:t>
      </w:r>
      <w:r w:rsidRPr="00AD6B88">
        <w:rPr>
          <w:rFonts w:ascii="Times New Roman" w:hAnsi="Times New Roman" w:cs="Arial"/>
          <w:i/>
          <w:iCs/>
          <w:color w:val="00000A"/>
        </w:rPr>
        <w:t xml:space="preserve"> </w:t>
      </w:r>
      <w:r w:rsidRPr="00AD6B88">
        <w:rPr>
          <w:rFonts w:ascii="Times New Roman" w:hAnsi="Times New Roman" w:cs="Arial"/>
          <w:color w:val="00000A"/>
        </w:rPr>
        <w:t>przekazuje dyrektorowi przedszkola</w:t>
      </w:r>
    </w:p>
    <w:p w14:paraId="2EE190D0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1E7D4FEF" w14:textId="77777777" w:rsidR="004A3AA0" w:rsidRDefault="00BA5268">
      <w:pPr>
        <w:pStyle w:val="Default"/>
        <w:spacing w:line="360" w:lineRule="auto"/>
        <w:jc w:val="both"/>
      </w:pPr>
      <w:r w:rsidRPr="00AD6B88">
        <w:rPr>
          <w:rFonts w:ascii="Times New Roman" w:hAnsi="Times New Roman" w:cs="Arial"/>
          <w:b/>
          <w:color w:val="00000A"/>
          <w:u w:val="single"/>
        </w:rPr>
        <w:t>DYREKTOR</w:t>
      </w:r>
      <w:r>
        <w:rPr>
          <w:rFonts w:ascii="Times New Roman" w:hAnsi="Times New Roman" w:cs="Arial"/>
          <w:b/>
          <w:bCs/>
          <w:color w:val="00000A"/>
        </w:rPr>
        <w:t xml:space="preserve"> </w:t>
      </w:r>
      <w:r>
        <w:rPr>
          <w:rFonts w:ascii="Times New Roman" w:hAnsi="Times New Roman" w:cs="Arial"/>
          <w:color w:val="00000A"/>
        </w:rPr>
        <w:t>(w przypadku, gdy nie można nawiązać kontaktu z rodzicami/opiekunami prawnymi lub osobami uprawnionymi do odbioru):</w:t>
      </w:r>
    </w:p>
    <w:p w14:paraId="48704B88" w14:textId="77777777" w:rsidR="00AD6B88" w:rsidRDefault="00BA5268" w:rsidP="009E6CE7">
      <w:pPr>
        <w:pStyle w:val="Default"/>
        <w:numPr>
          <w:ilvl w:val="0"/>
          <w:numId w:val="6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Po konsultacji z najbliższą jednostką Policji, dyrektor podejmuje decyzję dalszego postępowania w danej sytuacji (np. zabrania dziecka do pogotowania opiekuńczego, czyli tzw. placówki interwencyjnej).</w:t>
      </w:r>
    </w:p>
    <w:p w14:paraId="170E73BB" w14:textId="77777777" w:rsidR="00AD6B88" w:rsidRDefault="00AD6B88" w:rsidP="009E6CE7">
      <w:pPr>
        <w:pStyle w:val="Default"/>
        <w:numPr>
          <w:ilvl w:val="0"/>
          <w:numId w:val="6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Ze zdarzenia zostaje sporządzona notatka oraz protokół przekazania dziecka pod opiekę funkcjonariusza Policji lub pracownika pogotowia opiekuńczego.</w:t>
      </w:r>
    </w:p>
    <w:p w14:paraId="207A7FD0" w14:textId="77777777" w:rsidR="004A3AA0" w:rsidRPr="00AD6B88" w:rsidRDefault="00BA5268" w:rsidP="009E6CE7">
      <w:pPr>
        <w:pStyle w:val="Default"/>
        <w:numPr>
          <w:ilvl w:val="0"/>
          <w:numId w:val="6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D6B88">
        <w:rPr>
          <w:rFonts w:ascii="Times New Roman" w:hAnsi="Times New Roman" w:cs="Arial"/>
          <w:color w:val="00000A"/>
        </w:rPr>
        <w:t>Po zaistniałym zdarzeniu przeprowadza rozmowę z rodzicami/opiekunami, celem wyjaśnienia zaistniałego zdarzenia, informuje i poucza o konsekwencjach powtarzających się tego typu zdarzeń.</w:t>
      </w:r>
    </w:p>
    <w:p w14:paraId="16860EDB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2FF49531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550C4407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529AA878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123DDAF7" w14:textId="77777777" w:rsidR="00AD6B88" w:rsidRDefault="00BA5268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ab/>
      </w:r>
    </w:p>
    <w:p w14:paraId="6A05E143" w14:textId="77777777" w:rsidR="00AD6B88" w:rsidRDefault="00AD6B88">
      <w:pPr>
        <w:suppressAutoHyphens w:val="0"/>
        <w:rPr>
          <w:rFonts w:eastAsia="Calibri" w:cs="Arial"/>
          <w:b/>
          <w:bCs/>
          <w:color w:val="00000A"/>
        </w:rPr>
      </w:pPr>
      <w:r>
        <w:rPr>
          <w:rFonts w:cs="Arial"/>
          <w:b/>
          <w:bCs/>
          <w:color w:val="00000A"/>
        </w:rPr>
        <w:br w:type="page"/>
      </w:r>
    </w:p>
    <w:p w14:paraId="7E9FB5A1" w14:textId="77777777" w:rsidR="00AD6B88" w:rsidRDefault="00BA5268" w:rsidP="00AD6B8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lastRenderedPageBreak/>
        <w:t>PROCEDURA 2.2.2</w:t>
      </w:r>
    </w:p>
    <w:p w14:paraId="5007F013" w14:textId="77777777" w:rsidR="004A3AA0" w:rsidRDefault="00BA5268" w:rsidP="00AD6B8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>dotycząca przypadku, gdy rodzic/</w:t>
      </w:r>
      <w:r w:rsidR="00AD6B88">
        <w:rPr>
          <w:rFonts w:ascii="Times New Roman" w:hAnsi="Times New Roman" w:cs="Arial"/>
          <w:b/>
          <w:bCs/>
          <w:color w:val="00000A"/>
        </w:rPr>
        <w:t xml:space="preserve">opiekun prawny odbiera dziecko </w:t>
      </w:r>
      <w:r>
        <w:rPr>
          <w:rFonts w:ascii="Times New Roman" w:hAnsi="Times New Roman" w:cs="Arial"/>
          <w:b/>
          <w:bCs/>
          <w:color w:val="00000A"/>
        </w:rPr>
        <w:t>z przedszkola po godzinach otwarcia placówki</w:t>
      </w:r>
    </w:p>
    <w:p w14:paraId="5B91FC37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</w:rPr>
      </w:pPr>
    </w:p>
    <w:p w14:paraId="0A85B8BA" w14:textId="77777777" w:rsidR="004A3AA0" w:rsidRPr="00AD6B88" w:rsidRDefault="00BA5268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 w:rsidRPr="00AD6B88">
        <w:rPr>
          <w:rFonts w:ascii="Times New Roman" w:hAnsi="Times New Roman" w:cs="Arial"/>
          <w:b/>
          <w:color w:val="00000A"/>
          <w:u w:val="single"/>
        </w:rPr>
        <w:t>NAUCZYCIEL:</w:t>
      </w:r>
    </w:p>
    <w:p w14:paraId="470C7CE1" w14:textId="77777777" w:rsidR="00AD6B88" w:rsidRDefault="00BA5268" w:rsidP="00F354DA">
      <w:pPr>
        <w:pStyle w:val="Default"/>
        <w:numPr>
          <w:ilvl w:val="0"/>
          <w:numId w:val="15"/>
        </w:numPr>
        <w:spacing w:line="360" w:lineRule="auto"/>
        <w:ind w:left="426"/>
        <w:jc w:val="both"/>
      </w:pPr>
      <w:r>
        <w:rPr>
          <w:rFonts w:ascii="Times New Roman" w:hAnsi="Times New Roman" w:cs="Arial"/>
          <w:color w:val="00000A"/>
        </w:rPr>
        <w:t>Nauczyciel sporządza notatkę służbową z zaistniałego zdarzenia (</w:t>
      </w:r>
      <w:r>
        <w:rPr>
          <w:rFonts w:ascii="Times New Roman" w:hAnsi="Times New Roman" w:cs="Arial"/>
          <w:i/>
          <w:iCs/>
          <w:color w:val="00000A"/>
        </w:rPr>
        <w:t>załącznik nr 4 do niniejszych procedur</w:t>
      </w:r>
      <w:r>
        <w:rPr>
          <w:rFonts w:ascii="Times New Roman" w:hAnsi="Times New Roman" w:cs="Arial"/>
          <w:color w:val="00000A"/>
        </w:rPr>
        <w:t>), wpisuje faktyczną godzinę odbioru dziecka, przekazuje do podpisu rodzicowi/opiekunowi prawnemu.</w:t>
      </w:r>
    </w:p>
    <w:p w14:paraId="451F9E40" w14:textId="77777777" w:rsidR="00AD6B88" w:rsidRDefault="00BA5268" w:rsidP="00F354DA">
      <w:pPr>
        <w:pStyle w:val="Default"/>
        <w:numPr>
          <w:ilvl w:val="0"/>
          <w:numId w:val="15"/>
        </w:numPr>
        <w:spacing w:line="360" w:lineRule="auto"/>
        <w:ind w:left="426"/>
        <w:jc w:val="both"/>
      </w:pPr>
      <w:r w:rsidRPr="00AD6B88">
        <w:rPr>
          <w:rFonts w:ascii="Times New Roman" w:hAnsi="Times New Roman" w:cs="Arial"/>
          <w:color w:val="00000A"/>
        </w:rPr>
        <w:t>Powiadamia o tym fakcie dyrektora placówki.</w:t>
      </w:r>
    </w:p>
    <w:p w14:paraId="6906E745" w14:textId="77777777" w:rsidR="004A3AA0" w:rsidRPr="00AD6B88" w:rsidRDefault="00BA5268" w:rsidP="00F354DA">
      <w:pPr>
        <w:pStyle w:val="Default"/>
        <w:numPr>
          <w:ilvl w:val="0"/>
          <w:numId w:val="15"/>
        </w:numPr>
        <w:spacing w:line="360" w:lineRule="auto"/>
        <w:ind w:left="426"/>
        <w:jc w:val="both"/>
      </w:pPr>
      <w:r w:rsidRPr="00AD6B88">
        <w:rPr>
          <w:rFonts w:ascii="Times New Roman" w:hAnsi="Times New Roman" w:cs="Arial"/>
          <w:color w:val="00000A"/>
        </w:rPr>
        <w:t xml:space="preserve">Nauczyciel rejestruje godzinę zastępstw doraźnych w danym dniu w dzienniku </w:t>
      </w:r>
      <w:r w:rsidR="00AD6B88">
        <w:rPr>
          <w:rFonts w:ascii="Times New Roman" w:hAnsi="Times New Roman" w:cs="Arial"/>
          <w:color w:val="00000A"/>
        </w:rPr>
        <w:t>zajęć przedszkola</w:t>
      </w:r>
      <w:r w:rsidRPr="00AD6B88">
        <w:rPr>
          <w:rFonts w:ascii="Times New Roman" w:hAnsi="Times New Roman" w:cs="Arial"/>
          <w:color w:val="00000A"/>
        </w:rPr>
        <w:t>.</w:t>
      </w:r>
    </w:p>
    <w:p w14:paraId="48E34318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</w:rPr>
      </w:pPr>
    </w:p>
    <w:p w14:paraId="5191C151" w14:textId="77777777" w:rsidR="004A3AA0" w:rsidRPr="00AD6B88" w:rsidRDefault="00AD6B88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>
        <w:rPr>
          <w:rFonts w:ascii="Times New Roman" w:hAnsi="Times New Roman" w:cs="Arial"/>
          <w:b/>
          <w:color w:val="00000A"/>
          <w:u w:val="single"/>
        </w:rPr>
        <w:t>DYREKTOR</w:t>
      </w:r>
      <w:r w:rsidR="00BA5268" w:rsidRPr="00AD6B88">
        <w:rPr>
          <w:rFonts w:ascii="Times New Roman" w:hAnsi="Times New Roman" w:cs="Arial"/>
          <w:b/>
          <w:color w:val="00000A"/>
          <w:u w:val="single"/>
        </w:rPr>
        <w:t>:</w:t>
      </w:r>
    </w:p>
    <w:p w14:paraId="5FB212D8" w14:textId="77777777" w:rsidR="00AD6B88" w:rsidRDefault="00BA5268" w:rsidP="00F354DA">
      <w:pPr>
        <w:pStyle w:val="Default"/>
        <w:numPr>
          <w:ilvl w:val="0"/>
          <w:numId w:val="16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 xml:space="preserve">Przeprowadza rozmowę wyjaśniającą </w:t>
      </w:r>
      <w:r w:rsidR="00AD6B88">
        <w:rPr>
          <w:rFonts w:ascii="Times New Roman" w:hAnsi="Times New Roman" w:cs="Arial"/>
          <w:color w:val="00000A"/>
        </w:rPr>
        <w:t xml:space="preserve">z </w:t>
      </w:r>
      <w:r>
        <w:rPr>
          <w:rFonts w:ascii="Times New Roman" w:hAnsi="Times New Roman" w:cs="Arial"/>
          <w:color w:val="00000A"/>
        </w:rPr>
        <w:t>rodzic</w:t>
      </w:r>
      <w:r w:rsidR="00AD6B88">
        <w:rPr>
          <w:rFonts w:ascii="Times New Roman" w:hAnsi="Times New Roman" w:cs="Arial"/>
          <w:color w:val="00000A"/>
        </w:rPr>
        <w:t>em</w:t>
      </w:r>
      <w:r>
        <w:rPr>
          <w:rFonts w:ascii="Times New Roman" w:hAnsi="Times New Roman" w:cs="Arial"/>
          <w:color w:val="00000A"/>
        </w:rPr>
        <w:t>/prawn</w:t>
      </w:r>
      <w:r w:rsidR="00AD6B88">
        <w:rPr>
          <w:rFonts w:ascii="Times New Roman" w:hAnsi="Times New Roman" w:cs="Arial"/>
          <w:color w:val="00000A"/>
        </w:rPr>
        <w:t>ym</w:t>
      </w:r>
      <w:r>
        <w:rPr>
          <w:rFonts w:ascii="Times New Roman" w:hAnsi="Times New Roman" w:cs="Arial"/>
          <w:color w:val="00000A"/>
        </w:rPr>
        <w:t xml:space="preserve"> opiekun</w:t>
      </w:r>
      <w:r w:rsidR="00AD6B88">
        <w:rPr>
          <w:rFonts w:ascii="Times New Roman" w:hAnsi="Times New Roman" w:cs="Arial"/>
          <w:color w:val="00000A"/>
        </w:rPr>
        <w:t>em</w:t>
      </w:r>
      <w:r>
        <w:rPr>
          <w:rFonts w:ascii="Times New Roman" w:hAnsi="Times New Roman" w:cs="Arial"/>
          <w:color w:val="00000A"/>
        </w:rPr>
        <w:t xml:space="preserve">, informuje i poucza                   o konsekwencjach nie odbierania dziecka w zadeklarowanych godzinach. </w:t>
      </w:r>
    </w:p>
    <w:p w14:paraId="4D89E12D" w14:textId="77777777" w:rsidR="00AD6B88" w:rsidRDefault="00BA5268" w:rsidP="00F354DA">
      <w:pPr>
        <w:pStyle w:val="Default"/>
        <w:numPr>
          <w:ilvl w:val="0"/>
          <w:numId w:val="16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Zobowiązuje rodzica/opiekuna prawnego do przestrzegania zadeklarowanych godzi</w:t>
      </w:r>
      <w:r w:rsidR="00AD6B88">
        <w:rPr>
          <w:rFonts w:ascii="Times New Roman" w:hAnsi="Times New Roman" w:cs="Arial"/>
          <w:color w:val="00000A"/>
        </w:rPr>
        <w:t>n odbioru dziecka</w:t>
      </w:r>
      <w:r>
        <w:rPr>
          <w:rFonts w:ascii="Times New Roman" w:hAnsi="Times New Roman" w:cs="Arial"/>
          <w:color w:val="00000A"/>
        </w:rPr>
        <w:t xml:space="preserve"> z placówki. </w:t>
      </w:r>
    </w:p>
    <w:p w14:paraId="3D906D17" w14:textId="77777777" w:rsidR="004A3AA0" w:rsidRDefault="00BA5268" w:rsidP="00F354DA">
      <w:pPr>
        <w:pStyle w:val="Default"/>
        <w:numPr>
          <w:ilvl w:val="0"/>
          <w:numId w:val="16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Sporządza notatkę służbową, którą po podpisaniu przez obydwie strony przechowuje się w aktach wychowanka.</w:t>
      </w:r>
    </w:p>
    <w:p w14:paraId="68B5DADA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2399D2AF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5F345638" w14:textId="77777777" w:rsidR="00AD6B88" w:rsidRDefault="00AD6B88">
      <w:pPr>
        <w:suppressAutoHyphens w:val="0"/>
        <w:rPr>
          <w:rFonts w:eastAsia="Calibri" w:cs="Arial"/>
          <w:b/>
          <w:bCs/>
          <w:color w:val="00000A"/>
        </w:rPr>
      </w:pPr>
      <w:r>
        <w:rPr>
          <w:rFonts w:cs="Arial"/>
          <w:b/>
          <w:bCs/>
          <w:color w:val="00000A"/>
        </w:rPr>
        <w:br w:type="page"/>
      </w:r>
    </w:p>
    <w:p w14:paraId="75DC8998" w14:textId="77777777" w:rsidR="00AD6B88" w:rsidRDefault="00BA5268" w:rsidP="00AD6B8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lastRenderedPageBreak/>
        <w:t xml:space="preserve">PROCEDURA 2.2.3 </w:t>
      </w:r>
    </w:p>
    <w:p w14:paraId="28977199" w14:textId="77777777" w:rsidR="004A3AA0" w:rsidRDefault="00BA5268" w:rsidP="00AD6B8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>dotycząca przypadku, odbierani</w:t>
      </w:r>
      <w:r w:rsidR="00AD6B88">
        <w:rPr>
          <w:rFonts w:ascii="Times New Roman" w:hAnsi="Times New Roman" w:cs="Arial"/>
          <w:b/>
          <w:bCs/>
          <w:color w:val="00000A"/>
        </w:rPr>
        <w:t xml:space="preserve">a dziecka z placówki przez </w:t>
      </w:r>
      <w:r>
        <w:rPr>
          <w:rFonts w:ascii="Times New Roman" w:hAnsi="Times New Roman" w:cs="Arial"/>
          <w:b/>
          <w:bCs/>
          <w:color w:val="00000A"/>
        </w:rPr>
        <w:t>rodziców rozwiedzionych lub żyjących w separacji</w:t>
      </w:r>
    </w:p>
    <w:p w14:paraId="54EDCB47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</w:rPr>
      </w:pPr>
    </w:p>
    <w:p w14:paraId="419C54AF" w14:textId="77777777" w:rsidR="004A3AA0" w:rsidRPr="00AD6B88" w:rsidRDefault="00BA5268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 w:rsidRPr="00AD6B88">
        <w:rPr>
          <w:rFonts w:ascii="Times New Roman" w:hAnsi="Times New Roman" w:cs="Arial"/>
          <w:b/>
          <w:color w:val="00000A"/>
          <w:u w:val="single"/>
        </w:rPr>
        <w:t>NAUCZYCIEL:</w:t>
      </w:r>
    </w:p>
    <w:p w14:paraId="25699B03" w14:textId="77777777" w:rsidR="00AD6B88" w:rsidRDefault="00BA5268" w:rsidP="009E6CE7">
      <w:pPr>
        <w:pStyle w:val="Default"/>
        <w:numPr>
          <w:ilvl w:val="0"/>
          <w:numId w:val="62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Wydaje dziecko każdemu z rodziców, jeśli zachowali prawa rodzicielskie, o ile postanowienie sądu rodzinnego nie stanowi inaczej.</w:t>
      </w:r>
    </w:p>
    <w:p w14:paraId="5F6C88F8" w14:textId="77777777" w:rsidR="00AD6B88" w:rsidRDefault="00BA5268" w:rsidP="009E6CE7">
      <w:pPr>
        <w:pStyle w:val="Default"/>
        <w:numPr>
          <w:ilvl w:val="0"/>
          <w:numId w:val="62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D6B88">
        <w:rPr>
          <w:rFonts w:ascii="Times New Roman" w:hAnsi="Times New Roman" w:cs="Arial"/>
          <w:color w:val="00000A"/>
        </w:rPr>
        <w:t>Życzenie rodziców/opiekunów prawnych dotyczące nie odbierania dziecka przez jednego                z nich musi być poświadczone postanowieniem sądowym.</w:t>
      </w:r>
    </w:p>
    <w:p w14:paraId="61CF8BDA" w14:textId="77777777" w:rsidR="00AD6B88" w:rsidRDefault="00BA5268" w:rsidP="009E6CE7">
      <w:pPr>
        <w:pStyle w:val="Default"/>
        <w:numPr>
          <w:ilvl w:val="0"/>
          <w:numId w:val="62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D6B88">
        <w:rPr>
          <w:rFonts w:ascii="Times New Roman" w:hAnsi="Times New Roman" w:cs="Arial"/>
          <w:color w:val="00000A"/>
        </w:rPr>
        <w:t>Przy każdej próbie odebrania dziecka przez rodzica/opiekuna prawnego nieuprawnionego do odbioru nie wydaje dziecka. Niezwłocznie zawiadamia rodzica/opiekuna prawnego sprawującego opiekę na dzieckiem i dyrektora przedszkola.</w:t>
      </w:r>
    </w:p>
    <w:p w14:paraId="72350A67" w14:textId="77777777" w:rsidR="00AD6B88" w:rsidRDefault="00BA5268" w:rsidP="009E6CE7">
      <w:pPr>
        <w:pStyle w:val="Default"/>
        <w:numPr>
          <w:ilvl w:val="0"/>
          <w:numId w:val="62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D6B88">
        <w:rPr>
          <w:rFonts w:ascii="Times New Roman" w:hAnsi="Times New Roman" w:cs="Arial"/>
          <w:color w:val="00000A"/>
        </w:rPr>
        <w:t>Odbieranie dziecka przez osoby w dni i godziny wskazane w orzeczeniach sądowych są dla nauczyciela wiążące. W przypadkach, gdy rodzice/opiekunowie prawni nie mogą porozumieć się w sprawie odbioru dziecka i nie realizują wskazań sądowych, dyrektor lub nauczyciel może powiadomić policję.</w:t>
      </w:r>
    </w:p>
    <w:p w14:paraId="77DCF3F2" w14:textId="77777777" w:rsidR="004A3AA0" w:rsidRPr="00AD6B88" w:rsidRDefault="00BA5268" w:rsidP="009E6CE7">
      <w:pPr>
        <w:pStyle w:val="Default"/>
        <w:numPr>
          <w:ilvl w:val="0"/>
          <w:numId w:val="62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D6B88">
        <w:rPr>
          <w:rFonts w:ascii="Times New Roman" w:hAnsi="Times New Roman" w:cs="Arial"/>
          <w:color w:val="00000A"/>
        </w:rPr>
        <w:t>W sytuacji kryzysowej, np. kłótnie rodziców/opiekunów prawnych, wyrywanie sobie dziecka, agresywne zachowanie dorosłych w obecności dziecka, nauczyciel (inny pracownik świadek zdarzenia) niezwłocznie zawiadamia dyrektora placówki.</w:t>
      </w:r>
    </w:p>
    <w:p w14:paraId="728785B8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5421D8F5" w14:textId="77777777" w:rsidR="004A3AA0" w:rsidRPr="00AD6B88" w:rsidRDefault="00BA5268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 w:rsidRPr="00AD6B88">
        <w:rPr>
          <w:rFonts w:ascii="Times New Roman" w:hAnsi="Times New Roman" w:cs="Arial"/>
          <w:b/>
          <w:color w:val="00000A"/>
          <w:u w:val="single"/>
        </w:rPr>
        <w:t>DYREKTOR:</w:t>
      </w:r>
    </w:p>
    <w:p w14:paraId="318D053F" w14:textId="77777777" w:rsidR="00AD6B88" w:rsidRDefault="00BA5268" w:rsidP="00F354DA">
      <w:pPr>
        <w:pStyle w:val="Default"/>
        <w:numPr>
          <w:ilvl w:val="0"/>
          <w:numId w:val="17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Powiadamia Policję, która podejmuje dalsze kroki interwencyjne.</w:t>
      </w:r>
    </w:p>
    <w:p w14:paraId="0A0F1E5A" w14:textId="3EC98D41" w:rsidR="004A3AA0" w:rsidRPr="00AD6B88" w:rsidRDefault="00BA5268" w:rsidP="00F354DA">
      <w:pPr>
        <w:pStyle w:val="Default"/>
        <w:numPr>
          <w:ilvl w:val="0"/>
          <w:numId w:val="17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D6B88">
        <w:rPr>
          <w:rFonts w:ascii="Times New Roman" w:hAnsi="Times New Roman" w:cs="Arial"/>
          <w:color w:val="00000A"/>
        </w:rPr>
        <w:t>Po zaistniałym zdarzeniu wzywa rodziców/opiekunów prawnych i przeprowadza rozmowę   z rodzicami/opiekunami celem wyj</w:t>
      </w:r>
      <w:r w:rsidR="00AD6B88">
        <w:rPr>
          <w:rFonts w:ascii="Times New Roman" w:hAnsi="Times New Roman" w:cs="Arial"/>
          <w:color w:val="00000A"/>
        </w:rPr>
        <w:t>aśnienia zaistniałego zdarzenia</w:t>
      </w:r>
      <w:r w:rsidRPr="00AD6B88">
        <w:rPr>
          <w:rFonts w:ascii="Times New Roman" w:hAnsi="Times New Roman" w:cs="Arial"/>
          <w:color w:val="00000A"/>
        </w:rPr>
        <w:t>, info</w:t>
      </w:r>
      <w:r w:rsidR="00822F6E">
        <w:rPr>
          <w:rFonts w:ascii="Times New Roman" w:hAnsi="Times New Roman" w:cs="Arial"/>
          <w:color w:val="00000A"/>
        </w:rPr>
        <w:t>rmuje i poucza</w:t>
      </w:r>
      <w:r w:rsidRPr="00AD6B88">
        <w:rPr>
          <w:rFonts w:ascii="Times New Roman" w:hAnsi="Times New Roman" w:cs="Arial"/>
          <w:color w:val="00000A"/>
        </w:rPr>
        <w:t xml:space="preserve"> o konsekwencjach powtarzających się tego typu zdarzeń.</w:t>
      </w:r>
    </w:p>
    <w:p w14:paraId="010C1BB8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</w:rPr>
      </w:pPr>
    </w:p>
    <w:p w14:paraId="48901E16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</w:rPr>
      </w:pPr>
    </w:p>
    <w:p w14:paraId="5BDF0D54" w14:textId="77777777" w:rsidR="00AD6B88" w:rsidRDefault="00AD6B88">
      <w:pPr>
        <w:suppressAutoHyphens w:val="0"/>
        <w:rPr>
          <w:rFonts w:eastAsia="Calibri" w:cs="Arial"/>
          <w:b/>
          <w:bCs/>
          <w:color w:val="00000A"/>
        </w:rPr>
      </w:pPr>
      <w:r>
        <w:rPr>
          <w:rFonts w:cs="Arial"/>
          <w:b/>
          <w:bCs/>
          <w:color w:val="00000A"/>
        </w:rPr>
        <w:br w:type="page"/>
      </w:r>
    </w:p>
    <w:p w14:paraId="170F44EE" w14:textId="77777777" w:rsidR="004A3AA0" w:rsidRDefault="00BA526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lastRenderedPageBreak/>
        <w:t>PROCEDURA 3</w:t>
      </w:r>
    </w:p>
    <w:p w14:paraId="3FD42A24" w14:textId="77777777" w:rsidR="004A3AA0" w:rsidRDefault="00BA526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>dotycząca organizacji i bezpiecznego przebywania dzieci w sali edukacyjnej</w:t>
      </w:r>
    </w:p>
    <w:p w14:paraId="49616C16" w14:textId="77777777" w:rsidR="004A3AA0" w:rsidRDefault="004A3AA0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</w:p>
    <w:p w14:paraId="397C6CFF" w14:textId="77777777" w:rsidR="004A3AA0" w:rsidRPr="00AD6B88" w:rsidRDefault="00BA5268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 w:rsidRPr="00AD6B88">
        <w:rPr>
          <w:rFonts w:ascii="Times New Roman" w:hAnsi="Times New Roman" w:cs="Arial"/>
          <w:b/>
          <w:color w:val="00000A"/>
          <w:u w:val="single"/>
        </w:rPr>
        <w:t>NAUCZYCIEL:</w:t>
      </w:r>
    </w:p>
    <w:p w14:paraId="756E46C7" w14:textId="77777777" w:rsidR="00AD6B88" w:rsidRDefault="00BA5268" w:rsidP="009E6CE7">
      <w:pPr>
        <w:pStyle w:val="Default"/>
        <w:numPr>
          <w:ilvl w:val="0"/>
          <w:numId w:val="6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Ma obowiązek wejść do sali jako pierwszy i sprawdzić, czy warunki do prowadzenia zajęć nie zagrażają bezpieczeństwu dzieci. W szczególności powinien zwrócić uwagę na stan szyb w oknach, instalacji elektrycznej, mebli i sprzętów.</w:t>
      </w:r>
    </w:p>
    <w:p w14:paraId="229E3FD3" w14:textId="77777777" w:rsidR="00AD6B88" w:rsidRDefault="00BA5268" w:rsidP="009E6CE7">
      <w:pPr>
        <w:pStyle w:val="Default"/>
        <w:numPr>
          <w:ilvl w:val="0"/>
          <w:numId w:val="6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D6B88">
        <w:rPr>
          <w:rFonts w:ascii="Times New Roman" w:hAnsi="Times New Roman" w:cs="Arial"/>
          <w:color w:val="00000A"/>
        </w:rPr>
        <w:t>Przed rozpoczęciem zajęć, nauczyciel zobowiązany jest wywietrzyć salę, zapewnić właściwe oświetlenie (prawidłowe 200-300 LX) oraz temperaturę (co najmniej +18</w:t>
      </w:r>
      <w:r w:rsidRPr="00AD6B88">
        <w:rPr>
          <w:rFonts w:ascii="Times New Roman" w:hAnsi="Times New Roman" w:cs="Arial"/>
          <w:color w:val="00000A"/>
          <w:vertAlign w:val="superscript"/>
        </w:rPr>
        <w:t>0</w:t>
      </w:r>
      <w:r w:rsidRPr="00AD6B88">
        <w:rPr>
          <w:rFonts w:ascii="Times New Roman" w:hAnsi="Times New Roman" w:cs="Arial"/>
          <w:color w:val="00000A"/>
        </w:rPr>
        <w:t>C).</w:t>
      </w:r>
    </w:p>
    <w:p w14:paraId="2C033B20" w14:textId="77777777" w:rsidR="00AD6B88" w:rsidRDefault="00BA5268" w:rsidP="009E6CE7">
      <w:pPr>
        <w:pStyle w:val="Default"/>
        <w:numPr>
          <w:ilvl w:val="0"/>
          <w:numId w:val="6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D6B88">
        <w:rPr>
          <w:rFonts w:ascii="Times New Roman" w:hAnsi="Times New Roman" w:cs="Arial"/>
          <w:color w:val="00000A"/>
        </w:rPr>
        <w:t>Nauczyciel odpowiada za bezpieczną aranżację</w:t>
      </w:r>
      <w:r w:rsidR="00AD6B88">
        <w:rPr>
          <w:rFonts w:ascii="Times New Roman" w:hAnsi="Times New Roman" w:cs="Arial"/>
          <w:color w:val="00000A"/>
        </w:rPr>
        <w:t xml:space="preserve"> i wizualizację sali</w:t>
      </w:r>
      <w:r w:rsidRPr="00AD6B88">
        <w:rPr>
          <w:rFonts w:ascii="Times New Roman" w:hAnsi="Times New Roman" w:cs="Arial"/>
          <w:color w:val="00000A"/>
        </w:rPr>
        <w:t xml:space="preserve">, za stan mebli, sprzętów i zabawek, którymi bawią się dzieci. Wszelkie drobne uszkodzenia i usterki zgłasza niezwłocznie – wpisując w zeszyt usterek znajdujący się </w:t>
      </w:r>
      <w:r w:rsidR="00AD6B88">
        <w:rPr>
          <w:rFonts w:ascii="Times New Roman" w:hAnsi="Times New Roman" w:cs="Arial"/>
          <w:color w:val="00000A"/>
        </w:rPr>
        <w:t>u intendenta</w:t>
      </w:r>
      <w:r w:rsidRPr="00AD6B88">
        <w:rPr>
          <w:rFonts w:ascii="Times New Roman" w:hAnsi="Times New Roman" w:cs="Arial"/>
          <w:color w:val="00000A"/>
        </w:rPr>
        <w:t>.</w:t>
      </w:r>
    </w:p>
    <w:p w14:paraId="12FFFA51" w14:textId="77777777" w:rsidR="007F17A1" w:rsidRDefault="00BA5268" w:rsidP="009E6CE7">
      <w:pPr>
        <w:pStyle w:val="Default"/>
        <w:numPr>
          <w:ilvl w:val="0"/>
          <w:numId w:val="6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D6B88">
        <w:rPr>
          <w:rFonts w:ascii="Times New Roman" w:hAnsi="Times New Roman" w:cs="Arial"/>
          <w:color w:val="00000A"/>
        </w:rPr>
        <w:t>W szczególnie uzasadnionych przypadkach, jeżeli sala nie odpowiada warunkom bezpieczeństwa, nauczyciel powiadamia o zaobserwowanych zagrożeniach dyrektora przedszkola. Do czasu usunięcia usterek ma pr</w:t>
      </w:r>
      <w:r w:rsidR="007F17A1">
        <w:rPr>
          <w:rFonts w:ascii="Times New Roman" w:hAnsi="Times New Roman" w:cs="Arial"/>
          <w:color w:val="00000A"/>
        </w:rPr>
        <w:t>awo odmówić prowadzenia zajęć</w:t>
      </w:r>
      <w:r w:rsidRPr="00AD6B88">
        <w:rPr>
          <w:rFonts w:ascii="Times New Roman" w:hAnsi="Times New Roman" w:cs="Arial"/>
          <w:color w:val="00000A"/>
        </w:rPr>
        <w:t xml:space="preserve"> w danym miejscu.</w:t>
      </w:r>
    </w:p>
    <w:p w14:paraId="0132B80B" w14:textId="77777777" w:rsidR="007F17A1" w:rsidRDefault="00BA5268" w:rsidP="009E6CE7">
      <w:pPr>
        <w:pStyle w:val="Default"/>
        <w:numPr>
          <w:ilvl w:val="0"/>
          <w:numId w:val="6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7F17A1">
        <w:rPr>
          <w:rFonts w:ascii="Times New Roman" w:hAnsi="Times New Roman" w:cs="Arial"/>
          <w:color w:val="00000A"/>
        </w:rPr>
        <w:t>W przypadku, gdy zagrożenie pojawi się w trakcie trwania zajęć, nauczyciel natychmiast przerywa zajęcia i wyprowadza dzieci z sali w bezpieczne miejsce w przedszkolu. Niezwłocznie zawiadamia dyrektora. Do czasu usunięcia usterki pozostaje poza salą.</w:t>
      </w:r>
    </w:p>
    <w:p w14:paraId="11CB1D78" w14:textId="77777777" w:rsidR="007F17A1" w:rsidRDefault="00BA5268" w:rsidP="009E6CE7">
      <w:pPr>
        <w:pStyle w:val="Default"/>
        <w:numPr>
          <w:ilvl w:val="0"/>
          <w:numId w:val="6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7F17A1">
        <w:rPr>
          <w:rFonts w:ascii="Times New Roman" w:hAnsi="Times New Roman" w:cs="Arial"/>
          <w:color w:val="00000A"/>
        </w:rPr>
        <w:t>Nauczyciel jest świadomy odpowiedzialności za życie i zdrowie powierzonych do opieki dzieci. Troska o pełne bezpieczeństwo wychowanków jest priorytetem wszelkich jego dział</w:t>
      </w:r>
      <w:r w:rsidR="007F17A1">
        <w:rPr>
          <w:rFonts w:ascii="Times New Roman" w:hAnsi="Times New Roman" w:cs="Arial"/>
          <w:color w:val="00000A"/>
        </w:rPr>
        <w:t>ań edukacyjnych i wychowawczych</w:t>
      </w:r>
      <w:r w:rsidRPr="007F17A1">
        <w:rPr>
          <w:rFonts w:ascii="Times New Roman" w:hAnsi="Times New Roman" w:cs="Arial"/>
          <w:color w:val="00000A"/>
        </w:rPr>
        <w:t>.</w:t>
      </w:r>
    </w:p>
    <w:p w14:paraId="38364329" w14:textId="77777777" w:rsidR="007F17A1" w:rsidRDefault="00BA5268" w:rsidP="009E6CE7">
      <w:pPr>
        <w:pStyle w:val="Default"/>
        <w:numPr>
          <w:ilvl w:val="0"/>
          <w:numId w:val="6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7F17A1">
        <w:rPr>
          <w:rFonts w:ascii="Times New Roman" w:hAnsi="Times New Roman" w:cs="Arial"/>
          <w:color w:val="00000A"/>
        </w:rPr>
        <w:t>Nauczyciel jest świadomy odpowiedzialności za zdrowie i życie dzieci, a w przypadku ich narażenia poniesie za to pełną odpowiedzialność dyscyplinarną i karną.</w:t>
      </w:r>
    </w:p>
    <w:p w14:paraId="14BB5493" w14:textId="77777777" w:rsidR="007F17A1" w:rsidRDefault="00BA5268" w:rsidP="009E6CE7">
      <w:pPr>
        <w:pStyle w:val="Default"/>
        <w:numPr>
          <w:ilvl w:val="0"/>
          <w:numId w:val="6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7F17A1">
        <w:rPr>
          <w:rFonts w:ascii="Times New Roman" w:hAnsi="Times New Roman" w:cs="Arial"/>
          <w:color w:val="00000A"/>
        </w:rPr>
        <w:t>Podczas zajęć, nauczyciel nie może pozostawić dzieci bez opieki. W przypadku, gdy musi wyjść, zapewnia zastępstwo pomocy nauczyciela lub innego pracownika, którzy na czas jego uzasadnionej nieobecności odpowiadają na bezpieczeństwo i zdrowie dzieci.</w:t>
      </w:r>
    </w:p>
    <w:p w14:paraId="71A850EF" w14:textId="77777777" w:rsidR="007F17A1" w:rsidRDefault="00BA5268" w:rsidP="009E6CE7">
      <w:pPr>
        <w:pStyle w:val="Default"/>
        <w:numPr>
          <w:ilvl w:val="0"/>
          <w:numId w:val="6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7F17A1">
        <w:rPr>
          <w:rFonts w:ascii="Times New Roman" w:hAnsi="Times New Roman" w:cs="Arial"/>
          <w:color w:val="00000A"/>
        </w:rPr>
        <w:t xml:space="preserve">Nauczyciel nie używa telefonu komórkowego w czasie zajęć z dziećmi. </w:t>
      </w:r>
      <w:r w:rsidR="007F17A1">
        <w:rPr>
          <w:rFonts w:ascii="Times New Roman" w:hAnsi="Times New Roman" w:cs="Arial"/>
          <w:color w:val="00000A"/>
        </w:rPr>
        <w:t xml:space="preserve">Wyjątkiem jest odtwarzanie plików mp3 z telefonu połączonego z głośnikiem bluetooth. W każdym innym przypadku </w:t>
      </w:r>
      <w:r w:rsidRPr="007F17A1">
        <w:rPr>
          <w:rFonts w:ascii="Times New Roman" w:hAnsi="Times New Roman" w:cs="Arial"/>
          <w:color w:val="00000A"/>
        </w:rPr>
        <w:t xml:space="preserve">uwaga </w:t>
      </w:r>
      <w:r w:rsidR="007F17A1">
        <w:rPr>
          <w:rFonts w:ascii="Times New Roman" w:hAnsi="Times New Roman" w:cs="Arial"/>
          <w:color w:val="00000A"/>
        </w:rPr>
        <w:t xml:space="preserve">nauczyciela </w:t>
      </w:r>
      <w:r w:rsidRPr="007F17A1">
        <w:rPr>
          <w:rFonts w:ascii="Times New Roman" w:hAnsi="Times New Roman" w:cs="Arial"/>
          <w:color w:val="00000A"/>
        </w:rPr>
        <w:t>powinna być skupiona na organizacji i przebiegu aktywno – twórczych działań dzieci. Nauczyciel powinien mieć świadomość, jakie mogą być konsekwencje jego nieuwagi.</w:t>
      </w:r>
    </w:p>
    <w:p w14:paraId="6135D03E" w14:textId="77777777" w:rsidR="007F17A1" w:rsidRDefault="00BA5268" w:rsidP="009E6CE7">
      <w:pPr>
        <w:pStyle w:val="Default"/>
        <w:numPr>
          <w:ilvl w:val="0"/>
          <w:numId w:val="6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7F17A1">
        <w:rPr>
          <w:rFonts w:ascii="Times New Roman" w:hAnsi="Times New Roman" w:cs="Arial"/>
          <w:color w:val="00000A"/>
        </w:rPr>
        <w:t>W przypadku spóźniania się zmienni</w:t>
      </w:r>
      <w:r w:rsidR="007F17A1">
        <w:rPr>
          <w:rFonts w:ascii="Times New Roman" w:hAnsi="Times New Roman" w:cs="Arial"/>
          <w:color w:val="00000A"/>
        </w:rPr>
        <w:t>czki</w:t>
      </w:r>
      <w:r w:rsidRPr="007F17A1">
        <w:rPr>
          <w:rFonts w:ascii="Times New Roman" w:hAnsi="Times New Roman" w:cs="Arial"/>
          <w:color w:val="00000A"/>
        </w:rPr>
        <w:t xml:space="preserve">, nauczycielowi nie wolno opuścić stanowiska pracy i pozostawić dzieci bez opieki. Niezwłocznie o zaistniałym fakcie zawiadamia dyrektora, który podejmuje dalsze postępowanie. W takiej sytuacji, dyrektor ma prawo polecić nauczycielowi </w:t>
      </w:r>
      <w:r w:rsidRPr="007F17A1">
        <w:rPr>
          <w:rFonts w:ascii="Times New Roman" w:hAnsi="Times New Roman" w:cs="Arial"/>
          <w:color w:val="00000A"/>
        </w:rPr>
        <w:lastRenderedPageBreak/>
        <w:t>pozostanie w oddziale do czasu wyjaśnienia sytuacji. Polecenie dyrektora jest dla nauczyciela obowiązujące.</w:t>
      </w:r>
    </w:p>
    <w:p w14:paraId="6882B842" w14:textId="77777777" w:rsidR="004A3AA0" w:rsidRPr="007F17A1" w:rsidRDefault="00BA5268" w:rsidP="009E6CE7">
      <w:pPr>
        <w:pStyle w:val="Default"/>
        <w:numPr>
          <w:ilvl w:val="0"/>
          <w:numId w:val="6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7F17A1">
        <w:rPr>
          <w:rFonts w:ascii="Times New Roman" w:hAnsi="Times New Roman" w:cs="Arial"/>
          <w:color w:val="00000A"/>
        </w:rPr>
        <w:t>Nauczyciel odpowiada za czystość, ład i porządek podczas trwania zajęć i po ich zakończeniu pracy. Zobowiązany jest:</w:t>
      </w:r>
    </w:p>
    <w:p w14:paraId="79E39EBB" w14:textId="77777777" w:rsidR="007F17A1" w:rsidRDefault="00BA5268" w:rsidP="009E6CE7">
      <w:pPr>
        <w:pStyle w:val="Default"/>
        <w:numPr>
          <w:ilvl w:val="0"/>
          <w:numId w:val="64"/>
        </w:numPr>
        <w:spacing w:line="360" w:lineRule="auto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sprawdzić porządek w kącikach edukacyjnych;</w:t>
      </w:r>
    </w:p>
    <w:p w14:paraId="2C4D5536" w14:textId="77777777" w:rsidR="007F17A1" w:rsidRDefault="00BA5268" w:rsidP="009E6CE7">
      <w:pPr>
        <w:pStyle w:val="Default"/>
        <w:numPr>
          <w:ilvl w:val="0"/>
          <w:numId w:val="64"/>
        </w:numPr>
        <w:spacing w:line="360" w:lineRule="auto"/>
        <w:jc w:val="both"/>
        <w:rPr>
          <w:rFonts w:ascii="Times New Roman" w:hAnsi="Times New Roman" w:cs="Arial"/>
          <w:color w:val="00000A"/>
        </w:rPr>
      </w:pPr>
      <w:r w:rsidRPr="007F17A1">
        <w:rPr>
          <w:rFonts w:ascii="Times New Roman" w:hAnsi="Times New Roman" w:cs="Arial"/>
          <w:color w:val="00000A"/>
        </w:rPr>
        <w:t>pozamykać okna;</w:t>
      </w:r>
    </w:p>
    <w:p w14:paraId="2DCAB409" w14:textId="77777777" w:rsidR="007F17A1" w:rsidRDefault="00BA5268" w:rsidP="009E6CE7">
      <w:pPr>
        <w:pStyle w:val="Default"/>
        <w:numPr>
          <w:ilvl w:val="0"/>
          <w:numId w:val="64"/>
        </w:numPr>
        <w:spacing w:line="360" w:lineRule="auto"/>
        <w:jc w:val="both"/>
        <w:rPr>
          <w:rFonts w:ascii="Times New Roman" w:hAnsi="Times New Roman" w:cs="Arial"/>
          <w:color w:val="00000A"/>
        </w:rPr>
      </w:pPr>
      <w:r w:rsidRPr="007F17A1">
        <w:rPr>
          <w:rFonts w:ascii="Times New Roman" w:hAnsi="Times New Roman" w:cs="Arial"/>
          <w:color w:val="00000A"/>
        </w:rPr>
        <w:t>wyłączyć sprzęty elektryczne z gniazdka;</w:t>
      </w:r>
    </w:p>
    <w:p w14:paraId="546998AE" w14:textId="77777777" w:rsidR="004A3AA0" w:rsidRPr="007F17A1" w:rsidRDefault="00BA5268" w:rsidP="009E6CE7">
      <w:pPr>
        <w:pStyle w:val="Default"/>
        <w:numPr>
          <w:ilvl w:val="0"/>
          <w:numId w:val="64"/>
        </w:numPr>
        <w:spacing w:line="360" w:lineRule="auto"/>
        <w:jc w:val="both"/>
        <w:rPr>
          <w:rFonts w:ascii="Times New Roman" w:hAnsi="Times New Roman" w:cs="Arial"/>
          <w:color w:val="00000A"/>
        </w:rPr>
      </w:pPr>
      <w:r w:rsidRPr="007F17A1">
        <w:rPr>
          <w:rFonts w:ascii="Times New Roman" w:hAnsi="Times New Roman" w:cs="Arial"/>
          <w:color w:val="00000A"/>
        </w:rPr>
        <w:t xml:space="preserve">pozakręcać krany i </w:t>
      </w:r>
      <w:r w:rsidR="007F17A1">
        <w:rPr>
          <w:rFonts w:ascii="Times New Roman" w:hAnsi="Times New Roman" w:cs="Arial"/>
          <w:color w:val="00000A"/>
        </w:rPr>
        <w:t xml:space="preserve">spuścić wodę w </w:t>
      </w:r>
      <w:r w:rsidRPr="007F17A1">
        <w:rPr>
          <w:rFonts w:ascii="Times New Roman" w:hAnsi="Times New Roman" w:cs="Arial"/>
          <w:color w:val="00000A"/>
        </w:rPr>
        <w:t>toalet</w:t>
      </w:r>
      <w:r w:rsidR="007F17A1">
        <w:rPr>
          <w:rFonts w:ascii="Times New Roman" w:hAnsi="Times New Roman" w:cs="Arial"/>
          <w:color w:val="00000A"/>
        </w:rPr>
        <w:t>ach</w:t>
      </w:r>
      <w:r w:rsidRPr="007F17A1">
        <w:rPr>
          <w:rFonts w:ascii="Times New Roman" w:hAnsi="Times New Roman" w:cs="Arial"/>
          <w:color w:val="00000A"/>
        </w:rPr>
        <w:t xml:space="preserve"> w łazience.</w:t>
      </w:r>
    </w:p>
    <w:p w14:paraId="72133C20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66F68D8F" w14:textId="77777777" w:rsidR="004A3AA0" w:rsidRPr="007F17A1" w:rsidRDefault="00BA5268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 w:rsidRPr="007F17A1">
        <w:rPr>
          <w:rFonts w:ascii="Times New Roman" w:hAnsi="Times New Roman" w:cs="Arial"/>
          <w:b/>
          <w:color w:val="00000A"/>
          <w:u w:val="single"/>
        </w:rPr>
        <w:t>POMOC NAUCZYCIELA:</w:t>
      </w:r>
    </w:p>
    <w:p w14:paraId="1BA1A38F" w14:textId="77777777" w:rsidR="007F17A1" w:rsidRDefault="00BA5268" w:rsidP="009E6CE7">
      <w:pPr>
        <w:pStyle w:val="Default"/>
        <w:numPr>
          <w:ilvl w:val="0"/>
          <w:numId w:val="65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W przypadku koniecznej nieobecności nauczyciela w sali, odpowiada za bezpieczeństwo i zdrowie dzieci.</w:t>
      </w:r>
    </w:p>
    <w:p w14:paraId="230C5B0D" w14:textId="77777777" w:rsidR="007F17A1" w:rsidRDefault="00BA5268" w:rsidP="009E6CE7">
      <w:pPr>
        <w:pStyle w:val="Default"/>
        <w:numPr>
          <w:ilvl w:val="0"/>
          <w:numId w:val="65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7F17A1">
        <w:rPr>
          <w:rFonts w:ascii="Times New Roman" w:hAnsi="Times New Roman" w:cs="Arial"/>
          <w:color w:val="00000A"/>
        </w:rPr>
        <w:t>W czasie czynności sprzątających swoją pracą nie stwarza zagrożenia dla dzieci.</w:t>
      </w:r>
    </w:p>
    <w:p w14:paraId="2C0DBABF" w14:textId="746AE3F5" w:rsidR="004A3AA0" w:rsidRPr="007F17A1" w:rsidRDefault="00BA5268" w:rsidP="009E6CE7">
      <w:pPr>
        <w:pStyle w:val="Default"/>
        <w:numPr>
          <w:ilvl w:val="0"/>
          <w:numId w:val="65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7F17A1">
        <w:rPr>
          <w:rFonts w:ascii="Times New Roman" w:hAnsi="Times New Roman" w:cs="Arial"/>
          <w:color w:val="00000A"/>
        </w:rPr>
        <w:t>Narzędzia pracy i środki czystości przechowuje tylko w wyznaczonych miejsc</w:t>
      </w:r>
      <w:r w:rsidR="00822F6E">
        <w:rPr>
          <w:rFonts w:ascii="Times New Roman" w:hAnsi="Times New Roman" w:cs="Arial"/>
          <w:color w:val="00000A"/>
        </w:rPr>
        <w:t>ach</w:t>
      </w:r>
      <w:r w:rsidRPr="007F17A1">
        <w:rPr>
          <w:rFonts w:ascii="Times New Roman" w:hAnsi="Times New Roman" w:cs="Arial"/>
          <w:color w:val="00000A"/>
        </w:rPr>
        <w:t xml:space="preserve">  w przedszkolu.</w:t>
      </w:r>
    </w:p>
    <w:p w14:paraId="25C1EDA2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1BC614D4" w14:textId="77777777" w:rsidR="004A3AA0" w:rsidRPr="007F17A1" w:rsidRDefault="00BA5268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 w:rsidRPr="007F17A1">
        <w:rPr>
          <w:rFonts w:ascii="Times New Roman" w:hAnsi="Times New Roman" w:cs="Arial"/>
          <w:b/>
          <w:color w:val="00000A"/>
          <w:u w:val="single"/>
        </w:rPr>
        <w:t>DYREKTOR:</w:t>
      </w:r>
    </w:p>
    <w:p w14:paraId="1919CC9B" w14:textId="77777777" w:rsidR="007F17A1" w:rsidRDefault="00BA5268" w:rsidP="00F354DA">
      <w:pPr>
        <w:pStyle w:val="Default"/>
        <w:numPr>
          <w:ilvl w:val="0"/>
          <w:numId w:val="18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Zgłoszone zagrożenia i usterki stara się usunąć w najkrótszym czasie.</w:t>
      </w:r>
    </w:p>
    <w:p w14:paraId="0DCB03A5" w14:textId="77777777" w:rsidR="004A3AA0" w:rsidRPr="007F17A1" w:rsidRDefault="00BA5268" w:rsidP="00F354DA">
      <w:pPr>
        <w:pStyle w:val="Default"/>
        <w:numPr>
          <w:ilvl w:val="0"/>
          <w:numId w:val="18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7F17A1">
        <w:rPr>
          <w:rFonts w:ascii="Times New Roman" w:hAnsi="Times New Roman" w:cs="Arial"/>
          <w:color w:val="00000A"/>
        </w:rPr>
        <w:t>W przypadku szczególnego zagrożenia zawiesza do czasu jego usunięcia zajęcia w tej sali edukacyjnej. Dzieciom zapewnia bezpieczny pobyt w innych pomieszczeniach przedszkola.</w:t>
      </w:r>
    </w:p>
    <w:p w14:paraId="4057804C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77E1B5A7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2902C3E7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6A222EAF" w14:textId="77777777" w:rsidR="007F17A1" w:rsidRDefault="007F17A1">
      <w:pPr>
        <w:suppressAutoHyphens w:val="0"/>
        <w:rPr>
          <w:rFonts w:eastAsia="Calibri" w:cs="Arial"/>
          <w:b/>
          <w:bCs/>
          <w:color w:val="00000A"/>
        </w:rPr>
      </w:pPr>
      <w:r>
        <w:rPr>
          <w:rFonts w:cs="Arial"/>
          <w:b/>
          <w:bCs/>
          <w:color w:val="00000A"/>
        </w:rPr>
        <w:br w:type="page"/>
      </w:r>
    </w:p>
    <w:p w14:paraId="3C65F180" w14:textId="77777777" w:rsidR="004A3AA0" w:rsidRDefault="00BA526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lastRenderedPageBreak/>
        <w:t>PROCEDURA 4</w:t>
      </w:r>
    </w:p>
    <w:p w14:paraId="2DEE93FE" w14:textId="77777777" w:rsidR="004A3AA0" w:rsidRDefault="00BA526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>dotycząca organizacji i bezpiecznego przebywania poza budynkiem przedszkola</w:t>
      </w:r>
    </w:p>
    <w:p w14:paraId="34B03E9B" w14:textId="77777777" w:rsidR="004A3AA0" w:rsidRDefault="004A3AA0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</w:p>
    <w:p w14:paraId="685E9726" w14:textId="77777777" w:rsidR="004A3AA0" w:rsidRPr="007F17A1" w:rsidRDefault="00BA5268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 w:rsidRPr="007F17A1">
        <w:rPr>
          <w:rFonts w:ascii="Times New Roman" w:hAnsi="Times New Roman" w:cs="Arial"/>
          <w:b/>
          <w:color w:val="00000A"/>
          <w:u w:val="single"/>
        </w:rPr>
        <w:t>NAUCZYCIEL:</w:t>
      </w:r>
    </w:p>
    <w:p w14:paraId="0FD97AA7" w14:textId="77777777" w:rsidR="007F17A1" w:rsidRDefault="00BA5268" w:rsidP="00F354DA">
      <w:pPr>
        <w:pStyle w:val="Default"/>
        <w:numPr>
          <w:ilvl w:val="0"/>
          <w:numId w:val="19"/>
        </w:numPr>
        <w:spacing w:line="360" w:lineRule="auto"/>
        <w:ind w:left="426"/>
        <w:jc w:val="both"/>
      </w:pPr>
      <w:r>
        <w:rPr>
          <w:rFonts w:ascii="Times New Roman" w:hAnsi="Times New Roman" w:cs="Arial"/>
          <w:color w:val="00000A"/>
        </w:rPr>
        <w:t xml:space="preserve">Nauczyciel na początku roku szkolnego zobowiązany jest zapoznać dzieci z zasadami bezpieczeństwa, instrukcjami korzystania ze sprzętów, urządzeń sportowych, znajdujących się w ogrodzie przedszkolnym i zasadami bezpiecznego poruszania się poza budynkiem przedszkola </w:t>
      </w:r>
      <w:r>
        <w:rPr>
          <w:rFonts w:ascii="Times New Roman" w:hAnsi="Times New Roman" w:cs="Arial"/>
          <w:i/>
          <w:iCs/>
          <w:color w:val="00000A"/>
        </w:rPr>
        <w:t>(załącznik nr 5 do niniejszych procedur</w:t>
      </w:r>
      <w:r>
        <w:rPr>
          <w:rFonts w:ascii="Times New Roman" w:hAnsi="Times New Roman" w:cs="Arial"/>
          <w:color w:val="00000A"/>
        </w:rPr>
        <w:t>).</w:t>
      </w:r>
    </w:p>
    <w:p w14:paraId="25431716" w14:textId="77777777" w:rsidR="007F17A1" w:rsidRDefault="00BA5268" w:rsidP="00F354DA">
      <w:pPr>
        <w:pStyle w:val="Default"/>
        <w:numPr>
          <w:ilvl w:val="0"/>
          <w:numId w:val="19"/>
        </w:numPr>
        <w:spacing w:line="360" w:lineRule="auto"/>
        <w:ind w:left="426"/>
        <w:jc w:val="both"/>
      </w:pPr>
      <w:r w:rsidRPr="007F17A1">
        <w:rPr>
          <w:rFonts w:ascii="Times New Roman" w:hAnsi="Times New Roman" w:cs="Arial"/>
          <w:color w:val="00000A"/>
        </w:rPr>
        <w:t xml:space="preserve">Nauczyciel zobowiązany jest organizować </w:t>
      </w:r>
      <w:r w:rsidR="007F17A1">
        <w:rPr>
          <w:rFonts w:ascii="Times New Roman" w:hAnsi="Times New Roman" w:cs="Arial"/>
          <w:color w:val="00000A"/>
        </w:rPr>
        <w:t xml:space="preserve">codzienny </w:t>
      </w:r>
      <w:r w:rsidRPr="007F17A1">
        <w:rPr>
          <w:rFonts w:ascii="Times New Roman" w:hAnsi="Times New Roman" w:cs="Arial"/>
          <w:color w:val="00000A"/>
        </w:rPr>
        <w:t>aktywny pobyt na powietrzu w sposób bezpieczny i niezagrażający życiu i zdrowiu dzieci.</w:t>
      </w:r>
    </w:p>
    <w:p w14:paraId="19D9663C" w14:textId="77777777" w:rsidR="007F17A1" w:rsidRDefault="00BA5268" w:rsidP="00F354DA">
      <w:pPr>
        <w:pStyle w:val="Default"/>
        <w:numPr>
          <w:ilvl w:val="0"/>
          <w:numId w:val="19"/>
        </w:numPr>
        <w:spacing w:line="360" w:lineRule="auto"/>
        <w:ind w:left="426"/>
        <w:jc w:val="both"/>
      </w:pPr>
      <w:r w:rsidRPr="007F17A1">
        <w:rPr>
          <w:rFonts w:ascii="Times New Roman" w:hAnsi="Times New Roman" w:cs="Arial"/>
          <w:color w:val="00000A"/>
        </w:rPr>
        <w:t>Podczas zajęć edukacyjnych realizowanych poza budynkiem przedszkola, nauczyciel musi przewidywać ewentualne zagrożenia i starać się im przeciwdziałać.</w:t>
      </w:r>
    </w:p>
    <w:p w14:paraId="4433CAF6" w14:textId="5FC0EC1D" w:rsidR="007F17A1" w:rsidRDefault="00BA5268" w:rsidP="00F354DA">
      <w:pPr>
        <w:pStyle w:val="Default"/>
        <w:numPr>
          <w:ilvl w:val="0"/>
          <w:numId w:val="19"/>
        </w:numPr>
        <w:spacing w:line="360" w:lineRule="auto"/>
        <w:ind w:left="426"/>
        <w:jc w:val="both"/>
      </w:pPr>
      <w:r w:rsidRPr="007F17A1">
        <w:rPr>
          <w:rFonts w:ascii="Times New Roman" w:hAnsi="Times New Roman" w:cs="Arial"/>
          <w:color w:val="00000A"/>
        </w:rPr>
        <w:t>Na terenie ogrodu przedszkolnego muszą przebywać z dziećmi osoby dorosłe sprawujące opiekę (nauczyciel + pomoc nauczyciela</w:t>
      </w:r>
      <w:r w:rsidR="00AB7EBD">
        <w:rPr>
          <w:rFonts w:ascii="Times New Roman" w:hAnsi="Times New Roman" w:cs="Arial"/>
          <w:color w:val="00000A"/>
        </w:rPr>
        <w:t xml:space="preserve"> </w:t>
      </w:r>
      <w:r w:rsidR="00527012">
        <w:rPr>
          <w:rFonts w:ascii="Times New Roman" w:hAnsi="Times New Roman" w:cs="Arial"/>
          <w:color w:val="00000A"/>
        </w:rPr>
        <w:t>(w 3 latków)</w:t>
      </w:r>
      <w:r w:rsidRPr="007F17A1">
        <w:rPr>
          <w:rFonts w:ascii="Times New Roman" w:hAnsi="Times New Roman" w:cs="Arial"/>
          <w:color w:val="00000A"/>
        </w:rPr>
        <w:t xml:space="preserve"> lub </w:t>
      </w:r>
      <w:r w:rsidR="007F17A1">
        <w:rPr>
          <w:rFonts w:ascii="Times New Roman" w:hAnsi="Times New Roman" w:cs="Arial"/>
          <w:color w:val="00000A"/>
        </w:rPr>
        <w:t>nauczyciel</w:t>
      </w:r>
      <w:r w:rsidR="00AB7EBD">
        <w:rPr>
          <w:rFonts w:ascii="Times New Roman" w:hAnsi="Times New Roman" w:cs="Arial"/>
          <w:color w:val="00000A"/>
        </w:rPr>
        <w:t xml:space="preserve"> (w grupach 4 i 5 latków</w:t>
      </w:r>
      <w:r w:rsidRPr="007F17A1">
        <w:rPr>
          <w:rFonts w:ascii="Times New Roman" w:hAnsi="Times New Roman" w:cs="Arial"/>
          <w:color w:val="00000A"/>
        </w:rPr>
        <w:t>).</w:t>
      </w:r>
    </w:p>
    <w:p w14:paraId="11FE1DEE" w14:textId="77777777" w:rsidR="007F17A1" w:rsidRDefault="00BA5268" w:rsidP="00F354DA">
      <w:pPr>
        <w:pStyle w:val="Default"/>
        <w:numPr>
          <w:ilvl w:val="0"/>
          <w:numId w:val="19"/>
        </w:numPr>
        <w:spacing w:line="360" w:lineRule="auto"/>
        <w:ind w:left="426"/>
        <w:jc w:val="both"/>
      </w:pPr>
      <w:r w:rsidRPr="007F17A1">
        <w:rPr>
          <w:rFonts w:ascii="Times New Roman" w:hAnsi="Times New Roman" w:cs="Arial"/>
          <w:color w:val="00000A"/>
        </w:rPr>
        <w:t xml:space="preserve">W czasie pobytu dzieci w ogrodzie przedszkolnym nie przewiduje się możliwości gromadzenia nauczycieli w jednym miejscu. </w:t>
      </w:r>
      <w:r w:rsidR="007F17A1">
        <w:rPr>
          <w:rFonts w:ascii="Times New Roman" w:hAnsi="Times New Roman" w:cs="Arial"/>
          <w:color w:val="00000A"/>
        </w:rPr>
        <w:t xml:space="preserve">Nauczyciele powinni pozostawać w </w:t>
      </w:r>
      <w:r w:rsidRPr="007F17A1">
        <w:rPr>
          <w:rFonts w:ascii="Times New Roman" w:hAnsi="Times New Roman" w:cs="Arial"/>
          <w:color w:val="00000A"/>
        </w:rPr>
        <w:t>bezpośrednim kontakcie wzrokowym z dziećmi i przebywać w miejscach największych zagrożeń.</w:t>
      </w:r>
    </w:p>
    <w:p w14:paraId="5CCEEFC7" w14:textId="58DF9F63" w:rsidR="007F17A1" w:rsidRDefault="00BA5268" w:rsidP="00F354DA">
      <w:pPr>
        <w:pStyle w:val="Default"/>
        <w:numPr>
          <w:ilvl w:val="0"/>
          <w:numId w:val="19"/>
        </w:numPr>
        <w:spacing w:line="360" w:lineRule="auto"/>
        <w:ind w:left="426"/>
        <w:jc w:val="both"/>
      </w:pPr>
      <w:r w:rsidRPr="007F17A1">
        <w:rPr>
          <w:rFonts w:ascii="Times New Roman" w:hAnsi="Times New Roman" w:cs="Arial"/>
          <w:b/>
          <w:color w:val="00000A"/>
        </w:rPr>
        <w:t>Nauczyciele przebywający w ogrodzie przedszkolnym odpowiadają za bezpieczeństwo                   i życie wszystkich dzieci bawiących się w danym czasie na terenie całego ogrodu</w:t>
      </w:r>
      <w:r w:rsidRPr="007F17A1">
        <w:rPr>
          <w:rFonts w:ascii="Times New Roman" w:hAnsi="Times New Roman" w:cs="Arial"/>
          <w:color w:val="00000A"/>
        </w:rPr>
        <w:t xml:space="preserve"> i obowiązkowo reagują w sytuacji zagrożenia zdrowia dziecka lub niewłaściwego zachowania dzieci.</w:t>
      </w:r>
    </w:p>
    <w:p w14:paraId="09D1879A" w14:textId="77777777" w:rsidR="007F17A1" w:rsidRDefault="00BA5268" w:rsidP="00F354DA">
      <w:pPr>
        <w:pStyle w:val="Default"/>
        <w:numPr>
          <w:ilvl w:val="0"/>
          <w:numId w:val="19"/>
        </w:numPr>
        <w:spacing w:line="360" w:lineRule="auto"/>
        <w:ind w:left="426"/>
        <w:jc w:val="both"/>
      </w:pPr>
      <w:r w:rsidRPr="007F17A1">
        <w:rPr>
          <w:rFonts w:ascii="Times New Roman" w:hAnsi="Times New Roman" w:cs="Arial"/>
          <w:color w:val="00000A"/>
        </w:rPr>
        <w:t xml:space="preserve">Podczas swobodnych zabaw nie wolno pozwalać dzieciom biegać i bawić się przy użyciu </w:t>
      </w:r>
      <w:r w:rsidR="007F17A1">
        <w:rPr>
          <w:rFonts w:ascii="Times New Roman" w:hAnsi="Times New Roman" w:cs="Arial"/>
          <w:color w:val="00000A"/>
        </w:rPr>
        <w:t>niebezpiecznych przedmiotów (</w:t>
      </w:r>
      <w:r w:rsidRPr="007F17A1">
        <w:rPr>
          <w:rFonts w:ascii="Times New Roman" w:hAnsi="Times New Roman" w:cs="Arial"/>
          <w:color w:val="00000A"/>
        </w:rPr>
        <w:t>kijów, patyków i kamieni</w:t>
      </w:r>
      <w:r w:rsidR="007F17A1">
        <w:rPr>
          <w:rFonts w:ascii="Times New Roman" w:hAnsi="Times New Roman" w:cs="Arial"/>
          <w:color w:val="00000A"/>
        </w:rPr>
        <w:t>)</w:t>
      </w:r>
      <w:r w:rsidRPr="007F17A1">
        <w:rPr>
          <w:rFonts w:ascii="Times New Roman" w:hAnsi="Times New Roman" w:cs="Arial"/>
          <w:color w:val="00000A"/>
        </w:rPr>
        <w:t>.</w:t>
      </w:r>
    </w:p>
    <w:p w14:paraId="464BDE69" w14:textId="5392D3BA" w:rsidR="00C233A2" w:rsidRDefault="00BA5268" w:rsidP="00F354DA">
      <w:pPr>
        <w:pStyle w:val="Default"/>
        <w:numPr>
          <w:ilvl w:val="0"/>
          <w:numId w:val="19"/>
        </w:numPr>
        <w:spacing w:line="360" w:lineRule="auto"/>
        <w:ind w:left="426"/>
        <w:jc w:val="both"/>
      </w:pPr>
      <w:r w:rsidRPr="007F17A1">
        <w:rPr>
          <w:rFonts w:ascii="Times New Roman" w:hAnsi="Times New Roman" w:cs="Arial"/>
          <w:color w:val="00000A"/>
        </w:rPr>
        <w:t xml:space="preserve">Podczas zabaw nie wolno dzieciom oddalać się samowolnie z terenu. Dzieci wracają  </w:t>
      </w:r>
      <w:r w:rsidR="006648EF">
        <w:rPr>
          <w:rFonts w:ascii="Times New Roman" w:hAnsi="Times New Roman" w:cs="Arial"/>
          <w:color w:val="00000A"/>
        </w:rPr>
        <w:t xml:space="preserve">z </w:t>
      </w:r>
      <w:r w:rsidRPr="007F17A1">
        <w:rPr>
          <w:rFonts w:ascii="Times New Roman" w:hAnsi="Times New Roman" w:cs="Arial"/>
          <w:color w:val="00000A"/>
        </w:rPr>
        <w:t>terenu kolumną prowadzoną przez nauczyciela. Po ustawieniu podopiecznych w kolumnę, nauczyciel powinien każdorazowo sprawdzić, czy wszystkie dzieci będące w danym dniu znajdują się w kolumnie.</w:t>
      </w:r>
    </w:p>
    <w:p w14:paraId="67A03636" w14:textId="77777777" w:rsidR="00C233A2" w:rsidRDefault="00BA5268" w:rsidP="00F354DA">
      <w:pPr>
        <w:pStyle w:val="Default"/>
        <w:numPr>
          <w:ilvl w:val="0"/>
          <w:numId w:val="19"/>
        </w:numPr>
        <w:spacing w:line="360" w:lineRule="auto"/>
        <w:ind w:left="426"/>
        <w:jc w:val="both"/>
      </w:pPr>
      <w:r w:rsidRPr="00C233A2">
        <w:rPr>
          <w:rFonts w:ascii="Times New Roman" w:hAnsi="Times New Roman" w:cs="Arial"/>
          <w:b/>
          <w:color w:val="00000A"/>
        </w:rPr>
        <w:t>Rodzic dba o stosowny ubiór dziecka, odpowiedni do pory roku i panującej temperatury</w:t>
      </w:r>
      <w:r w:rsidRPr="00C233A2">
        <w:rPr>
          <w:rFonts w:ascii="Times New Roman" w:hAnsi="Times New Roman" w:cs="Arial"/>
          <w:color w:val="00000A"/>
        </w:rPr>
        <w:t>.</w:t>
      </w:r>
    </w:p>
    <w:p w14:paraId="084CAE2E" w14:textId="50611EA8" w:rsidR="00C233A2" w:rsidRDefault="00BA5268" w:rsidP="00F354DA">
      <w:pPr>
        <w:pStyle w:val="Default"/>
        <w:numPr>
          <w:ilvl w:val="0"/>
          <w:numId w:val="19"/>
        </w:numPr>
        <w:spacing w:line="360" w:lineRule="auto"/>
        <w:ind w:left="426"/>
        <w:jc w:val="both"/>
      </w:pPr>
      <w:r w:rsidRPr="00C233A2">
        <w:rPr>
          <w:rFonts w:ascii="Times New Roman" w:hAnsi="Times New Roman" w:cs="Arial"/>
          <w:color w:val="00000A"/>
        </w:rPr>
        <w:t>W okresie dużego nasłonecznienia (maj – sierpień), d</w:t>
      </w:r>
      <w:r w:rsidR="00822F6E">
        <w:rPr>
          <w:rFonts w:ascii="Times New Roman" w:hAnsi="Times New Roman" w:cs="Arial"/>
          <w:color w:val="00000A"/>
        </w:rPr>
        <w:t>zieci powinny być zaopatrzone</w:t>
      </w:r>
      <w:r w:rsidRPr="00C233A2">
        <w:rPr>
          <w:rFonts w:ascii="Times New Roman" w:hAnsi="Times New Roman" w:cs="Arial"/>
          <w:color w:val="00000A"/>
        </w:rPr>
        <w:t xml:space="preserve">  w odpowiednie nakrycie głowy i w miarę możliwości przebywać w miejscach zacienionych.</w:t>
      </w:r>
    </w:p>
    <w:p w14:paraId="00C2D828" w14:textId="77777777" w:rsidR="00C233A2" w:rsidRDefault="00BA5268" w:rsidP="00F354DA">
      <w:pPr>
        <w:pStyle w:val="Default"/>
        <w:numPr>
          <w:ilvl w:val="0"/>
          <w:numId w:val="19"/>
        </w:numPr>
        <w:spacing w:line="360" w:lineRule="auto"/>
        <w:ind w:left="426"/>
        <w:jc w:val="both"/>
      </w:pPr>
      <w:r w:rsidRPr="00C233A2">
        <w:rPr>
          <w:rFonts w:ascii="Times New Roman" w:hAnsi="Times New Roman" w:cs="Arial"/>
          <w:color w:val="00000A"/>
        </w:rPr>
        <w:t>Organizacja wyjść i wycieczek poza terenem przedszkola odbywa się na podstawie pisemnej zgody podpisanej przez oboj</w:t>
      </w:r>
      <w:r w:rsidR="00C233A2">
        <w:rPr>
          <w:rFonts w:ascii="Times New Roman" w:hAnsi="Times New Roman" w:cs="Arial"/>
          <w:color w:val="00000A"/>
        </w:rPr>
        <w:t>e</w:t>
      </w:r>
      <w:r w:rsidRPr="00C233A2">
        <w:rPr>
          <w:rFonts w:ascii="Times New Roman" w:hAnsi="Times New Roman" w:cs="Arial"/>
          <w:color w:val="00000A"/>
        </w:rPr>
        <w:t xml:space="preserve"> rodziców/opiekunów prawnych. Zgoda obowiązuje przez okres uczęszczania dziecka do przedszkola. (</w:t>
      </w:r>
      <w:r w:rsidRPr="00C233A2">
        <w:rPr>
          <w:rFonts w:ascii="Times New Roman" w:hAnsi="Times New Roman" w:cs="Arial"/>
          <w:i/>
          <w:iCs/>
          <w:color w:val="00000A"/>
        </w:rPr>
        <w:t>załącznik nr 6 do niniejszych procedur).</w:t>
      </w:r>
    </w:p>
    <w:p w14:paraId="4DEB27E9" w14:textId="77777777" w:rsidR="00C233A2" w:rsidRDefault="00BA5268" w:rsidP="00F354DA">
      <w:pPr>
        <w:pStyle w:val="Default"/>
        <w:numPr>
          <w:ilvl w:val="0"/>
          <w:numId w:val="19"/>
        </w:numPr>
        <w:spacing w:line="360" w:lineRule="auto"/>
        <w:ind w:left="426"/>
        <w:jc w:val="both"/>
      </w:pPr>
      <w:r w:rsidRPr="00C233A2">
        <w:rPr>
          <w:rFonts w:ascii="Times New Roman" w:hAnsi="Times New Roman" w:cs="Arial"/>
          <w:color w:val="00000A"/>
        </w:rPr>
        <w:t xml:space="preserve">Dzieci podczas wyjść poza teren przedszkola </w:t>
      </w:r>
      <w:r w:rsidRPr="00C233A2">
        <w:rPr>
          <w:rFonts w:ascii="Times New Roman" w:hAnsi="Times New Roman" w:cs="Arial"/>
          <w:b/>
          <w:color w:val="00000A"/>
        </w:rPr>
        <w:t>OBOWIĄZKOWO</w:t>
      </w:r>
      <w:r w:rsidRPr="00C233A2">
        <w:rPr>
          <w:rFonts w:ascii="Times New Roman" w:hAnsi="Times New Roman" w:cs="Arial"/>
          <w:color w:val="00000A"/>
        </w:rPr>
        <w:t xml:space="preserve"> zakładają kamizelkę odblaskową.</w:t>
      </w:r>
    </w:p>
    <w:p w14:paraId="5166E405" w14:textId="77777777" w:rsidR="00C233A2" w:rsidRDefault="00BA5268" w:rsidP="00F354DA">
      <w:pPr>
        <w:pStyle w:val="Default"/>
        <w:numPr>
          <w:ilvl w:val="0"/>
          <w:numId w:val="19"/>
        </w:numPr>
        <w:spacing w:line="360" w:lineRule="auto"/>
        <w:ind w:left="426"/>
        <w:jc w:val="both"/>
      </w:pPr>
      <w:r w:rsidRPr="00C233A2">
        <w:rPr>
          <w:rFonts w:ascii="Times New Roman" w:hAnsi="Times New Roman" w:cs="Arial"/>
          <w:color w:val="00000A"/>
        </w:rPr>
        <w:lastRenderedPageBreak/>
        <w:t xml:space="preserve">Wyjście z dziećmi poza teren przedszkola, nauczyciel zobowiązany jest każdorazowo wpisać w </w:t>
      </w:r>
      <w:r w:rsidRPr="00C233A2">
        <w:rPr>
          <w:rFonts w:ascii="Times New Roman" w:hAnsi="Times New Roman" w:cs="Arial"/>
          <w:i/>
          <w:iCs/>
          <w:color w:val="00000A"/>
        </w:rPr>
        <w:t>Rejestr wyjść poza teren przedszkola</w:t>
      </w:r>
      <w:r w:rsidRPr="00C233A2">
        <w:rPr>
          <w:rFonts w:ascii="Times New Roman" w:hAnsi="Times New Roman" w:cs="Arial"/>
          <w:color w:val="00000A"/>
        </w:rPr>
        <w:t>,</w:t>
      </w:r>
      <w:r w:rsidRPr="00C233A2">
        <w:rPr>
          <w:rFonts w:ascii="Times New Roman" w:hAnsi="Times New Roman" w:cs="Arial"/>
          <w:b/>
          <w:bCs/>
          <w:color w:val="00000A"/>
        </w:rPr>
        <w:t xml:space="preserve"> </w:t>
      </w:r>
      <w:r w:rsidRPr="00C233A2">
        <w:rPr>
          <w:rFonts w:ascii="Times New Roman" w:hAnsi="Times New Roman" w:cs="Arial"/>
          <w:color w:val="00000A"/>
        </w:rPr>
        <w:t xml:space="preserve">znajdujący się w pomieszczeniu socjalnym </w:t>
      </w:r>
      <w:r w:rsidR="00C233A2">
        <w:rPr>
          <w:rFonts w:ascii="Times New Roman" w:hAnsi="Times New Roman" w:cs="Arial"/>
          <w:color w:val="00000A"/>
        </w:rPr>
        <w:t>nauczycieli</w:t>
      </w:r>
      <w:r w:rsidRPr="00C233A2">
        <w:rPr>
          <w:rFonts w:ascii="Times New Roman" w:hAnsi="Times New Roman" w:cs="Arial"/>
          <w:color w:val="00000A"/>
        </w:rPr>
        <w:t>.</w:t>
      </w:r>
    </w:p>
    <w:p w14:paraId="734678F7" w14:textId="2AEE742B" w:rsidR="004A3AA0" w:rsidRDefault="00BA5268" w:rsidP="00F354DA">
      <w:pPr>
        <w:pStyle w:val="Default"/>
        <w:numPr>
          <w:ilvl w:val="0"/>
          <w:numId w:val="19"/>
        </w:numPr>
        <w:spacing w:line="360" w:lineRule="auto"/>
        <w:ind w:left="426"/>
        <w:jc w:val="both"/>
      </w:pPr>
      <w:r w:rsidRPr="00C233A2">
        <w:rPr>
          <w:rFonts w:ascii="Times New Roman" w:hAnsi="Times New Roman" w:cs="Arial"/>
          <w:color w:val="00000A"/>
        </w:rPr>
        <w:t>Wycieczki organizowane są zgodnie z procedurami zawartymi w obowiązującym „</w:t>
      </w:r>
      <w:r w:rsidRPr="00C233A2">
        <w:rPr>
          <w:rFonts w:ascii="Times New Roman" w:hAnsi="Times New Roman" w:cs="Arial"/>
          <w:i/>
          <w:iCs/>
          <w:color w:val="00000A"/>
        </w:rPr>
        <w:t xml:space="preserve">Regulaminie wycieczek organizowanych w Przedszkolu </w:t>
      </w:r>
      <w:r w:rsidR="00527012">
        <w:rPr>
          <w:rFonts w:ascii="Times New Roman" w:hAnsi="Times New Roman" w:cs="Arial"/>
          <w:i/>
          <w:iCs/>
          <w:color w:val="00000A"/>
        </w:rPr>
        <w:t>Publicznym Nr 1</w:t>
      </w:r>
      <w:r w:rsidR="00C233A2">
        <w:rPr>
          <w:rFonts w:ascii="Times New Roman" w:hAnsi="Times New Roman" w:cs="Arial"/>
          <w:i/>
          <w:iCs/>
          <w:color w:val="00000A"/>
        </w:rPr>
        <w:t xml:space="preserve"> w Jelczu-Laskowicach</w:t>
      </w:r>
      <w:r w:rsidRPr="00C233A2">
        <w:rPr>
          <w:rFonts w:ascii="Times New Roman" w:hAnsi="Times New Roman" w:cs="Arial"/>
          <w:color w:val="00000A"/>
        </w:rPr>
        <w:t>”, dopuszczonym do użytku wewnętrznego Zarządzeniem Dyrektora i stanowiący odrębny wewnętrzny akt normatywny przedszkola.</w:t>
      </w:r>
    </w:p>
    <w:p w14:paraId="719BA42C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7AF62358" w14:textId="77777777" w:rsidR="004A3AA0" w:rsidRPr="00C233A2" w:rsidRDefault="00BA5268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 w:rsidRPr="00C233A2">
        <w:rPr>
          <w:rFonts w:ascii="Times New Roman" w:hAnsi="Times New Roman" w:cs="Arial"/>
          <w:b/>
          <w:color w:val="00000A"/>
          <w:u w:val="single"/>
        </w:rPr>
        <w:t>POMOC NAUCZYCIELA:</w:t>
      </w:r>
    </w:p>
    <w:p w14:paraId="4FB6CE72" w14:textId="77777777" w:rsidR="00776980" w:rsidRDefault="00BA5268" w:rsidP="00F354DA">
      <w:pPr>
        <w:pStyle w:val="Default"/>
        <w:numPr>
          <w:ilvl w:val="0"/>
          <w:numId w:val="20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Pomaga nauczycielom w organizacji wyjścia dzieci poza budynek przedszkola.</w:t>
      </w:r>
    </w:p>
    <w:p w14:paraId="331ABF69" w14:textId="77777777" w:rsidR="00776980" w:rsidRDefault="00BA5268" w:rsidP="00F354DA">
      <w:pPr>
        <w:pStyle w:val="Default"/>
        <w:numPr>
          <w:ilvl w:val="0"/>
          <w:numId w:val="20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776980">
        <w:rPr>
          <w:rFonts w:ascii="Times New Roman" w:hAnsi="Times New Roman" w:cs="Arial"/>
          <w:color w:val="00000A"/>
        </w:rPr>
        <w:t>Uczestniczy w formach aktywności proponowanych przez nauczyciela poza terenem przedszkola.</w:t>
      </w:r>
    </w:p>
    <w:p w14:paraId="242DEA60" w14:textId="77777777" w:rsidR="00776980" w:rsidRDefault="00BA5268" w:rsidP="00F354DA">
      <w:pPr>
        <w:pStyle w:val="Default"/>
        <w:numPr>
          <w:ilvl w:val="0"/>
          <w:numId w:val="20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776980">
        <w:rPr>
          <w:rFonts w:ascii="Times New Roman" w:hAnsi="Times New Roman" w:cs="Arial"/>
          <w:color w:val="00000A"/>
        </w:rPr>
        <w:t>Odpowiada za bezpieczeństwo i zdrowie dzieci podczas aktywności wspomnianych w pkt 2.</w:t>
      </w:r>
    </w:p>
    <w:p w14:paraId="10852671" w14:textId="77777777" w:rsidR="00776980" w:rsidRDefault="00BA5268" w:rsidP="00F354DA">
      <w:pPr>
        <w:pStyle w:val="Default"/>
        <w:numPr>
          <w:ilvl w:val="0"/>
          <w:numId w:val="20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776980">
        <w:rPr>
          <w:rFonts w:ascii="Times New Roman" w:hAnsi="Times New Roman" w:cs="Arial"/>
          <w:color w:val="00000A"/>
        </w:rPr>
        <w:t>Dba, by teren przedszkola był bezpieczny (zamknięta brama wjazdowa).</w:t>
      </w:r>
    </w:p>
    <w:p w14:paraId="5F206E0D" w14:textId="77777777" w:rsidR="004A3AA0" w:rsidRPr="00776980" w:rsidRDefault="00BA5268" w:rsidP="00F354DA">
      <w:pPr>
        <w:pStyle w:val="Default"/>
        <w:numPr>
          <w:ilvl w:val="0"/>
          <w:numId w:val="20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776980">
        <w:rPr>
          <w:rFonts w:ascii="Times New Roman" w:hAnsi="Times New Roman" w:cs="Arial"/>
          <w:color w:val="00000A"/>
        </w:rPr>
        <w:t>W okresie od maja do października wykłada zabawki i drobne sprzęty ogrodowe. Na koniec dnia zabezpiecza zabawki w magazynie ogrodowym.</w:t>
      </w:r>
    </w:p>
    <w:p w14:paraId="7A2AE0FB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  <w:u w:val="single"/>
        </w:rPr>
      </w:pPr>
    </w:p>
    <w:p w14:paraId="5A05EB7A" w14:textId="77777777" w:rsidR="004A3AA0" w:rsidRPr="00A96BE0" w:rsidRDefault="00A96BE0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 w:rsidRPr="00A96BE0">
        <w:rPr>
          <w:rFonts w:ascii="Times New Roman" w:hAnsi="Times New Roman" w:cs="Arial"/>
          <w:b/>
          <w:color w:val="00000A"/>
          <w:u w:val="single"/>
        </w:rPr>
        <w:t>DYREKTOR</w:t>
      </w:r>
      <w:r w:rsidR="00BA5268" w:rsidRPr="00A96BE0">
        <w:rPr>
          <w:rFonts w:ascii="Times New Roman" w:hAnsi="Times New Roman" w:cs="Arial"/>
          <w:b/>
          <w:color w:val="00000A"/>
          <w:u w:val="single"/>
        </w:rPr>
        <w:t>:</w:t>
      </w:r>
    </w:p>
    <w:p w14:paraId="30278F8C" w14:textId="77777777" w:rsidR="00A96BE0" w:rsidRDefault="00BA5268" w:rsidP="00F354DA">
      <w:pPr>
        <w:pStyle w:val="Default"/>
        <w:numPr>
          <w:ilvl w:val="0"/>
          <w:numId w:val="2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Zobowiązany jest do przeprowadzania corocznego przeglądu stanu technicznego urządzeń              i sprzętów sportowych znajdujących się na terenie ogrodu przedszkolnego.</w:t>
      </w:r>
    </w:p>
    <w:p w14:paraId="78BABABC" w14:textId="5DFC2D09" w:rsidR="00A96BE0" w:rsidRDefault="00BA5268" w:rsidP="00F354DA">
      <w:pPr>
        <w:pStyle w:val="Default"/>
        <w:numPr>
          <w:ilvl w:val="0"/>
          <w:numId w:val="2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Po przerwie wakacyjnej, dyrektor z powołaną komisją przeprowadz</w:t>
      </w:r>
      <w:r w:rsidR="00822F6E">
        <w:rPr>
          <w:rFonts w:ascii="Times New Roman" w:hAnsi="Times New Roman" w:cs="Arial"/>
          <w:color w:val="00000A"/>
        </w:rPr>
        <w:t>a kontrolę budynku</w:t>
      </w:r>
      <w:r w:rsidRPr="00A96BE0">
        <w:rPr>
          <w:rFonts w:ascii="Times New Roman" w:hAnsi="Times New Roman" w:cs="Arial"/>
          <w:color w:val="00000A"/>
        </w:rPr>
        <w:t xml:space="preserve">   i ogrodu przedszkolnego pod kątem zapewnienia bezpiecznych i higienicznych warunków korzystania z placówki. Sporządza protokół, którego kopię przekazuje organowi prowadzącemu.</w:t>
      </w:r>
    </w:p>
    <w:p w14:paraId="2E9AA613" w14:textId="77777777" w:rsidR="00A96BE0" w:rsidRDefault="00BA5268" w:rsidP="00F354DA">
      <w:pPr>
        <w:pStyle w:val="Default"/>
        <w:numPr>
          <w:ilvl w:val="0"/>
          <w:numId w:val="2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 xml:space="preserve">W drodze zarządzenia wyznacza pracownika na dany rok szkolny, w celu codziennego monitorowania stanu urządzeń i sprzętów ogrodowych pod kątem zagrożenia dla zdrowia                i życia dzieci. Musi mieć świadomość odpowiedzialności za należyte wykonanie tego obowiązku. Własnoręcznym podpisem dopuszcza ogród przedszkolny do użytku </w:t>
      </w:r>
      <w:r w:rsidRPr="00A96BE0">
        <w:rPr>
          <w:rFonts w:ascii="Times New Roman" w:hAnsi="Times New Roman" w:cs="Arial"/>
          <w:i/>
          <w:iCs/>
          <w:color w:val="00000A"/>
        </w:rPr>
        <w:t>(załącznik nr 7 do niniejszych procedur)</w:t>
      </w:r>
      <w:r w:rsidRPr="00A96BE0">
        <w:rPr>
          <w:rFonts w:ascii="Times New Roman" w:hAnsi="Times New Roman" w:cs="Arial"/>
          <w:color w:val="00000A"/>
        </w:rPr>
        <w:t>. N</w:t>
      </w:r>
      <w:r w:rsidR="00A96BE0">
        <w:rPr>
          <w:rFonts w:ascii="Times New Roman" w:hAnsi="Times New Roman" w:cs="Arial"/>
          <w:color w:val="00000A"/>
        </w:rPr>
        <w:t>ie zwalnia to jednak nauczycieli</w:t>
      </w:r>
      <w:r w:rsidRPr="00A96BE0">
        <w:rPr>
          <w:rFonts w:ascii="Times New Roman" w:hAnsi="Times New Roman" w:cs="Arial"/>
          <w:color w:val="00000A"/>
        </w:rPr>
        <w:t xml:space="preserve"> z obowiązku sprawdzenia sprzętów i urządzeń, z których korzystają dzieci.</w:t>
      </w:r>
    </w:p>
    <w:p w14:paraId="7DE1F067" w14:textId="77777777" w:rsidR="00A96BE0" w:rsidRDefault="00BA5268" w:rsidP="00F354DA">
      <w:pPr>
        <w:pStyle w:val="Default"/>
        <w:numPr>
          <w:ilvl w:val="0"/>
          <w:numId w:val="2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Na posiedzeniu organizacyjnym Rady Pedagogicznej w danym roku szkolnym, dyrektor przypomina o bezwzględnym przestrzeganiu procedur zawartych w niniejszym akcie normatywnym przedszkola.</w:t>
      </w:r>
    </w:p>
    <w:p w14:paraId="5FD0A6E3" w14:textId="77777777" w:rsidR="00A96BE0" w:rsidRDefault="00BA5268" w:rsidP="00F354DA">
      <w:pPr>
        <w:pStyle w:val="Default"/>
        <w:numPr>
          <w:ilvl w:val="0"/>
          <w:numId w:val="2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Czuwa nad prawidłową organizacją i przebiegiem pobytu dzieci w ogrodzie przedszkolnym. W przypadku stwierdzenia nieprawidłowości sporządza notatkę służbową (</w:t>
      </w:r>
      <w:r w:rsidRPr="00A96BE0">
        <w:rPr>
          <w:rFonts w:ascii="Times New Roman" w:hAnsi="Times New Roman" w:cs="Arial"/>
          <w:i/>
          <w:iCs/>
          <w:color w:val="00000A"/>
        </w:rPr>
        <w:t>załącznik nr 8 do niniejszych procedur)</w:t>
      </w:r>
      <w:r w:rsidRPr="00A96BE0">
        <w:rPr>
          <w:rFonts w:ascii="Times New Roman" w:hAnsi="Times New Roman" w:cs="Arial"/>
          <w:color w:val="00000A"/>
        </w:rPr>
        <w:t xml:space="preserve"> i przeprowadza rozmowę instruktażową .</w:t>
      </w:r>
    </w:p>
    <w:p w14:paraId="629F3BE3" w14:textId="77777777" w:rsidR="004A3AA0" w:rsidRPr="00A96BE0" w:rsidRDefault="00BA5268" w:rsidP="00F354DA">
      <w:pPr>
        <w:pStyle w:val="Default"/>
        <w:numPr>
          <w:ilvl w:val="0"/>
          <w:numId w:val="2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lastRenderedPageBreak/>
        <w:t>W przypadku niestosowania i respektowania zapisów niniejszej procedury – wyciąga surowe konsekwencje służbowe.</w:t>
      </w:r>
    </w:p>
    <w:p w14:paraId="11C9631C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75EBF55F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7831334C" w14:textId="77777777" w:rsidR="00A96BE0" w:rsidRDefault="00A96BE0">
      <w:pPr>
        <w:suppressAutoHyphens w:val="0"/>
        <w:rPr>
          <w:rFonts w:eastAsia="Calibri" w:cs="Arial"/>
          <w:b/>
          <w:bCs/>
          <w:color w:val="00000A"/>
        </w:rPr>
      </w:pPr>
      <w:r>
        <w:rPr>
          <w:rFonts w:cs="Arial"/>
          <w:b/>
          <w:bCs/>
          <w:color w:val="00000A"/>
        </w:rPr>
        <w:br w:type="page"/>
      </w:r>
    </w:p>
    <w:p w14:paraId="1289D922" w14:textId="77777777" w:rsidR="004A3AA0" w:rsidRDefault="00BA526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lastRenderedPageBreak/>
        <w:t>PROCEDURA 5</w:t>
      </w:r>
    </w:p>
    <w:p w14:paraId="4D5B9DD4" w14:textId="77777777" w:rsidR="004A3AA0" w:rsidRDefault="00BA526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>dotycząca przypadku, gdy na terenie przedszkola/w ogrodzie przedszkolnym, zdarzy się dziecku nieszczęśliwy wypadek</w:t>
      </w:r>
    </w:p>
    <w:p w14:paraId="4EC2BBDC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  <w:u w:val="single"/>
        </w:rPr>
      </w:pPr>
    </w:p>
    <w:p w14:paraId="1FADCBB4" w14:textId="77777777" w:rsidR="004A3AA0" w:rsidRDefault="00BA5268">
      <w:pPr>
        <w:pStyle w:val="Default"/>
        <w:spacing w:line="360" w:lineRule="auto"/>
        <w:jc w:val="both"/>
      </w:pPr>
      <w:r>
        <w:rPr>
          <w:rFonts w:ascii="Times New Roman" w:hAnsi="Times New Roman" w:cs="Arial"/>
          <w:b/>
          <w:bCs/>
          <w:color w:val="00000A"/>
          <w:u w:val="single"/>
        </w:rPr>
        <w:t>Wypadek dziecka</w:t>
      </w:r>
      <w:r w:rsidR="00A96BE0" w:rsidRPr="00A96BE0">
        <w:rPr>
          <w:rFonts w:ascii="Times New Roman" w:hAnsi="Times New Roman" w:cs="Arial"/>
          <w:b/>
          <w:bCs/>
          <w:color w:val="00000A"/>
        </w:rPr>
        <w:t xml:space="preserve"> </w:t>
      </w:r>
      <w:r>
        <w:rPr>
          <w:rFonts w:ascii="Times New Roman" w:hAnsi="Times New Roman" w:cs="Arial"/>
          <w:b/>
          <w:bCs/>
          <w:color w:val="00000A"/>
        </w:rPr>
        <w:t xml:space="preserve">- </w:t>
      </w:r>
      <w:r>
        <w:rPr>
          <w:rFonts w:ascii="Times New Roman" w:hAnsi="Times New Roman" w:cs="Arial"/>
          <w:color w:val="00000A"/>
        </w:rPr>
        <w:t>nagle zdarzenie powodujące uraz, wywołane przyczyną zewnętrzną, które nastąpiło w czasie pozostawienia dziecka pod opieką przedszkola</w:t>
      </w:r>
    </w:p>
    <w:p w14:paraId="696C77A1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</w:p>
    <w:p w14:paraId="01364105" w14:textId="77777777" w:rsidR="004A3AA0" w:rsidRDefault="00BA5268" w:rsidP="009E6CE7">
      <w:pPr>
        <w:pStyle w:val="Default"/>
        <w:numPr>
          <w:ilvl w:val="0"/>
          <w:numId w:val="66"/>
        </w:numPr>
        <w:spacing w:line="360" w:lineRule="auto"/>
        <w:ind w:left="426"/>
        <w:jc w:val="both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>Podczas lekkich obrażeń (otarcia, skaleczenia, stłuczenia itp.):</w:t>
      </w:r>
    </w:p>
    <w:p w14:paraId="19691504" w14:textId="77777777" w:rsidR="004A3AA0" w:rsidRPr="00A96BE0" w:rsidRDefault="00BA5268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 w:rsidRPr="00A96BE0">
        <w:rPr>
          <w:rFonts w:ascii="Times New Roman" w:hAnsi="Times New Roman" w:cs="Arial"/>
          <w:b/>
          <w:color w:val="00000A"/>
          <w:u w:val="single"/>
        </w:rPr>
        <w:t>NAUCZYCIEL:</w:t>
      </w:r>
    </w:p>
    <w:p w14:paraId="6F57F6C5" w14:textId="77777777" w:rsidR="004A3AA0" w:rsidRDefault="00BA5268" w:rsidP="00F354DA">
      <w:pPr>
        <w:pStyle w:val="Default"/>
        <w:numPr>
          <w:ilvl w:val="0"/>
          <w:numId w:val="22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Udziela dziecku doraźnej pomocy przedmedycznej.</w:t>
      </w:r>
    </w:p>
    <w:p w14:paraId="1CA2D160" w14:textId="77777777" w:rsidR="004A3AA0" w:rsidRDefault="00BA5268" w:rsidP="00F354DA">
      <w:pPr>
        <w:pStyle w:val="Default"/>
        <w:numPr>
          <w:ilvl w:val="0"/>
          <w:numId w:val="2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Zabezpiecza dzieci pozostające pod opieką.</w:t>
      </w:r>
    </w:p>
    <w:p w14:paraId="2D471E07" w14:textId="77777777" w:rsidR="004A3AA0" w:rsidRDefault="00BA5268" w:rsidP="00F354DA">
      <w:pPr>
        <w:pStyle w:val="Default"/>
        <w:numPr>
          <w:ilvl w:val="0"/>
          <w:numId w:val="23"/>
        </w:numPr>
        <w:spacing w:line="360" w:lineRule="auto"/>
        <w:ind w:left="426"/>
        <w:jc w:val="both"/>
      </w:pPr>
      <w:r>
        <w:rPr>
          <w:rFonts w:ascii="Times New Roman" w:hAnsi="Times New Roman" w:cs="Arial"/>
          <w:color w:val="00000A"/>
        </w:rPr>
        <w:t>Sporządza notatkę o okolicznościach zdarzenia (</w:t>
      </w:r>
      <w:r>
        <w:rPr>
          <w:rFonts w:ascii="Times New Roman" w:hAnsi="Times New Roman" w:cs="Arial"/>
          <w:i/>
          <w:iCs/>
          <w:color w:val="00000A"/>
        </w:rPr>
        <w:t>załącznik nr 8 do niniejszych procedur)</w:t>
      </w:r>
      <w:r>
        <w:rPr>
          <w:rFonts w:ascii="Times New Roman" w:hAnsi="Times New Roman" w:cs="Arial"/>
          <w:color w:val="00000A"/>
        </w:rPr>
        <w:t>, przekazuje rodzicom/opiekunom prawnym do podpisu. Przechowuje w segregatorze oddziału.</w:t>
      </w:r>
    </w:p>
    <w:p w14:paraId="1C57B754" w14:textId="77777777" w:rsidR="004A3AA0" w:rsidRDefault="00BA5268" w:rsidP="00F354DA">
      <w:pPr>
        <w:pStyle w:val="Default"/>
        <w:numPr>
          <w:ilvl w:val="0"/>
          <w:numId w:val="24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Powiadamia dyrektora placówki.</w:t>
      </w:r>
    </w:p>
    <w:p w14:paraId="6C20E19D" w14:textId="77777777" w:rsidR="004A3AA0" w:rsidRDefault="00BA5268" w:rsidP="00F354DA">
      <w:pPr>
        <w:pStyle w:val="Default"/>
        <w:numPr>
          <w:ilvl w:val="0"/>
          <w:numId w:val="25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Powiadamia telefonicznie rodziców/opiekunów prawnych dziecka o okolicznościach powstania obrażeń. Wspólnie z rodzicami ustala dalsze czynności.</w:t>
      </w:r>
    </w:p>
    <w:p w14:paraId="447C248B" w14:textId="77777777" w:rsidR="004A3AA0" w:rsidRDefault="00BA5268" w:rsidP="00F354DA">
      <w:pPr>
        <w:pStyle w:val="Default"/>
        <w:numPr>
          <w:ilvl w:val="0"/>
          <w:numId w:val="26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Powiadamia o zdarzeniu nauczyciela/zmiennika.</w:t>
      </w:r>
    </w:p>
    <w:p w14:paraId="6992C089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3DF13205" w14:textId="77777777" w:rsidR="004A3AA0" w:rsidRDefault="00BA5268" w:rsidP="009E6CE7">
      <w:pPr>
        <w:pStyle w:val="Default"/>
        <w:numPr>
          <w:ilvl w:val="0"/>
          <w:numId w:val="66"/>
        </w:numPr>
        <w:spacing w:line="360" w:lineRule="auto"/>
        <w:ind w:left="426"/>
        <w:jc w:val="both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>Podczas poważnego wypadku:</w:t>
      </w:r>
    </w:p>
    <w:p w14:paraId="6918B305" w14:textId="77777777" w:rsidR="004A3AA0" w:rsidRPr="00A96BE0" w:rsidRDefault="00A96BE0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>
        <w:rPr>
          <w:rFonts w:ascii="Times New Roman" w:hAnsi="Times New Roman" w:cs="Arial"/>
          <w:b/>
          <w:color w:val="00000A"/>
          <w:u w:val="single"/>
        </w:rPr>
        <w:t>NAUCZYCIEL</w:t>
      </w:r>
      <w:r w:rsidR="00BA5268" w:rsidRPr="00A96BE0">
        <w:rPr>
          <w:rFonts w:ascii="Times New Roman" w:hAnsi="Times New Roman" w:cs="Arial"/>
          <w:b/>
          <w:color w:val="00000A"/>
          <w:u w:val="single"/>
        </w:rPr>
        <w:t>:</w:t>
      </w:r>
    </w:p>
    <w:p w14:paraId="7398B269" w14:textId="77777777" w:rsidR="004A3AA0" w:rsidRDefault="00BA5268" w:rsidP="00F354DA">
      <w:pPr>
        <w:pStyle w:val="Default"/>
        <w:numPr>
          <w:ilvl w:val="0"/>
          <w:numId w:val="27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Udziela dziecku doraźnej pomocy przedmedycznej (sposób udzielania pomocy uzależniony jest od potrzeb poszkodowanego dziecka i rodzaju wypadku).</w:t>
      </w:r>
    </w:p>
    <w:p w14:paraId="4401600E" w14:textId="77777777" w:rsidR="004A3AA0" w:rsidRDefault="00BA5268" w:rsidP="00F354DA">
      <w:pPr>
        <w:pStyle w:val="Default"/>
        <w:numPr>
          <w:ilvl w:val="0"/>
          <w:numId w:val="27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Zabezpiecza dzieci pozostające pod opieką. Prosi o sprawowanie nadzoru nad nimi pomoc nauczyciela, innego nauczyciela lub pracownika.</w:t>
      </w:r>
    </w:p>
    <w:p w14:paraId="03CEC0F2" w14:textId="77777777" w:rsidR="004A3AA0" w:rsidRDefault="00BA5268" w:rsidP="00F354DA">
      <w:pPr>
        <w:pStyle w:val="Default"/>
        <w:numPr>
          <w:ilvl w:val="0"/>
          <w:numId w:val="27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Zabezpiecza miejsce wypadku (celem wykluczenia osób niepowołanych).</w:t>
      </w:r>
    </w:p>
    <w:p w14:paraId="2DCCBECF" w14:textId="77777777" w:rsidR="004A3AA0" w:rsidRDefault="00BA5268" w:rsidP="00F354DA">
      <w:pPr>
        <w:pStyle w:val="Default"/>
        <w:numPr>
          <w:ilvl w:val="0"/>
          <w:numId w:val="27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Powiadamia dyrektora.</w:t>
      </w:r>
    </w:p>
    <w:p w14:paraId="22C0DC33" w14:textId="77777777" w:rsidR="004A3AA0" w:rsidRDefault="00BA5268" w:rsidP="00F354DA">
      <w:pPr>
        <w:pStyle w:val="Default"/>
        <w:numPr>
          <w:ilvl w:val="0"/>
          <w:numId w:val="27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Niezwłocznie powiadamia rodziców/prawnych opiekunów o nieszczęśliwym wypadku.</w:t>
      </w:r>
    </w:p>
    <w:p w14:paraId="5BCC5190" w14:textId="77777777" w:rsidR="00A96BE0" w:rsidRDefault="00BA5268" w:rsidP="009E6CE7">
      <w:pPr>
        <w:pStyle w:val="Default"/>
        <w:numPr>
          <w:ilvl w:val="0"/>
          <w:numId w:val="67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Gdy zdarzenie nie zagraża życiu dziecka i nie wymaga natychmiastowej interwencji lekarskiej, wspólnie z rodzicami ustala dalsze kroki postępowania (postępuje zgodnie              z sugestią rodziców).</w:t>
      </w:r>
    </w:p>
    <w:p w14:paraId="4861F4A0" w14:textId="77777777" w:rsidR="00A96BE0" w:rsidRDefault="00BA5268" w:rsidP="009E6CE7">
      <w:pPr>
        <w:pStyle w:val="Default"/>
        <w:numPr>
          <w:ilvl w:val="0"/>
          <w:numId w:val="67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 xml:space="preserve">Jeżeli zdarzenie zagraża życiu dziecka i wymaga natychmiastowej interwencji lekarskiej wzywa Pogotowie Ratunkowe. W przypadku wezwania Pogotowia Ratunkowego, decyzję o dalszym leczeniu dziecka podejmuje lekarz zespołu ratunkowego. W miarę możliwości, zespół ratunkowy wraz z dzieckiem oczekuje na przybycie rodziców/opiekunów prawnych. Jeżeli jednak konieczne jest natychmiastowe przewiezienie dziecka do szpitala, informacje </w:t>
      </w:r>
      <w:r w:rsidRPr="00A96BE0">
        <w:rPr>
          <w:rFonts w:ascii="Times New Roman" w:hAnsi="Times New Roman" w:cs="Arial"/>
          <w:color w:val="00000A"/>
        </w:rPr>
        <w:lastRenderedPageBreak/>
        <w:t>o tym fakcie, jak również miejsce pobytu dziecka, przekazuje rodzicom/opiekunom prawnym dyrektor przedszkola lub w razie jego nieobecności nauczyciel, który sprawował opiekę.</w:t>
      </w:r>
    </w:p>
    <w:p w14:paraId="70F28CDE" w14:textId="77777777" w:rsidR="004A3AA0" w:rsidRPr="00A96BE0" w:rsidRDefault="00BA5268" w:rsidP="009E6CE7">
      <w:pPr>
        <w:pStyle w:val="Default"/>
        <w:numPr>
          <w:ilvl w:val="0"/>
          <w:numId w:val="67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Jeżeli wypadek zdarzył się w czasie wyjścia poza teren przedszkola, wszystkie stosowne decyzje podejmuje nauczyciel opiekun (kierownik wycieczki).</w:t>
      </w:r>
    </w:p>
    <w:p w14:paraId="24130C53" w14:textId="77777777" w:rsidR="00A96BE0" w:rsidRDefault="00BA5268" w:rsidP="00F354DA">
      <w:pPr>
        <w:pStyle w:val="Default"/>
        <w:numPr>
          <w:ilvl w:val="0"/>
          <w:numId w:val="28"/>
        </w:numPr>
        <w:spacing w:line="360" w:lineRule="auto"/>
        <w:ind w:left="426"/>
        <w:jc w:val="both"/>
      </w:pPr>
      <w:r>
        <w:rPr>
          <w:rFonts w:ascii="Times New Roman" w:hAnsi="Times New Roman" w:cs="Arial"/>
          <w:color w:val="00000A"/>
        </w:rPr>
        <w:t xml:space="preserve">W dniu zdarzenia wypełnia Kartę wypadku </w:t>
      </w:r>
      <w:r>
        <w:rPr>
          <w:rFonts w:ascii="Times New Roman" w:hAnsi="Times New Roman" w:cs="Arial"/>
          <w:i/>
          <w:iCs/>
          <w:color w:val="00000A"/>
        </w:rPr>
        <w:t xml:space="preserve">(załącznik nr 9 do niniejszych procedur),                   </w:t>
      </w:r>
      <w:r>
        <w:rPr>
          <w:rFonts w:ascii="Times New Roman" w:hAnsi="Times New Roman" w:cs="Arial"/>
          <w:color w:val="00000A"/>
        </w:rPr>
        <w:t xml:space="preserve"> w której opisuje przebieg zdarzenia.</w:t>
      </w:r>
    </w:p>
    <w:p w14:paraId="09CC8062" w14:textId="77777777" w:rsidR="004A3AA0" w:rsidRPr="00A96BE0" w:rsidRDefault="00BA5268" w:rsidP="00F354DA">
      <w:pPr>
        <w:pStyle w:val="Default"/>
        <w:numPr>
          <w:ilvl w:val="0"/>
          <w:numId w:val="28"/>
        </w:numPr>
        <w:spacing w:line="360" w:lineRule="auto"/>
        <w:ind w:left="426"/>
        <w:jc w:val="both"/>
      </w:pPr>
      <w:r w:rsidRPr="00A96BE0">
        <w:rPr>
          <w:rFonts w:ascii="Times New Roman" w:hAnsi="Times New Roman" w:cs="Arial"/>
          <w:color w:val="00000A"/>
        </w:rPr>
        <w:t>Powiadamia o wypadku nauczyciela/zmiennika.</w:t>
      </w:r>
    </w:p>
    <w:p w14:paraId="0565D3DF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2E7DC231" w14:textId="77777777" w:rsidR="004A3AA0" w:rsidRPr="00A96BE0" w:rsidRDefault="00A96BE0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>
        <w:rPr>
          <w:rFonts w:ascii="Times New Roman" w:hAnsi="Times New Roman" w:cs="Arial"/>
          <w:b/>
          <w:color w:val="00000A"/>
          <w:u w:val="single"/>
        </w:rPr>
        <w:t>DYREKTOR</w:t>
      </w:r>
      <w:r w:rsidR="00BA5268" w:rsidRPr="00A96BE0">
        <w:rPr>
          <w:rFonts w:ascii="Times New Roman" w:hAnsi="Times New Roman" w:cs="Arial"/>
          <w:b/>
          <w:color w:val="00000A"/>
          <w:u w:val="single"/>
        </w:rPr>
        <w:t>:</w:t>
      </w:r>
    </w:p>
    <w:p w14:paraId="298FA3C6" w14:textId="77777777" w:rsidR="004A3AA0" w:rsidRDefault="00BA5268" w:rsidP="00F354DA">
      <w:pPr>
        <w:pStyle w:val="Default"/>
        <w:numPr>
          <w:ilvl w:val="0"/>
          <w:numId w:val="29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Zawiadamia o każdym poważnym wypadku:</w:t>
      </w:r>
    </w:p>
    <w:p w14:paraId="068AB1D5" w14:textId="77777777" w:rsidR="00A96BE0" w:rsidRDefault="00BA5268" w:rsidP="009E6CE7">
      <w:pPr>
        <w:pStyle w:val="Default"/>
        <w:numPr>
          <w:ilvl w:val="0"/>
          <w:numId w:val="68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inspektora BHP współpracującego z placówką;</w:t>
      </w:r>
    </w:p>
    <w:p w14:paraId="11D4F61F" w14:textId="77777777" w:rsidR="00A96BE0" w:rsidRDefault="00A96BE0" w:rsidP="009E6CE7">
      <w:pPr>
        <w:pStyle w:val="Default"/>
        <w:numPr>
          <w:ilvl w:val="0"/>
          <w:numId w:val="68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organ prowadzący przedszkole</w:t>
      </w:r>
      <w:r w:rsidR="00BA5268" w:rsidRPr="00A96BE0">
        <w:rPr>
          <w:rFonts w:ascii="Times New Roman" w:hAnsi="Times New Roman" w:cs="Arial"/>
          <w:color w:val="00000A"/>
        </w:rPr>
        <w:t>;</w:t>
      </w:r>
    </w:p>
    <w:p w14:paraId="31F2D084" w14:textId="77777777" w:rsidR="004A3AA0" w:rsidRPr="00A96BE0" w:rsidRDefault="00BA5268" w:rsidP="009E6CE7">
      <w:pPr>
        <w:pStyle w:val="Default"/>
        <w:numPr>
          <w:ilvl w:val="0"/>
          <w:numId w:val="68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Radę Rodziców.</w:t>
      </w:r>
    </w:p>
    <w:p w14:paraId="4B3615D8" w14:textId="1B2AE937" w:rsidR="00A96BE0" w:rsidRDefault="00BA5268" w:rsidP="00F354DA">
      <w:pPr>
        <w:pStyle w:val="Default"/>
        <w:numPr>
          <w:ilvl w:val="0"/>
          <w:numId w:val="30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O wypadku śmiertelnym, ciężkim i zbiorowym, zawiadamia niezwłocz</w:t>
      </w:r>
      <w:r w:rsidR="00822F6E">
        <w:rPr>
          <w:rFonts w:ascii="Times New Roman" w:hAnsi="Times New Roman" w:cs="Arial"/>
          <w:color w:val="00000A"/>
        </w:rPr>
        <w:t>nie prokuratora</w:t>
      </w:r>
      <w:r>
        <w:rPr>
          <w:rFonts w:ascii="Times New Roman" w:hAnsi="Times New Roman" w:cs="Arial"/>
          <w:color w:val="00000A"/>
        </w:rPr>
        <w:t xml:space="preserve"> i </w:t>
      </w:r>
      <w:r w:rsidR="00A96BE0">
        <w:rPr>
          <w:rFonts w:ascii="Times New Roman" w:hAnsi="Times New Roman" w:cs="Arial"/>
          <w:color w:val="00000A"/>
        </w:rPr>
        <w:t>Dolnośląskiego</w:t>
      </w:r>
      <w:r>
        <w:rPr>
          <w:rFonts w:ascii="Times New Roman" w:hAnsi="Times New Roman" w:cs="Arial"/>
          <w:color w:val="00000A"/>
        </w:rPr>
        <w:t xml:space="preserve"> Kuratora Oświaty.</w:t>
      </w:r>
    </w:p>
    <w:p w14:paraId="74F0DAA7" w14:textId="77777777" w:rsidR="00A96BE0" w:rsidRDefault="00BA5268" w:rsidP="00F354DA">
      <w:pPr>
        <w:pStyle w:val="Default"/>
        <w:numPr>
          <w:ilvl w:val="0"/>
          <w:numId w:val="30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O wypadku, do którego doszło w wyniku zatrucia, zawiadamia niezwłocznie Powiatowego Inspektora Sanitarnego.</w:t>
      </w:r>
    </w:p>
    <w:p w14:paraId="57013B0B" w14:textId="77777777" w:rsidR="00A96BE0" w:rsidRDefault="00BA5268" w:rsidP="00F354DA">
      <w:pPr>
        <w:pStyle w:val="Default"/>
        <w:numPr>
          <w:ilvl w:val="0"/>
          <w:numId w:val="30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Jeżeli wypadek został spowodowany niesprawnością techniczną urządzeń lub pomieszczenia, dyrektor zabezpiecza to miejsce do czasu dokonania oględzin.</w:t>
      </w:r>
    </w:p>
    <w:p w14:paraId="6542F0EE" w14:textId="152B9A4D" w:rsidR="004A3AA0" w:rsidRPr="00A96BE0" w:rsidRDefault="00BA5268" w:rsidP="00F354DA">
      <w:pPr>
        <w:pStyle w:val="Default"/>
        <w:numPr>
          <w:ilvl w:val="0"/>
          <w:numId w:val="30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Powołuje zespół powypadkowy, który przeprowadza postępowanie pow</w:t>
      </w:r>
      <w:r w:rsidR="00822F6E">
        <w:rPr>
          <w:rFonts w:ascii="Times New Roman" w:hAnsi="Times New Roman" w:cs="Arial"/>
          <w:color w:val="00000A"/>
        </w:rPr>
        <w:t>ypadkowe</w:t>
      </w:r>
      <w:r w:rsidRPr="00A96BE0">
        <w:rPr>
          <w:rFonts w:ascii="Times New Roman" w:hAnsi="Times New Roman" w:cs="Arial"/>
          <w:color w:val="00000A"/>
        </w:rPr>
        <w:t xml:space="preserve"> i sporządza dokumentację powypadkową, w tym protokół powypadkowy.</w:t>
      </w:r>
    </w:p>
    <w:p w14:paraId="5421D5CB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3113A5D6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59CDDB75" w14:textId="77777777" w:rsidR="00A96BE0" w:rsidRDefault="00A96BE0">
      <w:pPr>
        <w:suppressAutoHyphens w:val="0"/>
        <w:rPr>
          <w:rFonts w:eastAsia="Calibri" w:cs="Arial"/>
          <w:b/>
          <w:bCs/>
          <w:color w:val="00000A"/>
        </w:rPr>
      </w:pPr>
      <w:r>
        <w:rPr>
          <w:rFonts w:cs="Arial"/>
          <w:b/>
          <w:bCs/>
          <w:color w:val="00000A"/>
        </w:rPr>
        <w:br w:type="page"/>
      </w:r>
    </w:p>
    <w:p w14:paraId="4968F3BE" w14:textId="77777777" w:rsidR="004A3AA0" w:rsidRDefault="00BA526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lastRenderedPageBreak/>
        <w:t>PROCEDURA 6</w:t>
      </w:r>
    </w:p>
    <w:p w14:paraId="5A5B8A80" w14:textId="77777777" w:rsidR="004A3AA0" w:rsidRDefault="00BA526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>dotycząca przypadku, gdy nauczyciel (pracownik) znajduje na terenie przedszkola niebezpieczne przedmioty i rzeczy</w:t>
      </w:r>
    </w:p>
    <w:p w14:paraId="04DD3F79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</w:rPr>
      </w:pPr>
    </w:p>
    <w:p w14:paraId="36D8B8CF" w14:textId="77777777" w:rsidR="004A3AA0" w:rsidRPr="00A96BE0" w:rsidRDefault="00A96BE0">
      <w:pPr>
        <w:pStyle w:val="Default"/>
        <w:spacing w:line="360" w:lineRule="auto"/>
        <w:jc w:val="both"/>
        <w:rPr>
          <w:b/>
        </w:rPr>
      </w:pPr>
      <w:r w:rsidRPr="00A96BE0">
        <w:rPr>
          <w:rFonts w:ascii="Times New Roman" w:hAnsi="Times New Roman" w:cs="Arial"/>
          <w:b/>
          <w:color w:val="00000A"/>
          <w:u w:val="single"/>
        </w:rPr>
        <w:t>NAUCZYCIEL</w:t>
      </w:r>
      <w:r w:rsidR="00BA5268" w:rsidRPr="00A96BE0">
        <w:rPr>
          <w:rFonts w:ascii="Times New Roman" w:hAnsi="Times New Roman" w:cs="Arial"/>
          <w:b/>
          <w:color w:val="00000A"/>
          <w:u w:val="single"/>
        </w:rPr>
        <w:t>:</w:t>
      </w:r>
    </w:p>
    <w:p w14:paraId="3336AB5A" w14:textId="77777777" w:rsidR="00A96BE0" w:rsidRDefault="00BA5268" w:rsidP="00F354DA">
      <w:pPr>
        <w:pStyle w:val="Default"/>
        <w:numPr>
          <w:ilvl w:val="0"/>
          <w:numId w:val="3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Podejmuje działania uniemożliwiające dzieciom kontakt z niebezpiecznymi przedmiotami lub środkami.</w:t>
      </w:r>
    </w:p>
    <w:p w14:paraId="5358607B" w14:textId="77777777" w:rsidR="00A96BE0" w:rsidRDefault="00BA5268" w:rsidP="00F354DA">
      <w:pPr>
        <w:pStyle w:val="Default"/>
        <w:numPr>
          <w:ilvl w:val="0"/>
          <w:numId w:val="3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Zachowując środki ostrożności, zabezpiecza przedmioty i rzeczy przed dostępem do nich osób niepowołanych.</w:t>
      </w:r>
    </w:p>
    <w:p w14:paraId="007A1EC9" w14:textId="77777777" w:rsidR="00A96BE0" w:rsidRDefault="00BA5268" w:rsidP="00F354DA">
      <w:pPr>
        <w:pStyle w:val="Default"/>
        <w:numPr>
          <w:ilvl w:val="0"/>
          <w:numId w:val="3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Jeżeli są to przedmioty przyniesione przez dziecko, przeprowadza z rodzicami rozmowę celem zobowiązania ich do dokładniejszego pilnowania i sprawdzania,</w:t>
      </w:r>
      <w:r w:rsidR="00A96BE0">
        <w:rPr>
          <w:rFonts w:ascii="Times New Roman" w:hAnsi="Times New Roman" w:cs="Arial"/>
          <w:color w:val="00000A"/>
        </w:rPr>
        <w:t xml:space="preserve"> co dziecko zabiera</w:t>
      </w:r>
      <w:r w:rsidRPr="00A96BE0">
        <w:rPr>
          <w:rFonts w:ascii="Times New Roman" w:hAnsi="Times New Roman" w:cs="Arial"/>
          <w:color w:val="00000A"/>
        </w:rPr>
        <w:t xml:space="preserve"> z domu do przedszkola.</w:t>
      </w:r>
    </w:p>
    <w:p w14:paraId="67FBBF29" w14:textId="77777777" w:rsidR="00A96BE0" w:rsidRDefault="00BA5268" w:rsidP="00F354DA">
      <w:pPr>
        <w:pStyle w:val="Default"/>
        <w:numPr>
          <w:ilvl w:val="0"/>
          <w:numId w:val="3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Powiadamia o zaistniałym zdarzeniu dyrektora przedszkola.</w:t>
      </w:r>
    </w:p>
    <w:p w14:paraId="3FE1864D" w14:textId="77777777" w:rsidR="004A3AA0" w:rsidRPr="00A96BE0" w:rsidRDefault="00BA5268" w:rsidP="00F354DA">
      <w:pPr>
        <w:pStyle w:val="Default"/>
        <w:numPr>
          <w:ilvl w:val="0"/>
          <w:numId w:val="3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Sporządza notatkę służbową z zaistniałego zdarzenia po zakończeniu działań interwencyjnych.</w:t>
      </w:r>
    </w:p>
    <w:p w14:paraId="49EA0752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3227BC57" w14:textId="77777777" w:rsidR="004A3AA0" w:rsidRPr="00A96BE0" w:rsidRDefault="00A96BE0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 w:rsidRPr="00A96BE0">
        <w:rPr>
          <w:rFonts w:ascii="Times New Roman" w:hAnsi="Times New Roman" w:cs="Arial"/>
          <w:b/>
          <w:color w:val="00000A"/>
          <w:u w:val="single"/>
        </w:rPr>
        <w:t>DYREKTOR</w:t>
      </w:r>
      <w:r w:rsidR="00BA5268" w:rsidRPr="00A96BE0">
        <w:rPr>
          <w:rFonts w:ascii="Times New Roman" w:hAnsi="Times New Roman" w:cs="Arial"/>
          <w:b/>
          <w:color w:val="00000A"/>
          <w:u w:val="single"/>
        </w:rPr>
        <w:t>:</w:t>
      </w:r>
    </w:p>
    <w:p w14:paraId="3971307F" w14:textId="77777777" w:rsidR="00A96BE0" w:rsidRDefault="00BA5268" w:rsidP="00F354DA">
      <w:pPr>
        <w:pStyle w:val="Default"/>
        <w:numPr>
          <w:ilvl w:val="0"/>
          <w:numId w:val="32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W celu wyeliminowania ponownego wystąpienia zagrożenia należy przeprowadzić wspólnie z radą pedagogiczną analizę zaistniałych zdarzeń i wprowadzić środki zapobiegawcze.</w:t>
      </w:r>
    </w:p>
    <w:p w14:paraId="465E3846" w14:textId="77777777" w:rsidR="004A3AA0" w:rsidRPr="00A96BE0" w:rsidRDefault="00BA5268" w:rsidP="00F354DA">
      <w:pPr>
        <w:pStyle w:val="Default"/>
        <w:numPr>
          <w:ilvl w:val="0"/>
          <w:numId w:val="32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W przypadku niemożności usunięcia zagrożenia należy wyprowadzić dzieci, i powiadomić odpowiednie służby (straż pożarną, policję). W trakcie prowadzenia akcji przez w/w służby podporządkować się kierującym akcją.</w:t>
      </w:r>
    </w:p>
    <w:p w14:paraId="27A1C1DA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03969BAB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43DEAFEF" w14:textId="77777777" w:rsidR="00A96BE0" w:rsidRDefault="00A96BE0">
      <w:pPr>
        <w:suppressAutoHyphens w:val="0"/>
        <w:rPr>
          <w:rFonts w:eastAsia="Calibri" w:cs="Arial"/>
          <w:b/>
          <w:bCs/>
          <w:color w:val="00000A"/>
        </w:rPr>
      </w:pPr>
      <w:r>
        <w:rPr>
          <w:rFonts w:cs="Arial"/>
          <w:b/>
          <w:bCs/>
          <w:color w:val="00000A"/>
        </w:rPr>
        <w:br w:type="page"/>
      </w:r>
    </w:p>
    <w:p w14:paraId="5110423C" w14:textId="77777777" w:rsidR="004A3AA0" w:rsidRDefault="00BA526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lastRenderedPageBreak/>
        <w:t>PROCEDURA 7</w:t>
      </w:r>
    </w:p>
    <w:p w14:paraId="77C9CC8A" w14:textId="77777777" w:rsidR="004A3AA0" w:rsidRDefault="00BA526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>dotycząca przypadku, gdy dziecko samowolnie opuściło teren przedszkola</w:t>
      </w:r>
    </w:p>
    <w:p w14:paraId="13B8B4AF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</w:rPr>
      </w:pPr>
    </w:p>
    <w:p w14:paraId="2FF85C71" w14:textId="77777777" w:rsidR="004A3AA0" w:rsidRPr="00A96BE0" w:rsidRDefault="00A96BE0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 w:rsidRPr="00A96BE0">
        <w:rPr>
          <w:rFonts w:ascii="Times New Roman" w:hAnsi="Times New Roman" w:cs="Arial"/>
          <w:b/>
          <w:color w:val="00000A"/>
          <w:u w:val="single"/>
        </w:rPr>
        <w:t>NAUCZYCIEL</w:t>
      </w:r>
      <w:r w:rsidR="00BA5268" w:rsidRPr="00A96BE0">
        <w:rPr>
          <w:rFonts w:ascii="Times New Roman" w:hAnsi="Times New Roman" w:cs="Arial"/>
          <w:b/>
          <w:color w:val="00000A"/>
          <w:u w:val="single"/>
        </w:rPr>
        <w:t>:</w:t>
      </w:r>
    </w:p>
    <w:p w14:paraId="65FF1DBC" w14:textId="77777777" w:rsidR="00A96BE0" w:rsidRDefault="00BA5268" w:rsidP="009E6CE7">
      <w:pPr>
        <w:pStyle w:val="Default"/>
        <w:numPr>
          <w:ilvl w:val="0"/>
          <w:numId w:val="69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Powiadamia o zaginięciu dziecka innych pracowników.</w:t>
      </w:r>
    </w:p>
    <w:p w14:paraId="0724A877" w14:textId="7897CE4E" w:rsidR="00A96BE0" w:rsidRDefault="00BA5268" w:rsidP="009E6CE7">
      <w:pPr>
        <w:pStyle w:val="Default"/>
        <w:numPr>
          <w:ilvl w:val="0"/>
          <w:numId w:val="69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Stwarza warunki, w których nie będzie zagrożone życie i zdrowie pozo</w:t>
      </w:r>
      <w:r w:rsidR="00822F6E">
        <w:rPr>
          <w:rFonts w:ascii="Times New Roman" w:hAnsi="Times New Roman" w:cs="Arial"/>
          <w:color w:val="00000A"/>
        </w:rPr>
        <w:t>stałych dzieci</w:t>
      </w:r>
      <w:r w:rsidRPr="00A96BE0">
        <w:rPr>
          <w:rFonts w:ascii="Times New Roman" w:hAnsi="Times New Roman" w:cs="Arial"/>
          <w:color w:val="00000A"/>
        </w:rPr>
        <w:t xml:space="preserve"> w oddziale. Zleca nadzór nad dziećmi pomocy nauczyciela, innemu nauczycielowi lub pracownikowi.</w:t>
      </w:r>
    </w:p>
    <w:p w14:paraId="245F97AD" w14:textId="77777777" w:rsidR="004A3AA0" w:rsidRPr="00A96BE0" w:rsidRDefault="00BA5268" w:rsidP="009E6CE7">
      <w:pPr>
        <w:pStyle w:val="Default"/>
        <w:numPr>
          <w:ilvl w:val="0"/>
          <w:numId w:val="69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Powiadamia dyrektora przedszkola.</w:t>
      </w:r>
    </w:p>
    <w:p w14:paraId="024A9567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025243D3" w14:textId="77777777" w:rsidR="004A3AA0" w:rsidRPr="00A96BE0" w:rsidRDefault="00BA5268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 w:rsidRPr="00A96BE0">
        <w:rPr>
          <w:rFonts w:ascii="Times New Roman" w:hAnsi="Times New Roman" w:cs="Arial"/>
          <w:b/>
          <w:color w:val="00000A"/>
          <w:u w:val="single"/>
        </w:rPr>
        <w:t>DYREKTOR:</w:t>
      </w:r>
    </w:p>
    <w:p w14:paraId="290099FF" w14:textId="77777777" w:rsidR="00A96BE0" w:rsidRDefault="00BA5268" w:rsidP="00F354DA">
      <w:pPr>
        <w:pStyle w:val="Default"/>
        <w:numPr>
          <w:ilvl w:val="0"/>
          <w:numId w:val="3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Organizuje akcję poszukiwawczą na terenie przedszkola i poza terenem rozdzielając zadania innym pracownikom.</w:t>
      </w:r>
    </w:p>
    <w:p w14:paraId="172099C9" w14:textId="77777777" w:rsidR="00A96BE0" w:rsidRDefault="00BA5268" w:rsidP="00F354DA">
      <w:pPr>
        <w:pStyle w:val="Default"/>
        <w:numPr>
          <w:ilvl w:val="0"/>
          <w:numId w:val="3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Akcja musi być przeprowadzona sprawnie i szybko.</w:t>
      </w:r>
    </w:p>
    <w:p w14:paraId="58B87129" w14:textId="77777777" w:rsidR="00A96BE0" w:rsidRDefault="00BA5268" w:rsidP="00F354DA">
      <w:pPr>
        <w:pStyle w:val="Default"/>
        <w:numPr>
          <w:ilvl w:val="0"/>
          <w:numId w:val="3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W momencie znalezienia dziecka należy udzielić pomocy pedagogicznej, ewentualnie, gdy zachodzi taka potrzeba, udzielić pomocy przedmedycznej lub wezwać lekarza, pogotowie.</w:t>
      </w:r>
    </w:p>
    <w:p w14:paraId="36DA1420" w14:textId="77777777" w:rsidR="00A96BE0" w:rsidRDefault="00BA5268" w:rsidP="00F354DA">
      <w:pPr>
        <w:pStyle w:val="Default"/>
        <w:numPr>
          <w:ilvl w:val="0"/>
          <w:numId w:val="3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Powiadamia rodziców/opiekunów prawnych dziecka.</w:t>
      </w:r>
    </w:p>
    <w:p w14:paraId="6742EE7B" w14:textId="77777777" w:rsidR="00A96BE0" w:rsidRDefault="00BA5268" w:rsidP="00F354DA">
      <w:pPr>
        <w:pStyle w:val="Default"/>
        <w:numPr>
          <w:ilvl w:val="0"/>
          <w:numId w:val="3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Uruchamia procedurę związaną z wyjaśnieniem zdarzenia, zebrania materiałów i dowodów oraz podejmuje odpowiednie kroki.</w:t>
      </w:r>
    </w:p>
    <w:p w14:paraId="0DC3E33E" w14:textId="77777777" w:rsidR="00A96BE0" w:rsidRDefault="00BA5268" w:rsidP="00F354DA">
      <w:pPr>
        <w:pStyle w:val="Default"/>
        <w:numPr>
          <w:ilvl w:val="0"/>
          <w:numId w:val="3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W przypadku nie odnalezienia dziecka natychmiast powiadamia policję.</w:t>
      </w:r>
    </w:p>
    <w:p w14:paraId="2EF16CFC" w14:textId="77777777" w:rsidR="004A3AA0" w:rsidRPr="00A96BE0" w:rsidRDefault="00BA5268" w:rsidP="00F354DA">
      <w:pPr>
        <w:pStyle w:val="Default"/>
        <w:numPr>
          <w:ilvl w:val="0"/>
          <w:numId w:val="3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 xml:space="preserve">Powiadamia o tym fakcie </w:t>
      </w:r>
      <w:r w:rsidR="00A96BE0">
        <w:rPr>
          <w:rFonts w:ascii="Times New Roman" w:hAnsi="Times New Roman" w:cs="Arial"/>
          <w:color w:val="00000A"/>
        </w:rPr>
        <w:t>Dolnośląskiego</w:t>
      </w:r>
      <w:r w:rsidRPr="00A96BE0">
        <w:rPr>
          <w:rFonts w:ascii="Times New Roman" w:hAnsi="Times New Roman" w:cs="Arial"/>
          <w:color w:val="00000A"/>
        </w:rPr>
        <w:t xml:space="preserve"> Kuratora Oświaty.</w:t>
      </w:r>
    </w:p>
    <w:p w14:paraId="7EEEC082" w14:textId="4A167A49" w:rsidR="00A96BE0" w:rsidRDefault="00BA5268" w:rsidP="009E6CE7">
      <w:pPr>
        <w:pStyle w:val="Default"/>
        <w:numPr>
          <w:ilvl w:val="0"/>
          <w:numId w:val="70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 xml:space="preserve">W przypadku nieobecności dyrektora, nauczyciel </w:t>
      </w:r>
      <w:r w:rsidR="00822F6E">
        <w:rPr>
          <w:rFonts w:ascii="Times New Roman" w:hAnsi="Times New Roman" w:cs="Arial"/>
          <w:color w:val="00000A"/>
        </w:rPr>
        <w:t>podejmuje czynności od 1</w:t>
      </w:r>
      <w:r>
        <w:rPr>
          <w:rFonts w:ascii="Times New Roman" w:hAnsi="Times New Roman" w:cs="Arial"/>
          <w:color w:val="00000A"/>
        </w:rPr>
        <w:t>-4.</w:t>
      </w:r>
    </w:p>
    <w:p w14:paraId="285C2793" w14:textId="77777777" w:rsidR="00A96BE0" w:rsidRDefault="00BA5268" w:rsidP="009E6CE7">
      <w:pPr>
        <w:pStyle w:val="Default"/>
        <w:numPr>
          <w:ilvl w:val="0"/>
          <w:numId w:val="70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Zawiadamia o tym fakcie telefonicznie dyrektora przedszkola oraz rodziców/opiekunów prawnych dziecka.</w:t>
      </w:r>
    </w:p>
    <w:p w14:paraId="7266FF0D" w14:textId="77777777" w:rsidR="00A96BE0" w:rsidRDefault="00BA5268" w:rsidP="009E6CE7">
      <w:pPr>
        <w:pStyle w:val="Default"/>
        <w:numPr>
          <w:ilvl w:val="0"/>
          <w:numId w:val="70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Składa zeznanie dyrektorowi przedszkola.</w:t>
      </w:r>
    </w:p>
    <w:p w14:paraId="74538EF4" w14:textId="77777777" w:rsidR="004A3AA0" w:rsidRPr="00A96BE0" w:rsidRDefault="00BA5268" w:rsidP="009E6CE7">
      <w:pPr>
        <w:pStyle w:val="Default"/>
        <w:numPr>
          <w:ilvl w:val="0"/>
          <w:numId w:val="70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A96BE0">
        <w:rPr>
          <w:rFonts w:ascii="Times New Roman" w:hAnsi="Times New Roman" w:cs="Arial"/>
          <w:color w:val="00000A"/>
        </w:rPr>
        <w:t>Pozostaje do dyspozycji policji.</w:t>
      </w:r>
    </w:p>
    <w:p w14:paraId="44A022F2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4E6984F1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411DE206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3274DD2B" w14:textId="77777777" w:rsidR="00A96BE0" w:rsidRDefault="00A96BE0">
      <w:pPr>
        <w:suppressAutoHyphens w:val="0"/>
        <w:rPr>
          <w:rFonts w:eastAsia="Calibri" w:cs="Arial"/>
          <w:b/>
          <w:bCs/>
          <w:color w:val="00000A"/>
        </w:rPr>
      </w:pPr>
      <w:r>
        <w:rPr>
          <w:rFonts w:cs="Arial"/>
          <w:b/>
          <w:bCs/>
          <w:color w:val="00000A"/>
        </w:rPr>
        <w:br w:type="page"/>
      </w:r>
    </w:p>
    <w:p w14:paraId="48557E0E" w14:textId="77777777" w:rsidR="004A3AA0" w:rsidRDefault="00BA526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lastRenderedPageBreak/>
        <w:t>PROCEDURA 8</w:t>
      </w:r>
    </w:p>
    <w:p w14:paraId="12D1CB36" w14:textId="77777777" w:rsidR="004A3AA0" w:rsidRDefault="00BA526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>dotycząca przypadku, gdy do przedszkola uczęszcza dziecko sprawiające trudności wychowawcze (zachowania agresywne</w:t>
      </w:r>
      <w:r w:rsidR="00A96BE0">
        <w:rPr>
          <w:rFonts w:ascii="Times New Roman" w:hAnsi="Times New Roman" w:cs="Arial"/>
          <w:b/>
          <w:bCs/>
          <w:color w:val="00000A"/>
        </w:rPr>
        <w:t xml:space="preserve"> i autoagresywne</w:t>
      </w:r>
      <w:r>
        <w:rPr>
          <w:rFonts w:ascii="Times New Roman" w:hAnsi="Times New Roman" w:cs="Arial"/>
          <w:b/>
          <w:bCs/>
          <w:color w:val="00000A"/>
        </w:rPr>
        <w:t>)</w:t>
      </w:r>
    </w:p>
    <w:p w14:paraId="156D8E38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  <w:u w:val="single"/>
        </w:rPr>
      </w:pPr>
    </w:p>
    <w:p w14:paraId="26F5A548" w14:textId="77777777" w:rsidR="009F1B18" w:rsidRDefault="00BA5268" w:rsidP="00F354DA">
      <w:pPr>
        <w:pStyle w:val="Default"/>
        <w:numPr>
          <w:ilvl w:val="0"/>
          <w:numId w:val="34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Nauczyciele pracujący z dzieckiem, dokonują obserwacji wstępnej dziecka i diagnozy jego sytuacji rodzinnej, a następnie podejmują działania wychowawcze zmierzające do eliminacji i rozwiązania problemów dziecka .</w:t>
      </w:r>
      <w:r w:rsidRPr="009F1B18">
        <w:rPr>
          <w:rFonts w:ascii="Times New Roman" w:hAnsi="Times New Roman" w:cs="Arial"/>
          <w:color w:val="00000A"/>
        </w:rPr>
        <w:t>Nauczyciele nawiązują kontakt z rodzicami dziecka w celu przek</w:t>
      </w:r>
      <w:r w:rsidR="009F1B18">
        <w:rPr>
          <w:rFonts w:ascii="Times New Roman" w:hAnsi="Times New Roman" w:cs="Arial"/>
          <w:color w:val="00000A"/>
        </w:rPr>
        <w:t>azania informacji</w:t>
      </w:r>
      <w:r w:rsidRPr="009F1B18">
        <w:rPr>
          <w:rFonts w:ascii="Times New Roman" w:hAnsi="Times New Roman" w:cs="Arial"/>
          <w:color w:val="00000A"/>
        </w:rPr>
        <w:t xml:space="preserve"> o zaistniałym problemie – zapoznając rodziców z planem działań, które zostaną podjęte, jednocześnie zobowiązują ich do współpracy, główny nacisk kładąc na uświadomienie faktu o konieczności ujednolicenia oddziaływań wychowawczych na linii "dom-prz</w:t>
      </w:r>
      <w:r w:rsidR="009F1B18">
        <w:rPr>
          <w:rFonts w:ascii="Times New Roman" w:hAnsi="Times New Roman" w:cs="Arial"/>
          <w:color w:val="00000A"/>
        </w:rPr>
        <w:t>edszkole",</w:t>
      </w:r>
      <w:r w:rsidRPr="009F1B18">
        <w:rPr>
          <w:rFonts w:ascii="Times New Roman" w:hAnsi="Times New Roman" w:cs="Arial"/>
          <w:color w:val="00000A"/>
        </w:rPr>
        <w:t xml:space="preserve"> a także (w razie konieczności, przy powtarzających się aktach agresji</w:t>
      </w:r>
      <w:r w:rsidR="009F1B18">
        <w:rPr>
          <w:rFonts w:ascii="Times New Roman" w:hAnsi="Times New Roman" w:cs="Arial"/>
          <w:color w:val="00000A"/>
        </w:rPr>
        <w:t xml:space="preserve"> i/lub autoagresji</w:t>
      </w:r>
      <w:r w:rsidRPr="009F1B18">
        <w:rPr>
          <w:rFonts w:ascii="Times New Roman" w:hAnsi="Times New Roman" w:cs="Arial"/>
          <w:color w:val="00000A"/>
        </w:rPr>
        <w:t>) sugerują konsultację w poradni psychologiczno-pedagogicznej.</w:t>
      </w:r>
    </w:p>
    <w:p w14:paraId="38D271B4" w14:textId="77777777" w:rsidR="004A3AA0" w:rsidRPr="009F1B18" w:rsidRDefault="00BA5268" w:rsidP="00F354DA">
      <w:pPr>
        <w:pStyle w:val="Default"/>
        <w:numPr>
          <w:ilvl w:val="0"/>
          <w:numId w:val="34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Opracowują i realizują program pracy indywidualnej, który powinien być realizowany poprzez:</w:t>
      </w:r>
    </w:p>
    <w:p w14:paraId="7C60E938" w14:textId="77777777" w:rsidR="009F1B18" w:rsidRDefault="00BA5268" w:rsidP="009E6CE7">
      <w:pPr>
        <w:pStyle w:val="Default"/>
        <w:numPr>
          <w:ilvl w:val="0"/>
          <w:numId w:val="71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ustalenie stałych i niezmiennych zasad i norm, konsekwentnie przestrzeganych;</w:t>
      </w:r>
    </w:p>
    <w:p w14:paraId="2CDFF996" w14:textId="77777777" w:rsidR="009F1B18" w:rsidRDefault="00BA5268" w:rsidP="009E6CE7">
      <w:pPr>
        <w:pStyle w:val="Default"/>
        <w:numPr>
          <w:ilvl w:val="0"/>
          <w:numId w:val="71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kreowanie uporządkowanego rytmu dnia;</w:t>
      </w:r>
    </w:p>
    <w:p w14:paraId="2776CD3B" w14:textId="77777777" w:rsidR="009F1B18" w:rsidRDefault="00BA5268" w:rsidP="009E6CE7">
      <w:pPr>
        <w:pStyle w:val="Default"/>
        <w:numPr>
          <w:ilvl w:val="0"/>
          <w:numId w:val="71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stosowanie krótkich i jasno sprecyzowanych komunikatów;</w:t>
      </w:r>
    </w:p>
    <w:p w14:paraId="13AC0CD4" w14:textId="77777777" w:rsidR="009F1B18" w:rsidRDefault="00BA5268" w:rsidP="009E6CE7">
      <w:pPr>
        <w:pStyle w:val="Default"/>
        <w:numPr>
          <w:ilvl w:val="0"/>
          <w:numId w:val="71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chwalenie dziecka za najdrobniejsze sukcesy;</w:t>
      </w:r>
    </w:p>
    <w:p w14:paraId="4A74E3ED" w14:textId="77777777" w:rsidR="009F1B18" w:rsidRDefault="00BA5268" w:rsidP="009E6CE7">
      <w:pPr>
        <w:pStyle w:val="Default"/>
        <w:numPr>
          <w:ilvl w:val="0"/>
          <w:numId w:val="71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zachęcanie do podejmowania wysiłku na rzecz innych dzieci;</w:t>
      </w:r>
    </w:p>
    <w:p w14:paraId="0158DCCF" w14:textId="77777777" w:rsidR="009F1B18" w:rsidRDefault="00BA5268" w:rsidP="009E6CE7">
      <w:pPr>
        <w:pStyle w:val="Default"/>
        <w:numPr>
          <w:ilvl w:val="0"/>
          <w:numId w:val="71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dostosowywanie metod, form pracy do możliwości psychofizycznych dziecka;</w:t>
      </w:r>
    </w:p>
    <w:p w14:paraId="491B9F48" w14:textId="77777777" w:rsidR="004A3AA0" w:rsidRPr="009F1B18" w:rsidRDefault="00BA5268" w:rsidP="009E6CE7">
      <w:pPr>
        <w:pStyle w:val="Default"/>
        <w:numPr>
          <w:ilvl w:val="0"/>
          <w:numId w:val="71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prowadzenie zabaw ruchowych i sportowych.</w:t>
      </w:r>
    </w:p>
    <w:p w14:paraId="43BA5BD5" w14:textId="2BC79E51" w:rsidR="009F1B18" w:rsidRDefault="00BA5268" w:rsidP="00F354DA">
      <w:pPr>
        <w:pStyle w:val="Default"/>
        <w:numPr>
          <w:ilvl w:val="0"/>
          <w:numId w:val="35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Szczegółowo zapoznają członków Rady Pedagogicznej z zaistniałym pro</w:t>
      </w:r>
      <w:r w:rsidR="00822F6E">
        <w:rPr>
          <w:rFonts w:ascii="Times New Roman" w:hAnsi="Times New Roman" w:cs="Arial"/>
          <w:color w:val="00000A"/>
        </w:rPr>
        <w:t>blemem</w:t>
      </w:r>
      <w:r>
        <w:rPr>
          <w:rFonts w:ascii="Times New Roman" w:hAnsi="Times New Roman" w:cs="Arial"/>
          <w:color w:val="00000A"/>
        </w:rPr>
        <w:t xml:space="preserve"> i przedstawiają podejmowane działania .</w:t>
      </w:r>
    </w:p>
    <w:p w14:paraId="5F61D50A" w14:textId="77777777" w:rsidR="009F1B18" w:rsidRDefault="00BA5268" w:rsidP="00F354DA">
      <w:pPr>
        <w:pStyle w:val="Default"/>
        <w:numPr>
          <w:ilvl w:val="0"/>
          <w:numId w:val="35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Dokonują obserwacji dziecka w związku z wprowadzonymi skorelowanymi oddziaływaniami "dom - przedszkole".</w:t>
      </w:r>
    </w:p>
    <w:p w14:paraId="4736D898" w14:textId="77777777" w:rsidR="004A3AA0" w:rsidRPr="009F1B18" w:rsidRDefault="00BA5268" w:rsidP="00F354DA">
      <w:pPr>
        <w:pStyle w:val="Default"/>
        <w:numPr>
          <w:ilvl w:val="0"/>
          <w:numId w:val="35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W przypadku pojawiających się problemów związanych ze współpracą z rodzicami lub jej brakiem, dyrektor przeprowadza w obecności nauczycieli pracujących w oddziale, rozmowę z rodzicami dziecka i sporządza z niej notatkę służbową.</w:t>
      </w:r>
    </w:p>
    <w:p w14:paraId="1E2011A4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4F5192EC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077E597B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153B6CD2" w14:textId="77777777" w:rsidR="009F1B18" w:rsidRDefault="009F1B18">
      <w:pPr>
        <w:suppressAutoHyphens w:val="0"/>
        <w:rPr>
          <w:rFonts w:eastAsia="Calibri" w:cs="Arial"/>
          <w:b/>
          <w:bCs/>
          <w:color w:val="00000A"/>
        </w:rPr>
      </w:pPr>
      <w:r>
        <w:rPr>
          <w:rFonts w:cs="Arial"/>
          <w:b/>
          <w:bCs/>
          <w:color w:val="00000A"/>
        </w:rPr>
        <w:br w:type="page"/>
      </w:r>
    </w:p>
    <w:p w14:paraId="23CA836A" w14:textId="77777777" w:rsidR="004A3AA0" w:rsidRDefault="005D778B" w:rsidP="005D778B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lastRenderedPageBreak/>
        <w:t>PR</w:t>
      </w:r>
      <w:r w:rsidR="00BA5268">
        <w:rPr>
          <w:rFonts w:ascii="Times New Roman" w:hAnsi="Times New Roman" w:cs="Arial"/>
          <w:b/>
          <w:bCs/>
          <w:color w:val="00000A"/>
        </w:rPr>
        <w:t>OCEDURA 9</w:t>
      </w:r>
    </w:p>
    <w:p w14:paraId="2B204C28" w14:textId="77777777" w:rsidR="004A3AA0" w:rsidRDefault="00BA526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>dotycząca postępowania w przypadku, gdy do przedszkola uczęszcza dziecko przewlekle chore</w:t>
      </w:r>
    </w:p>
    <w:p w14:paraId="11165B6C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</w:rPr>
      </w:pPr>
    </w:p>
    <w:p w14:paraId="21BDFD40" w14:textId="77777777" w:rsidR="004A3AA0" w:rsidRDefault="00BA5268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Zasady postępowania mają zapewnić ochronę zdrowia dziecka przewlekle chorego podczas pobytu w przedszkolu.</w:t>
      </w:r>
    </w:p>
    <w:p w14:paraId="10A950E0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4A9065EF" w14:textId="77777777" w:rsidR="004A3AA0" w:rsidRPr="009F1B18" w:rsidRDefault="00BA5268">
      <w:pPr>
        <w:pStyle w:val="Default"/>
        <w:spacing w:line="360" w:lineRule="auto"/>
        <w:jc w:val="both"/>
        <w:rPr>
          <w:rFonts w:ascii="Times New Roman" w:hAnsi="Times New Roman" w:cs="Arial"/>
          <w:b/>
          <w:color w:val="00000A"/>
          <w:u w:val="single"/>
        </w:rPr>
      </w:pPr>
      <w:r w:rsidRPr="009F1B18">
        <w:rPr>
          <w:rFonts w:ascii="Times New Roman" w:hAnsi="Times New Roman" w:cs="Arial"/>
          <w:b/>
          <w:color w:val="00000A"/>
          <w:u w:val="single"/>
        </w:rPr>
        <w:t>NAUCZYCIEL:</w:t>
      </w:r>
    </w:p>
    <w:p w14:paraId="20A36362" w14:textId="77777777" w:rsidR="004A3AA0" w:rsidRDefault="00BA5268" w:rsidP="00F354DA">
      <w:pPr>
        <w:pStyle w:val="Default"/>
        <w:numPr>
          <w:ilvl w:val="0"/>
          <w:numId w:val="36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822F6E">
        <w:rPr>
          <w:rFonts w:ascii="Times New Roman" w:hAnsi="Times New Roman" w:cs="Arial"/>
          <w:b/>
          <w:color w:val="00000A"/>
        </w:rPr>
        <w:t>Nauczyciel nie jest upoważniony do udzielania świadczeń zdrowotnych</w:t>
      </w:r>
      <w:r>
        <w:rPr>
          <w:rFonts w:ascii="Times New Roman" w:hAnsi="Times New Roman" w:cs="Arial"/>
          <w:color w:val="00000A"/>
        </w:rPr>
        <w:t>.</w:t>
      </w:r>
    </w:p>
    <w:p w14:paraId="37286D1C" w14:textId="77777777" w:rsidR="004A3AA0" w:rsidRDefault="00BA5268" w:rsidP="00F354DA">
      <w:pPr>
        <w:pStyle w:val="Default"/>
        <w:numPr>
          <w:ilvl w:val="0"/>
          <w:numId w:val="37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Nauczyciel musi pamiętać, że pierwsza pomoc z jego strony to jedynie doraźna, czasowa pomoc, zanim dotrze wykwalifikowana pomoc medyczna.</w:t>
      </w:r>
    </w:p>
    <w:p w14:paraId="24EEA217" w14:textId="77777777" w:rsidR="004A3AA0" w:rsidRDefault="00BA5268" w:rsidP="00F354DA">
      <w:pPr>
        <w:pStyle w:val="Default"/>
        <w:numPr>
          <w:ilvl w:val="0"/>
          <w:numId w:val="38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W stanach nagłych, np. utrata przytomności, zasłabnięcia, omdlenia, krwotoki, gdy stan zdrowia wymaga natychmiastowej interwencji lekarskiej, nauczyciel powinien podjąć działania pomocy przedmedycznej w zakresie posiadanych umiejętności i wezwania karetki pogotowia ratunkowego.</w:t>
      </w:r>
    </w:p>
    <w:p w14:paraId="71CD1ACD" w14:textId="77777777" w:rsidR="004A3AA0" w:rsidRDefault="00BA5268" w:rsidP="00F354DA">
      <w:pPr>
        <w:pStyle w:val="Default"/>
        <w:numPr>
          <w:ilvl w:val="0"/>
          <w:numId w:val="39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Nauczyciel udzielając pomocy przedmedycznej powinien:</w:t>
      </w:r>
    </w:p>
    <w:p w14:paraId="648A317E" w14:textId="77777777" w:rsidR="009F1B18" w:rsidRDefault="00BA5268" w:rsidP="009E6CE7">
      <w:pPr>
        <w:pStyle w:val="Default"/>
        <w:numPr>
          <w:ilvl w:val="0"/>
          <w:numId w:val="72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prawidłowo ocenić sytuację i stan dziecka;</w:t>
      </w:r>
    </w:p>
    <w:p w14:paraId="249994E7" w14:textId="77777777" w:rsidR="009F1B18" w:rsidRDefault="00BA5268" w:rsidP="009E6CE7">
      <w:pPr>
        <w:pStyle w:val="Default"/>
        <w:numPr>
          <w:ilvl w:val="0"/>
          <w:numId w:val="72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wezwać wyspecjalizowaną pomoc medyczną, jeśli jest taka potrzeba;</w:t>
      </w:r>
    </w:p>
    <w:p w14:paraId="32F22B80" w14:textId="77777777" w:rsidR="009F1B18" w:rsidRDefault="00BA5268" w:rsidP="009E6CE7">
      <w:pPr>
        <w:pStyle w:val="Default"/>
        <w:numPr>
          <w:ilvl w:val="0"/>
          <w:numId w:val="72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zabezpieczyć dziecko przed możliwością dodatkowego urazu lub uszkodzenia ciała;</w:t>
      </w:r>
    </w:p>
    <w:p w14:paraId="0F7B8F37" w14:textId="77777777" w:rsidR="009F1B18" w:rsidRDefault="00BA5268" w:rsidP="009E6CE7">
      <w:pPr>
        <w:pStyle w:val="Default"/>
        <w:numPr>
          <w:ilvl w:val="0"/>
          <w:numId w:val="72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przystąpić do akcji ratowniczej</w:t>
      </w:r>
    </w:p>
    <w:p w14:paraId="1231EFEC" w14:textId="77777777" w:rsidR="004A3AA0" w:rsidRPr="009F1B18" w:rsidRDefault="00BA5268" w:rsidP="009E6CE7">
      <w:pPr>
        <w:pStyle w:val="Default"/>
        <w:numPr>
          <w:ilvl w:val="0"/>
          <w:numId w:val="72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należy zapewnić dziecku komfort psychiczny, mieć z nim ciągły kontakt słowny.</w:t>
      </w:r>
    </w:p>
    <w:p w14:paraId="20CDFA64" w14:textId="77777777" w:rsidR="004A3AA0" w:rsidRPr="00822F6E" w:rsidRDefault="00BA5268" w:rsidP="00F354DA">
      <w:pPr>
        <w:pStyle w:val="Default"/>
        <w:numPr>
          <w:ilvl w:val="0"/>
          <w:numId w:val="40"/>
        </w:numPr>
        <w:spacing w:line="360" w:lineRule="auto"/>
        <w:ind w:left="426"/>
        <w:jc w:val="both"/>
        <w:rPr>
          <w:rFonts w:ascii="Times New Roman" w:hAnsi="Times New Roman" w:cs="Arial"/>
          <w:b/>
          <w:color w:val="00000A"/>
          <w:u w:val="single"/>
        </w:rPr>
      </w:pPr>
      <w:r w:rsidRPr="00822F6E">
        <w:rPr>
          <w:rFonts w:ascii="Times New Roman" w:hAnsi="Times New Roman" w:cs="Arial"/>
          <w:b/>
          <w:color w:val="00000A"/>
          <w:u w:val="single"/>
        </w:rPr>
        <w:t>Gdy dziecko skarży się na ból głowy, ucha, ma podwyższoną temperaturę, wymioty lub inne objawy niezagrażające życiu, ale stanowiące dyskomfort zdrowotny i będące symptomami rozwijającej się choroby, nauczyciel niezwłocznie zawiadamia rodziców/opiekunów prawnych i zaleca konieczność odebrania dziecka z przedszkola.</w:t>
      </w:r>
    </w:p>
    <w:p w14:paraId="190B9703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6CAD08E8" w14:textId="77777777" w:rsidR="004A3AA0" w:rsidRDefault="00BA5268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  <w:u w:val="single"/>
        </w:rPr>
      </w:pPr>
      <w:r>
        <w:rPr>
          <w:rFonts w:ascii="Times New Roman" w:hAnsi="Times New Roman" w:cs="Arial"/>
          <w:b/>
          <w:bCs/>
          <w:color w:val="00000A"/>
          <w:u w:val="single"/>
        </w:rPr>
        <w:t>Procedura podawania leków dzieciom z chorobą przewlekłą.</w:t>
      </w:r>
    </w:p>
    <w:p w14:paraId="453B9CAC" w14:textId="77777777" w:rsidR="009F1B18" w:rsidRDefault="00BA5268" w:rsidP="00F354DA">
      <w:pPr>
        <w:pStyle w:val="Default"/>
        <w:numPr>
          <w:ilvl w:val="0"/>
          <w:numId w:val="4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Leki mogą być podawane za pisemną zgodą nauczyciela tylko w szczególnych przypadkach, żeby umożliwić dziecku przewlekle choremu uczęszczanie do przedszkola (zgodnie ze stanowiskiem Ministra Zdrowia z dnia 29 listopada 2010 roku w sprawie podawania leków dzieciom przez nauczycieli w placówkach oświatowych).</w:t>
      </w:r>
    </w:p>
    <w:p w14:paraId="1AF65E02" w14:textId="77777777" w:rsidR="004A3AA0" w:rsidRPr="009F1B18" w:rsidRDefault="00BA5268" w:rsidP="00F354DA">
      <w:pPr>
        <w:pStyle w:val="Default"/>
        <w:numPr>
          <w:ilvl w:val="0"/>
          <w:numId w:val="41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Rodzice/opiekunowie prawni dziecka zobowiązani są w okresie rekrutacji na dany rok szkolny, do przedłożenia pisemnej informacji, dotyczącej:</w:t>
      </w:r>
    </w:p>
    <w:p w14:paraId="78813F4D" w14:textId="77777777" w:rsidR="009F1B18" w:rsidRDefault="00BA5268" w:rsidP="009E6CE7">
      <w:pPr>
        <w:pStyle w:val="Default"/>
        <w:numPr>
          <w:ilvl w:val="0"/>
          <w:numId w:val="73"/>
        </w:numPr>
        <w:spacing w:line="360" w:lineRule="auto"/>
        <w:ind w:left="993" w:hanging="425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na jaką chorobę choruje dziecko;</w:t>
      </w:r>
    </w:p>
    <w:p w14:paraId="11665F3E" w14:textId="77777777" w:rsidR="004A3AA0" w:rsidRPr="009F1B18" w:rsidRDefault="00BA5268" w:rsidP="009E6CE7">
      <w:pPr>
        <w:pStyle w:val="Default"/>
        <w:numPr>
          <w:ilvl w:val="0"/>
          <w:numId w:val="73"/>
        </w:numPr>
        <w:spacing w:line="360" w:lineRule="auto"/>
        <w:ind w:left="993" w:hanging="425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jakie leki na zlecenie lekarza zażywa (nazwa leku, sposób dawkowania).</w:t>
      </w:r>
    </w:p>
    <w:p w14:paraId="1F608127" w14:textId="77777777" w:rsidR="004A3AA0" w:rsidRDefault="00BA5268" w:rsidP="00F354DA">
      <w:pPr>
        <w:pStyle w:val="Default"/>
        <w:numPr>
          <w:ilvl w:val="0"/>
          <w:numId w:val="42"/>
        </w:numPr>
        <w:spacing w:line="360" w:lineRule="auto"/>
        <w:ind w:left="426"/>
        <w:jc w:val="both"/>
      </w:pPr>
      <w:r>
        <w:rPr>
          <w:rFonts w:ascii="Times New Roman" w:hAnsi="Times New Roman" w:cs="Arial"/>
          <w:color w:val="00000A"/>
        </w:rPr>
        <w:lastRenderedPageBreak/>
        <w:t>Jeżeli nauczyciel wyrazi zgodę na podawanie leków w przedszkolu (</w:t>
      </w:r>
      <w:r>
        <w:rPr>
          <w:rFonts w:ascii="Times New Roman" w:hAnsi="Times New Roman" w:cs="Arial"/>
          <w:i/>
          <w:iCs/>
          <w:color w:val="00000A"/>
        </w:rPr>
        <w:t xml:space="preserve">załącznik nr 10 do niniejszych procedur), </w:t>
      </w:r>
      <w:r>
        <w:rPr>
          <w:rFonts w:ascii="Times New Roman" w:hAnsi="Times New Roman" w:cs="Arial"/>
          <w:color w:val="00000A"/>
        </w:rPr>
        <w:t>należy zobowiązać rodziców/opiekunów prawnych do przedłożenia następujących dokumentów:</w:t>
      </w:r>
    </w:p>
    <w:p w14:paraId="54476E6A" w14:textId="77777777" w:rsidR="009F1B18" w:rsidRDefault="00BA5268" w:rsidP="009E6CE7">
      <w:pPr>
        <w:pStyle w:val="Default"/>
        <w:numPr>
          <w:ilvl w:val="0"/>
          <w:numId w:val="74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zaświadczenia lekarskiego o chorobie dziecka i konieczności podawania leków (nazwa, sposób i okres dawkowania) na terenie przedszkola;</w:t>
      </w:r>
    </w:p>
    <w:p w14:paraId="5363A9A7" w14:textId="77777777" w:rsidR="004A3AA0" w:rsidRPr="009F1B18" w:rsidRDefault="00BA5268" w:rsidP="009E6CE7">
      <w:pPr>
        <w:pStyle w:val="Default"/>
        <w:numPr>
          <w:ilvl w:val="0"/>
          <w:numId w:val="74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pisemnego upoważnienia rodziców/opiekunów prawnych do podawaniu leków dziecku                                z chorobą przewleką (</w:t>
      </w:r>
      <w:r w:rsidRPr="009F1B18">
        <w:rPr>
          <w:rFonts w:ascii="Times New Roman" w:hAnsi="Times New Roman" w:cs="Arial"/>
          <w:i/>
          <w:iCs/>
          <w:color w:val="00000A"/>
        </w:rPr>
        <w:t>załącznik nr 11 do niniejszych procedur).</w:t>
      </w:r>
    </w:p>
    <w:p w14:paraId="31706102" w14:textId="77777777" w:rsidR="009F1B18" w:rsidRDefault="00BA5268" w:rsidP="00F354DA">
      <w:pPr>
        <w:pStyle w:val="Default"/>
        <w:numPr>
          <w:ilvl w:val="0"/>
          <w:numId w:val="4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Nauczyciel powinien powiadomić dyrektora przekazując komplet dokumentacji przedstawionej przez rodzica/opiekuna prawnego.</w:t>
      </w:r>
    </w:p>
    <w:p w14:paraId="3F464E70" w14:textId="6F2C838A" w:rsidR="004A3AA0" w:rsidRPr="009F1B18" w:rsidRDefault="00BA5268" w:rsidP="00F354DA">
      <w:pPr>
        <w:pStyle w:val="Default"/>
        <w:numPr>
          <w:ilvl w:val="0"/>
          <w:numId w:val="43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Na podstawie zaświadczenia lekarskiego o chorobie dziecka i pisemnego upoważnienia rodziców/opiekunów prawnych do podawaniu leków dziecku, dyrektor wyznacza spośród pracowników, za ich zgodą, dwie osoby do podawania leku. Jedna z nich poda</w:t>
      </w:r>
      <w:r w:rsidR="00822F6E">
        <w:rPr>
          <w:rFonts w:ascii="Times New Roman" w:hAnsi="Times New Roman" w:cs="Arial"/>
          <w:color w:val="00000A"/>
        </w:rPr>
        <w:t>je lek</w:t>
      </w:r>
      <w:r w:rsidRPr="009F1B18">
        <w:rPr>
          <w:rFonts w:ascii="Times New Roman" w:hAnsi="Times New Roman" w:cs="Arial"/>
          <w:color w:val="00000A"/>
        </w:rPr>
        <w:t xml:space="preserve">  i odnotowuje fakt w rejestrze (</w:t>
      </w:r>
      <w:r w:rsidRPr="009F1B18">
        <w:rPr>
          <w:rFonts w:ascii="Times New Roman" w:hAnsi="Times New Roman" w:cs="Arial"/>
          <w:i/>
          <w:iCs/>
          <w:color w:val="00000A"/>
        </w:rPr>
        <w:t>załącznik nr 12 do niniejszych procedur</w:t>
      </w:r>
      <w:r w:rsidRPr="009F1B18">
        <w:rPr>
          <w:rFonts w:ascii="Times New Roman" w:hAnsi="Times New Roman" w:cs="Arial"/>
          <w:color w:val="00000A"/>
        </w:rPr>
        <w:t>), w którym wymagane są podpisy osób upoważnionych, a druga nadzoruje w/w czynności.</w:t>
      </w:r>
    </w:p>
    <w:p w14:paraId="073BE7D2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2039218F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4AC91C40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204DB106" w14:textId="77777777" w:rsidR="009F1B18" w:rsidRDefault="009F1B18">
      <w:pPr>
        <w:suppressAutoHyphens w:val="0"/>
        <w:rPr>
          <w:rFonts w:eastAsia="Calibri" w:cs="Arial"/>
          <w:b/>
          <w:bCs/>
          <w:color w:val="00000A"/>
        </w:rPr>
      </w:pPr>
      <w:r>
        <w:rPr>
          <w:rFonts w:cs="Arial"/>
          <w:b/>
          <w:bCs/>
          <w:color w:val="00000A"/>
        </w:rPr>
        <w:br w:type="page"/>
      </w:r>
    </w:p>
    <w:p w14:paraId="5F8CEAA0" w14:textId="77777777" w:rsidR="004A3AA0" w:rsidRDefault="00BA526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lastRenderedPageBreak/>
        <w:t>PROCEDURA 10</w:t>
      </w:r>
    </w:p>
    <w:p w14:paraId="3C11E5D9" w14:textId="77777777" w:rsidR="004A3AA0" w:rsidRDefault="00BA526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>dotycząca w przypadku zauważenia osoby obcej na terenie przedszkola</w:t>
      </w:r>
    </w:p>
    <w:p w14:paraId="15AB9AFD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</w:rPr>
      </w:pPr>
    </w:p>
    <w:p w14:paraId="736597A0" w14:textId="77777777" w:rsidR="004A3AA0" w:rsidRDefault="00BA5268" w:rsidP="00F354DA">
      <w:pPr>
        <w:pStyle w:val="Default"/>
        <w:numPr>
          <w:ilvl w:val="0"/>
          <w:numId w:val="44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Przez osobę „obcą” na terenie przedszkola rozumie się osobę, która:</w:t>
      </w:r>
    </w:p>
    <w:p w14:paraId="1B76CC6A" w14:textId="77777777" w:rsidR="009F1B18" w:rsidRDefault="00BA5268" w:rsidP="009E6CE7">
      <w:pPr>
        <w:pStyle w:val="Default"/>
        <w:numPr>
          <w:ilvl w:val="0"/>
          <w:numId w:val="75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nie jest rodzicem/opiekunem prawnym dziecka;</w:t>
      </w:r>
    </w:p>
    <w:p w14:paraId="378CB894" w14:textId="77777777" w:rsidR="009F1B18" w:rsidRDefault="00BA5268" w:rsidP="009E6CE7">
      <w:pPr>
        <w:pStyle w:val="Default"/>
        <w:numPr>
          <w:ilvl w:val="0"/>
          <w:numId w:val="75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nie jest pracownikiem przedszkola;</w:t>
      </w:r>
    </w:p>
    <w:p w14:paraId="2C91D6D7" w14:textId="77777777" w:rsidR="004A3AA0" w:rsidRPr="009F1B18" w:rsidRDefault="00BA5268" w:rsidP="009E6CE7">
      <w:pPr>
        <w:pStyle w:val="Default"/>
        <w:numPr>
          <w:ilvl w:val="0"/>
          <w:numId w:val="75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nie jest osobą zaproszoną przez dyrektora, pracownika przedszkola, która swoim zachowaniem w wyraźny sposób narusza zasady i normy współżycia społecznego, bądź też w inny sposób stanowi zagrożenie dla porządku na terenie przedszkola oraz bezpieczeństwa dzieci lub innych osób przebywających na terenie przedszkola.</w:t>
      </w:r>
    </w:p>
    <w:p w14:paraId="71EBBE1C" w14:textId="77777777" w:rsidR="004A3AA0" w:rsidRDefault="00BA5268" w:rsidP="00F354DA">
      <w:pPr>
        <w:pStyle w:val="Default"/>
        <w:numPr>
          <w:ilvl w:val="0"/>
          <w:numId w:val="45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W przypadku obecności osoby obcej, pracownik:</w:t>
      </w:r>
    </w:p>
    <w:p w14:paraId="7BE9275D" w14:textId="77777777" w:rsidR="009F1B18" w:rsidRDefault="00BA5268" w:rsidP="009E6CE7">
      <w:pPr>
        <w:pStyle w:val="Default"/>
        <w:numPr>
          <w:ilvl w:val="0"/>
          <w:numId w:val="76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Ustala powody obecności oraz zachowanie osoby postronnej w przedszkolu poprzez obserwację i rozmowę z nią.</w:t>
      </w:r>
    </w:p>
    <w:p w14:paraId="3A9809E8" w14:textId="77777777" w:rsidR="009F1B18" w:rsidRDefault="00BA5268" w:rsidP="009E6CE7">
      <w:pPr>
        <w:pStyle w:val="Default"/>
        <w:numPr>
          <w:ilvl w:val="0"/>
          <w:numId w:val="76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W przypadku powstania wątpliwości lub ujawnienia niepokojących zachowań z jej strony, niezwłocznie informuje dyrektora przedszkola i wspólnie z nim podejmuje mediacje w celu nakłonienia tej osoby do jasnego określenia celu swojego pobytu lub też opuszczenia terenu przedszkola.</w:t>
      </w:r>
    </w:p>
    <w:p w14:paraId="75C0CB24" w14:textId="77777777" w:rsidR="004A3AA0" w:rsidRPr="009F1B18" w:rsidRDefault="00BA5268" w:rsidP="009E6CE7">
      <w:pPr>
        <w:pStyle w:val="Default"/>
        <w:numPr>
          <w:ilvl w:val="0"/>
          <w:numId w:val="76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9F1B18">
        <w:rPr>
          <w:rFonts w:ascii="Times New Roman" w:hAnsi="Times New Roman" w:cs="Arial"/>
          <w:color w:val="00000A"/>
        </w:rPr>
        <w:t>W przypadkach drastycznych, dyrektor niezwłocznie powiadamia policję i jednocześnie podejmuje działania, mające na celu zabezpieczenie dzieci i pracowników przed skutkami tych zachowań.</w:t>
      </w:r>
    </w:p>
    <w:p w14:paraId="003E1752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69116659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5B906210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4D0EE018" w14:textId="77777777" w:rsidR="009F1B18" w:rsidRDefault="009F1B18">
      <w:pPr>
        <w:suppressAutoHyphens w:val="0"/>
        <w:rPr>
          <w:rFonts w:eastAsia="Calibri" w:cs="Arial"/>
          <w:b/>
          <w:bCs/>
          <w:color w:val="00000A"/>
        </w:rPr>
      </w:pPr>
      <w:r>
        <w:rPr>
          <w:rFonts w:cs="Arial"/>
          <w:b/>
          <w:bCs/>
          <w:color w:val="00000A"/>
        </w:rPr>
        <w:br w:type="page"/>
      </w:r>
    </w:p>
    <w:p w14:paraId="4EB7E238" w14:textId="77777777" w:rsidR="004A3AA0" w:rsidRDefault="005D778B" w:rsidP="005D778B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lastRenderedPageBreak/>
        <w:t>PR</w:t>
      </w:r>
      <w:r w:rsidR="00BA5268">
        <w:rPr>
          <w:rFonts w:ascii="Times New Roman" w:hAnsi="Times New Roman" w:cs="Arial"/>
          <w:b/>
          <w:bCs/>
          <w:color w:val="00000A"/>
        </w:rPr>
        <w:t>OCEDURA 11</w:t>
      </w:r>
    </w:p>
    <w:p w14:paraId="7F6E4E97" w14:textId="77777777" w:rsidR="004A3AA0" w:rsidRDefault="00BA5268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t>dotycząca postępowania w przypadku stwierdzenia wszawicy w przedszkolu</w:t>
      </w:r>
    </w:p>
    <w:p w14:paraId="45C9E54D" w14:textId="77777777" w:rsidR="004A3AA0" w:rsidRDefault="004A3AA0">
      <w:pPr>
        <w:pStyle w:val="Default"/>
        <w:spacing w:line="360" w:lineRule="auto"/>
        <w:jc w:val="center"/>
        <w:rPr>
          <w:rFonts w:ascii="Times New Roman" w:hAnsi="Times New Roman" w:cs="Arial"/>
          <w:b/>
          <w:bCs/>
          <w:color w:val="00000A"/>
        </w:rPr>
      </w:pPr>
    </w:p>
    <w:p w14:paraId="6D6E8AEB" w14:textId="77777777" w:rsidR="004A3AA0" w:rsidRDefault="00BA5268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Procedura ma zapewnić higieniczne warunki pobytu dzieci w przedszkolu oraz chronić przed rozprzestrzenieniem się wszawicy w placówce.</w:t>
      </w:r>
    </w:p>
    <w:p w14:paraId="44D4524E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20665AC5" w14:textId="77777777" w:rsidR="005D778B" w:rsidRDefault="00BA5268" w:rsidP="00F354DA">
      <w:pPr>
        <w:pStyle w:val="Default"/>
        <w:numPr>
          <w:ilvl w:val="0"/>
          <w:numId w:val="46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Rodzice/opiekunowie prawni muszą mieć świadomość konieczności monitorowania na bieżąco czystości skóry głowy własnego dziecka.</w:t>
      </w:r>
    </w:p>
    <w:p w14:paraId="11B508A4" w14:textId="50B7A48C" w:rsidR="005D778B" w:rsidRDefault="00BA5268" w:rsidP="00F354DA">
      <w:pPr>
        <w:pStyle w:val="Default"/>
        <w:numPr>
          <w:ilvl w:val="0"/>
          <w:numId w:val="46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5D778B">
        <w:rPr>
          <w:rFonts w:ascii="Times New Roman" w:hAnsi="Times New Roman" w:cs="Arial"/>
          <w:color w:val="00000A"/>
        </w:rPr>
        <w:t xml:space="preserve">Dyrektor jest zobowiązany do zapewnienia dzieciom </w:t>
      </w:r>
      <w:r w:rsidR="00822F6E">
        <w:rPr>
          <w:rFonts w:ascii="Times New Roman" w:hAnsi="Times New Roman" w:cs="Arial"/>
          <w:color w:val="00000A"/>
        </w:rPr>
        <w:t>higienicznych warunków pobytu</w:t>
      </w:r>
      <w:r w:rsidRPr="005D778B">
        <w:rPr>
          <w:rFonts w:ascii="Times New Roman" w:hAnsi="Times New Roman" w:cs="Arial"/>
          <w:color w:val="00000A"/>
        </w:rPr>
        <w:t xml:space="preserve">  w przedszkolu, a pracownikom higienicznych warunków pracy.</w:t>
      </w:r>
    </w:p>
    <w:p w14:paraId="69194395" w14:textId="77777777" w:rsidR="005D778B" w:rsidRDefault="00BA5268" w:rsidP="00F354DA">
      <w:pPr>
        <w:pStyle w:val="Default"/>
        <w:numPr>
          <w:ilvl w:val="0"/>
          <w:numId w:val="46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5D778B">
        <w:rPr>
          <w:rFonts w:ascii="Times New Roman" w:hAnsi="Times New Roman" w:cs="Arial"/>
          <w:color w:val="00000A"/>
        </w:rPr>
        <w:t>Nauczyciel zobowiązany jest do natychmiastowego zgłaszania dyrektorowi sygnałów dotyczących pojawienia się wszawicy w oddziale.</w:t>
      </w:r>
    </w:p>
    <w:p w14:paraId="09429A53" w14:textId="77777777" w:rsidR="005D778B" w:rsidRDefault="00BA5268" w:rsidP="00F354DA">
      <w:pPr>
        <w:pStyle w:val="Default"/>
        <w:numPr>
          <w:ilvl w:val="0"/>
          <w:numId w:val="46"/>
        </w:numPr>
        <w:spacing w:line="360" w:lineRule="auto"/>
        <w:ind w:left="426" w:hanging="349"/>
        <w:jc w:val="both"/>
      </w:pPr>
      <w:r>
        <w:rPr>
          <w:rFonts w:ascii="Times New Roman" w:hAnsi="Times New Roman" w:cs="Arial"/>
          <w:color w:val="00000A"/>
        </w:rPr>
        <w:t>Rodzice/opiekunowie prawni zobowiązani są złożyć pisemne oświadczenie wyrażenia zgody na przegląd czystości skóry głowy w przypadku wystąpienia wszawicy w placówce (z</w:t>
      </w:r>
      <w:r>
        <w:rPr>
          <w:rFonts w:ascii="Times New Roman" w:hAnsi="Times New Roman" w:cs="Arial"/>
          <w:i/>
          <w:iCs/>
          <w:color w:val="00000A"/>
        </w:rPr>
        <w:t>ałącznik nr 13 do procedur).</w:t>
      </w:r>
    </w:p>
    <w:p w14:paraId="5B272AE8" w14:textId="77777777" w:rsidR="005D778B" w:rsidRDefault="00BA5268" w:rsidP="00F354DA">
      <w:pPr>
        <w:pStyle w:val="Default"/>
        <w:numPr>
          <w:ilvl w:val="0"/>
          <w:numId w:val="46"/>
        </w:numPr>
        <w:spacing w:line="360" w:lineRule="auto"/>
        <w:ind w:left="426" w:hanging="349"/>
        <w:jc w:val="both"/>
      </w:pPr>
      <w:r w:rsidRPr="005D778B">
        <w:rPr>
          <w:rFonts w:ascii="Times New Roman" w:hAnsi="Times New Roman" w:cs="Arial"/>
          <w:color w:val="00000A"/>
        </w:rPr>
        <w:t xml:space="preserve">W przypadku stwierdzenia wszawicy w </w:t>
      </w:r>
      <w:r w:rsidR="005D778B">
        <w:rPr>
          <w:rFonts w:ascii="Times New Roman" w:hAnsi="Times New Roman" w:cs="Arial"/>
          <w:color w:val="00000A"/>
        </w:rPr>
        <w:t>grupie</w:t>
      </w:r>
      <w:r w:rsidRPr="005D778B">
        <w:rPr>
          <w:rFonts w:ascii="Times New Roman" w:hAnsi="Times New Roman" w:cs="Arial"/>
          <w:color w:val="00000A"/>
        </w:rPr>
        <w:t xml:space="preserve">/placówce dyrektor upoważnia </w:t>
      </w:r>
      <w:r w:rsidR="005D778B">
        <w:rPr>
          <w:rFonts w:ascii="Times New Roman" w:hAnsi="Times New Roman" w:cs="Arial"/>
          <w:color w:val="00000A"/>
        </w:rPr>
        <w:t>pracownika (nauczyciela lub pomoc nauczyciela)</w:t>
      </w:r>
      <w:r w:rsidRPr="005D778B">
        <w:rPr>
          <w:rFonts w:ascii="Times New Roman" w:hAnsi="Times New Roman" w:cs="Arial"/>
          <w:color w:val="00000A"/>
        </w:rPr>
        <w:t xml:space="preserve"> do kontroli czystości skóry głowy wszystkich dzieci w dan</w:t>
      </w:r>
      <w:r w:rsidR="005D778B">
        <w:rPr>
          <w:rFonts w:ascii="Times New Roman" w:hAnsi="Times New Roman" w:cs="Arial"/>
          <w:color w:val="00000A"/>
        </w:rPr>
        <w:t>ej</w:t>
      </w:r>
      <w:r w:rsidRPr="005D778B">
        <w:rPr>
          <w:rFonts w:ascii="Times New Roman" w:hAnsi="Times New Roman" w:cs="Arial"/>
          <w:color w:val="00000A"/>
        </w:rPr>
        <w:t xml:space="preserve"> </w:t>
      </w:r>
      <w:r w:rsidR="005D778B">
        <w:rPr>
          <w:rFonts w:ascii="Times New Roman" w:hAnsi="Times New Roman" w:cs="Arial"/>
          <w:color w:val="00000A"/>
        </w:rPr>
        <w:t>grupie</w:t>
      </w:r>
      <w:r w:rsidRPr="005D778B">
        <w:rPr>
          <w:rFonts w:ascii="Times New Roman" w:hAnsi="Times New Roman" w:cs="Arial"/>
          <w:color w:val="00000A"/>
        </w:rPr>
        <w:t>/placówce oraz wszystkich pracowników przedszkola, z zachowaniem zasady intymności (kontrola indywidualna w wydzielonym pomieszczeniu).</w:t>
      </w:r>
    </w:p>
    <w:p w14:paraId="08A5EE6F" w14:textId="77777777" w:rsidR="004A3AA0" w:rsidRPr="005D778B" w:rsidRDefault="005D778B" w:rsidP="00F354DA">
      <w:pPr>
        <w:pStyle w:val="Default"/>
        <w:numPr>
          <w:ilvl w:val="0"/>
          <w:numId w:val="46"/>
        </w:numPr>
        <w:spacing w:line="360" w:lineRule="auto"/>
        <w:ind w:left="426" w:hanging="349"/>
        <w:jc w:val="both"/>
      </w:pPr>
      <w:r w:rsidRPr="005D778B">
        <w:rPr>
          <w:rFonts w:ascii="Times New Roman" w:hAnsi="Times New Roman" w:cs="Arial"/>
          <w:color w:val="00000A"/>
        </w:rPr>
        <w:t>Osoba</w:t>
      </w:r>
      <w:r w:rsidR="00BA5268" w:rsidRPr="005D778B">
        <w:rPr>
          <w:rFonts w:ascii="Times New Roman" w:hAnsi="Times New Roman" w:cs="Arial"/>
          <w:color w:val="00000A"/>
        </w:rPr>
        <w:t xml:space="preserve"> upoważniona przez dyrektora :</w:t>
      </w:r>
    </w:p>
    <w:p w14:paraId="60B8DE3B" w14:textId="77777777" w:rsidR="005D778B" w:rsidRDefault="00BA5268" w:rsidP="009E6CE7">
      <w:pPr>
        <w:pStyle w:val="Default"/>
        <w:numPr>
          <w:ilvl w:val="0"/>
          <w:numId w:val="77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Zawiadamia rodziców/opiekunów prawnych dzieci, u których stwierdzono wszawicę                o konieczności podjęcia niezwłocznie zabiegów higienicznych skóry głowy. W razie potrzeby instruuje rodziców o sposobie działań, informując o konieczności poddania się kuracji wszystkich domowników.</w:t>
      </w:r>
    </w:p>
    <w:p w14:paraId="2F326955" w14:textId="77777777" w:rsidR="004A3AA0" w:rsidRPr="005D778B" w:rsidRDefault="00BA5268" w:rsidP="009E6CE7">
      <w:pPr>
        <w:pStyle w:val="Default"/>
        <w:numPr>
          <w:ilvl w:val="0"/>
          <w:numId w:val="77"/>
        </w:numPr>
        <w:spacing w:line="360" w:lineRule="auto"/>
        <w:ind w:left="851"/>
        <w:jc w:val="both"/>
        <w:rPr>
          <w:rFonts w:ascii="Times New Roman" w:hAnsi="Times New Roman" w:cs="Arial"/>
          <w:color w:val="00000A"/>
        </w:rPr>
      </w:pPr>
      <w:r w:rsidRPr="005D778B">
        <w:rPr>
          <w:rFonts w:ascii="Times New Roman" w:hAnsi="Times New Roman" w:cs="Arial"/>
          <w:color w:val="00000A"/>
        </w:rPr>
        <w:t>Informuje dyrektora przedszkola o wynikach kontroli i skali zjawiska (bez podawania nazwisk zakażonych dzieci).</w:t>
      </w:r>
    </w:p>
    <w:p w14:paraId="3BFFAAEF" w14:textId="77777777" w:rsidR="005D778B" w:rsidRDefault="00BA5268" w:rsidP="00F354DA">
      <w:pPr>
        <w:pStyle w:val="Default"/>
        <w:numPr>
          <w:ilvl w:val="0"/>
          <w:numId w:val="46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 xml:space="preserve">Dyrektor lub upoważniona </w:t>
      </w:r>
      <w:r w:rsidR="005D778B">
        <w:rPr>
          <w:rFonts w:ascii="Times New Roman" w:hAnsi="Times New Roman" w:cs="Arial"/>
          <w:color w:val="00000A"/>
        </w:rPr>
        <w:t>osoba</w:t>
      </w:r>
      <w:r>
        <w:rPr>
          <w:rFonts w:ascii="Times New Roman" w:hAnsi="Times New Roman" w:cs="Arial"/>
          <w:color w:val="00000A"/>
        </w:rPr>
        <w:t xml:space="preserve"> informują wszystkich rodziców o stwierdzeniu wszawicy w dan</w:t>
      </w:r>
      <w:r w:rsidR="005D778B">
        <w:rPr>
          <w:rFonts w:ascii="Times New Roman" w:hAnsi="Times New Roman" w:cs="Arial"/>
          <w:color w:val="00000A"/>
        </w:rPr>
        <w:t>ej</w:t>
      </w:r>
      <w:r>
        <w:rPr>
          <w:rFonts w:ascii="Times New Roman" w:hAnsi="Times New Roman" w:cs="Arial"/>
          <w:color w:val="00000A"/>
        </w:rPr>
        <w:t xml:space="preserve"> </w:t>
      </w:r>
      <w:r w:rsidR="005D778B">
        <w:rPr>
          <w:rFonts w:ascii="Times New Roman" w:hAnsi="Times New Roman" w:cs="Arial"/>
          <w:color w:val="00000A"/>
        </w:rPr>
        <w:t>grupie</w:t>
      </w:r>
      <w:r>
        <w:rPr>
          <w:rFonts w:ascii="Times New Roman" w:hAnsi="Times New Roman" w:cs="Arial"/>
          <w:color w:val="00000A"/>
        </w:rPr>
        <w:t>/przedszkolu, z zaleceniem codziennej kontroli czystości skóry głowy dziecka oraz czystości skóry głowy pozostałych domowników.</w:t>
      </w:r>
    </w:p>
    <w:p w14:paraId="5A4D707C" w14:textId="77777777" w:rsidR="005D778B" w:rsidRDefault="00BA5268" w:rsidP="00F354DA">
      <w:pPr>
        <w:pStyle w:val="Default"/>
        <w:numPr>
          <w:ilvl w:val="0"/>
          <w:numId w:val="46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5D778B">
        <w:rPr>
          <w:rFonts w:ascii="Times New Roman" w:hAnsi="Times New Roman" w:cs="Arial"/>
          <w:color w:val="00000A"/>
        </w:rPr>
        <w:t>W przypadku, gdy rodzice/opiekunowie prawni zgłoszą trudności w przeprowadzeniu kuracji (np. brak środków na zakup preparatu), dyrektor przedszkola we</w:t>
      </w:r>
      <w:r w:rsidR="005D778B">
        <w:rPr>
          <w:rFonts w:ascii="Times New Roman" w:hAnsi="Times New Roman" w:cs="Arial"/>
          <w:color w:val="00000A"/>
        </w:rPr>
        <w:t xml:space="preserve"> współpracy</w:t>
      </w:r>
      <w:r w:rsidRPr="005D778B">
        <w:rPr>
          <w:rFonts w:ascii="Times New Roman" w:hAnsi="Times New Roman" w:cs="Arial"/>
          <w:color w:val="00000A"/>
        </w:rPr>
        <w:t xml:space="preserve"> z ośrodkiem pomocy społecznej, udzielają rodzicom/opiekunom prawnym niezbędnej pomocy.</w:t>
      </w:r>
    </w:p>
    <w:p w14:paraId="67E120D5" w14:textId="77777777" w:rsidR="005D778B" w:rsidRDefault="005D778B" w:rsidP="00F354DA">
      <w:pPr>
        <w:pStyle w:val="Default"/>
        <w:numPr>
          <w:ilvl w:val="0"/>
          <w:numId w:val="46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Osoba</w:t>
      </w:r>
      <w:r w:rsidR="00BA5268" w:rsidRPr="005D778B">
        <w:rPr>
          <w:rFonts w:ascii="Times New Roman" w:hAnsi="Times New Roman" w:cs="Arial"/>
          <w:color w:val="00000A"/>
        </w:rPr>
        <w:t xml:space="preserve"> upoważniona przez dyrektora po upływie 7 - 10 dni ponownie kontroluje stan czystości skóry głowy dzieci po przeprowadzonych zabiegach higienicznych przez rodziców.</w:t>
      </w:r>
    </w:p>
    <w:p w14:paraId="42B578C6" w14:textId="77777777" w:rsidR="005D778B" w:rsidRDefault="00BA5268" w:rsidP="00F354DA">
      <w:pPr>
        <w:pStyle w:val="Default"/>
        <w:numPr>
          <w:ilvl w:val="0"/>
          <w:numId w:val="46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5D778B">
        <w:rPr>
          <w:rFonts w:ascii="Times New Roman" w:hAnsi="Times New Roman" w:cs="Arial"/>
          <w:color w:val="00000A"/>
        </w:rPr>
        <w:lastRenderedPageBreak/>
        <w:t xml:space="preserve">W sytuacji stwierdzenia nieskuteczności zalecanych działań, </w:t>
      </w:r>
      <w:r w:rsidR="005D778B">
        <w:rPr>
          <w:rFonts w:ascii="Times New Roman" w:hAnsi="Times New Roman" w:cs="Arial"/>
          <w:color w:val="00000A"/>
        </w:rPr>
        <w:t>osoba</w:t>
      </w:r>
      <w:r w:rsidRPr="005D778B">
        <w:rPr>
          <w:rFonts w:ascii="Times New Roman" w:hAnsi="Times New Roman" w:cs="Arial"/>
          <w:color w:val="00000A"/>
        </w:rPr>
        <w:t xml:space="preserve"> upoważniona przez dyrektora zawiadamia dyrektora przedszkola .</w:t>
      </w:r>
    </w:p>
    <w:p w14:paraId="46E72543" w14:textId="77777777" w:rsidR="004A3AA0" w:rsidRPr="005D778B" w:rsidRDefault="00BA5268" w:rsidP="00F354DA">
      <w:pPr>
        <w:pStyle w:val="Default"/>
        <w:numPr>
          <w:ilvl w:val="0"/>
          <w:numId w:val="46"/>
        </w:numPr>
        <w:spacing w:line="360" w:lineRule="auto"/>
        <w:ind w:left="426"/>
        <w:jc w:val="both"/>
        <w:rPr>
          <w:rFonts w:ascii="Times New Roman" w:hAnsi="Times New Roman" w:cs="Arial"/>
          <w:color w:val="00000A"/>
        </w:rPr>
      </w:pPr>
      <w:r w:rsidRPr="005D778B">
        <w:rPr>
          <w:rFonts w:ascii="Times New Roman" w:hAnsi="Times New Roman" w:cs="Arial"/>
          <w:color w:val="00000A"/>
        </w:rPr>
        <w:t>Dyrektor zawiadamia pisemnie ośrodek pomocy społecznej o konieczności wzmożenia nadzoru nad realizacją funkcji opiekuńczych przez rodziców/opiekunów prawnych dziecka oraz udzielenia potrzebnego wsparcia.</w:t>
      </w:r>
    </w:p>
    <w:p w14:paraId="2C8D534F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44C1BA9E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</w:rPr>
      </w:pPr>
    </w:p>
    <w:p w14:paraId="57210CB9" w14:textId="77777777" w:rsidR="005D778B" w:rsidRDefault="005D778B">
      <w:pPr>
        <w:suppressAutoHyphens w:val="0"/>
        <w:rPr>
          <w:rFonts w:eastAsia="Calibri" w:cs="Arial"/>
          <w:b/>
          <w:bCs/>
          <w:color w:val="00000A"/>
        </w:rPr>
      </w:pPr>
      <w:r>
        <w:rPr>
          <w:rFonts w:cs="Arial"/>
          <w:b/>
          <w:bCs/>
          <w:color w:val="00000A"/>
        </w:rPr>
        <w:br w:type="page"/>
      </w:r>
    </w:p>
    <w:p w14:paraId="29F2006E" w14:textId="56795EDB" w:rsidR="004A3AA0" w:rsidRDefault="00BA5268" w:rsidP="009E6CE7">
      <w:pPr>
        <w:pStyle w:val="Default"/>
        <w:numPr>
          <w:ilvl w:val="0"/>
          <w:numId w:val="54"/>
        </w:numPr>
        <w:spacing w:line="360" w:lineRule="auto"/>
        <w:ind w:left="426"/>
        <w:jc w:val="both"/>
        <w:rPr>
          <w:rFonts w:ascii="Times New Roman" w:hAnsi="Times New Roman" w:cs="Arial"/>
          <w:b/>
          <w:bCs/>
          <w:color w:val="00000A"/>
        </w:rPr>
      </w:pPr>
      <w:r>
        <w:rPr>
          <w:rFonts w:ascii="Times New Roman" w:hAnsi="Times New Roman" w:cs="Arial"/>
          <w:b/>
          <w:bCs/>
          <w:color w:val="00000A"/>
        </w:rPr>
        <w:lastRenderedPageBreak/>
        <w:t xml:space="preserve">KRYZYS W PRZEDSZKOLU </w:t>
      </w:r>
      <w:r w:rsidR="00441473">
        <w:rPr>
          <w:rFonts w:ascii="Times New Roman" w:hAnsi="Times New Roman" w:cs="Arial"/>
          <w:b/>
          <w:bCs/>
          <w:color w:val="00000A"/>
        </w:rPr>
        <w:t>PUBLICZNYM Nr 1</w:t>
      </w:r>
      <w:r w:rsidR="005D778B">
        <w:rPr>
          <w:rFonts w:ascii="Times New Roman" w:hAnsi="Times New Roman" w:cs="Arial"/>
          <w:b/>
          <w:bCs/>
          <w:color w:val="00000A"/>
        </w:rPr>
        <w:t xml:space="preserve"> W JELCZU-LASKOWICACH</w:t>
      </w:r>
      <w:r>
        <w:rPr>
          <w:rFonts w:ascii="Times New Roman" w:hAnsi="Times New Roman" w:cs="Arial"/>
          <w:b/>
          <w:bCs/>
          <w:color w:val="00000A"/>
        </w:rPr>
        <w:t xml:space="preserve"> – SZYBKIE REAGOWANIE</w:t>
      </w:r>
    </w:p>
    <w:p w14:paraId="44075307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b/>
          <w:bCs/>
          <w:color w:val="00000A"/>
        </w:rPr>
      </w:pPr>
    </w:p>
    <w:p w14:paraId="68090FED" w14:textId="77777777" w:rsidR="004A3AA0" w:rsidRDefault="00BA5268" w:rsidP="00F354DA">
      <w:pPr>
        <w:pStyle w:val="Default"/>
        <w:numPr>
          <w:ilvl w:val="0"/>
          <w:numId w:val="47"/>
        </w:numPr>
        <w:spacing w:line="360" w:lineRule="auto"/>
        <w:jc w:val="both"/>
        <w:rPr>
          <w:rFonts w:ascii="Times New Roman" w:hAnsi="Times New Roman" w:cs="Arial"/>
          <w:b/>
          <w:bCs/>
          <w:color w:val="00000A"/>
          <w:u w:val="single"/>
        </w:rPr>
      </w:pPr>
      <w:r>
        <w:rPr>
          <w:rFonts w:ascii="Times New Roman" w:hAnsi="Times New Roman" w:cs="Arial"/>
          <w:b/>
          <w:bCs/>
          <w:color w:val="00000A"/>
          <w:u w:val="single"/>
        </w:rPr>
        <w:t>Wykaz niezbędnych telefonów.</w:t>
      </w:r>
    </w:p>
    <w:p w14:paraId="3EB4F5E0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3F49791A" w14:textId="4E90A6CA" w:rsidR="004A3AA0" w:rsidRDefault="00BA5268">
      <w:pPr>
        <w:pStyle w:val="Default"/>
        <w:spacing w:line="360" w:lineRule="auto"/>
        <w:jc w:val="both"/>
      </w:pPr>
      <w:r>
        <w:rPr>
          <w:rFonts w:ascii="Times New Roman" w:hAnsi="Times New Roman" w:cs="Arial"/>
          <w:color w:val="00000A"/>
        </w:rPr>
        <w:t xml:space="preserve">NR TEL. PRZEDSZKOLA </w:t>
      </w:r>
      <w:r w:rsidR="00441473">
        <w:rPr>
          <w:rFonts w:ascii="Times New Roman" w:hAnsi="Times New Roman" w:cs="Arial"/>
          <w:color w:val="00000A"/>
        </w:rPr>
        <w:t>PUBLICZNEGO Nr 1</w:t>
      </w:r>
      <w:r w:rsidR="009140ED">
        <w:rPr>
          <w:rFonts w:ascii="Times New Roman" w:hAnsi="Times New Roman" w:cs="Arial"/>
          <w:color w:val="00000A"/>
        </w:rPr>
        <w:t xml:space="preserve"> W J-L</w:t>
      </w:r>
      <w:r>
        <w:rPr>
          <w:rFonts w:ascii="Times New Roman" w:hAnsi="Times New Roman" w:cs="Arial"/>
          <w:b/>
          <w:bCs/>
          <w:i/>
          <w:iCs/>
          <w:color w:val="00000A"/>
        </w:rPr>
        <w:t>:</w:t>
      </w:r>
      <w:r>
        <w:rPr>
          <w:rFonts w:ascii="Times New Roman" w:hAnsi="Times New Roman" w:cs="Arial"/>
          <w:b/>
          <w:bCs/>
          <w:color w:val="00000A"/>
        </w:rPr>
        <w:t xml:space="preserve"> </w:t>
      </w:r>
      <w:r w:rsidR="00441473">
        <w:rPr>
          <w:rFonts w:ascii="Times New Roman" w:hAnsi="Times New Roman" w:cs="Arial"/>
          <w:b/>
          <w:bCs/>
          <w:color w:val="00000A"/>
        </w:rPr>
        <w:t>71 301 43 12</w:t>
      </w:r>
    </w:p>
    <w:p w14:paraId="00B7B56A" w14:textId="77777777" w:rsidR="004A3AA0" w:rsidRDefault="00BA5268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  <w:r>
        <w:rPr>
          <w:rFonts w:ascii="Times New Roman" w:hAnsi="Times New Roman" w:cs="Arial"/>
          <w:color w:val="00000A"/>
        </w:rPr>
        <w:t>TELEFONY ALARMOWE:</w:t>
      </w:r>
    </w:p>
    <w:tbl>
      <w:tblPr>
        <w:tblW w:w="78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42"/>
        <w:gridCol w:w="2410"/>
      </w:tblGrid>
      <w:tr w:rsidR="004A3AA0" w14:paraId="14408792" w14:textId="77777777" w:rsidTr="005D778B">
        <w:tc>
          <w:tcPr>
            <w:tcW w:w="5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B74441" w14:textId="77777777" w:rsidR="004A3AA0" w:rsidRDefault="00BA5268">
            <w:pPr>
              <w:pStyle w:val="TableContents"/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Pogotowie Ratunkowe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C2338D" w14:textId="77777777" w:rsidR="004A3AA0" w:rsidRDefault="00BA5268">
            <w:pPr>
              <w:pStyle w:val="TableContents"/>
              <w:spacing w:line="360" w:lineRule="auto"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999</w:t>
            </w:r>
          </w:p>
        </w:tc>
      </w:tr>
      <w:tr w:rsidR="004A3AA0" w14:paraId="6C0EEBA6" w14:textId="77777777" w:rsidTr="005D778B">
        <w:tc>
          <w:tcPr>
            <w:tcW w:w="54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9DB818" w14:textId="77777777" w:rsidR="004A3AA0" w:rsidRDefault="00BA5268">
            <w:pPr>
              <w:pStyle w:val="TableContents"/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Numer alarmowy z telefonu komórkowego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AC3234" w14:textId="77777777" w:rsidR="004A3AA0" w:rsidRDefault="00BA5268">
            <w:pPr>
              <w:pStyle w:val="TableContents"/>
              <w:spacing w:line="360" w:lineRule="auto"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112</w:t>
            </w:r>
          </w:p>
        </w:tc>
      </w:tr>
      <w:tr w:rsidR="004A3AA0" w14:paraId="252B4B86" w14:textId="77777777" w:rsidTr="005D778B">
        <w:tc>
          <w:tcPr>
            <w:tcW w:w="54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733BB0" w14:textId="77777777" w:rsidR="004A3AA0" w:rsidRDefault="00BA5268">
            <w:pPr>
              <w:pStyle w:val="TableContents"/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Straż Pożarna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5967E" w14:textId="77777777" w:rsidR="004A3AA0" w:rsidRDefault="00BA5268">
            <w:pPr>
              <w:pStyle w:val="TableContents"/>
              <w:spacing w:line="360" w:lineRule="auto"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998</w:t>
            </w:r>
          </w:p>
        </w:tc>
      </w:tr>
      <w:tr w:rsidR="004A3AA0" w14:paraId="41ADE421" w14:textId="77777777" w:rsidTr="005D778B">
        <w:tc>
          <w:tcPr>
            <w:tcW w:w="54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FD0ECD" w14:textId="77777777" w:rsidR="004A3AA0" w:rsidRDefault="00BA5268">
            <w:pPr>
              <w:pStyle w:val="TableContents"/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Policja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2D8E02" w14:textId="77777777" w:rsidR="004A3AA0" w:rsidRDefault="00BA5268">
            <w:pPr>
              <w:pStyle w:val="TableContents"/>
              <w:spacing w:line="360" w:lineRule="auto"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997</w:t>
            </w:r>
          </w:p>
        </w:tc>
      </w:tr>
      <w:tr w:rsidR="004A3AA0" w14:paraId="47B21B1C" w14:textId="77777777" w:rsidTr="005D778B">
        <w:tc>
          <w:tcPr>
            <w:tcW w:w="54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159423" w14:textId="77777777" w:rsidR="004A3AA0" w:rsidRDefault="005D778B" w:rsidP="005D778B">
            <w:pPr>
              <w:pStyle w:val="TableContents"/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>Wojewódzkie Centrum Zarządzania Kryzysowego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0EDDD" w14:textId="77777777" w:rsidR="004A3AA0" w:rsidRDefault="005D778B">
            <w:pPr>
              <w:pStyle w:val="TableContents"/>
              <w:spacing w:line="360" w:lineRule="auto"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71 340 66 99</w:t>
            </w:r>
          </w:p>
          <w:p w14:paraId="4D120762" w14:textId="77777777" w:rsidR="00E04388" w:rsidRDefault="00E04388">
            <w:pPr>
              <w:pStyle w:val="TableContents"/>
              <w:spacing w:line="360" w:lineRule="auto"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71 368 25 11</w:t>
            </w:r>
          </w:p>
        </w:tc>
      </w:tr>
      <w:tr w:rsidR="004A3AA0" w14:paraId="274ACBDB" w14:textId="77777777" w:rsidTr="005D778B">
        <w:tc>
          <w:tcPr>
            <w:tcW w:w="54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C6D937" w14:textId="77777777" w:rsidR="004A3AA0" w:rsidRDefault="00BA5268">
            <w:pPr>
              <w:pStyle w:val="TableContents"/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Powiatowe Centrum Zarządzania Kryzysowego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87D6DD" w14:textId="77777777" w:rsidR="004A3AA0" w:rsidRPr="00E04388" w:rsidRDefault="00E04388">
            <w:pPr>
              <w:pStyle w:val="TableContents"/>
              <w:spacing w:line="360" w:lineRule="auto"/>
              <w:jc w:val="both"/>
              <w:rPr>
                <w:rFonts w:cs="Times New Roman"/>
                <w:b/>
                <w:bCs/>
              </w:rPr>
            </w:pPr>
            <w:r w:rsidRPr="00E04388">
              <w:rPr>
                <w:rFonts w:cs="Times New Roman"/>
                <w:b/>
                <w:bCs/>
                <w:spacing w:val="-7"/>
                <w:szCs w:val="15"/>
                <w:shd w:val="clear" w:color="auto" w:fill="EEEEEE"/>
              </w:rPr>
              <w:t>71 301 15 52</w:t>
            </w:r>
          </w:p>
        </w:tc>
      </w:tr>
      <w:tr w:rsidR="004A3AA0" w14:paraId="77244563" w14:textId="77777777" w:rsidTr="005D778B">
        <w:tc>
          <w:tcPr>
            <w:tcW w:w="54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7B55CA" w14:textId="77777777" w:rsidR="00E04388" w:rsidRPr="00E04388" w:rsidRDefault="00E04388" w:rsidP="00E04388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eastAsia="pl-PL" w:bidi="ar-SA"/>
              </w:rPr>
            </w:pPr>
            <w:r w:rsidRPr="00E04388">
              <w:rPr>
                <w:rFonts w:eastAsia="Times New Roman" w:cs="Times New Roman"/>
                <w:bCs/>
                <w:kern w:val="0"/>
                <w:lang w:eastAsia="pl-PL" w:bidi="ar-SA"/>
              </w:rPr>
              <w:t>Powiatowa Stacja Sanitarno-Epidemiologiczna </w:t>
            </w:r>
            <w:r w:rsidRPr="00E04388">
              <w:rPr>
                <w:rFonts w:eastAsia="Times New Roman" w:cs="Times New Roman"/>
                <w:kern w:val="0"/>
                <w:lang w:eastAsia="pl-PL" w:bidi="ar-SA"/>
              </w:rPr>
              <w:br/>
            </w:r>
            <w:r w:rsidRPr="00E04388">
              <w:rPr>
                <w:rFonts w:eastAsia="Times New Roman" w:cs="Times New Roman"/>
                <w:bCs/>
                <w:kern w:val="0"/>
                <w:lang w:eastAsia="pl-PL" w:bidi="ar-SA"/>
              </w:rPr>
              <w:t>w Oławie</w:t>
            </w:r>
          </w:p>
          <w:p w14:paraId="4597204B" w14:textId="77777777" w:rsidR="004A3AA0" w:rsidRDefault="004A3AA0">
            <w:pPr>
              <w:pStyle w:val="TableContents"/>
              <w:spacing w:line="360" w:lineRule="auto"/>
              <w:jc w:val="both"/>
              <w:rPr>
                <w:rFonts w:cs="Calibri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EA51A" w14:textId="77777777" w:rsidR="00E04388" w:rsidRPr="00E04388" w:rsidRDefault="00E04388">
            <w:pPr>
              <w:pStyle w:val="TableContents"/>
              <w:spacing w:line="360" w:lineRule="auto"/>
              <w:jc w:val="both"/>
              <w:rPr>
                <w:rFonts w:cs="Times New Roman"/>
                <w:b/>
                <w:shd w:val="clear" w:color="auto" w:fill="FFFFFF"/>
              </w:rPr>
            </w:pPr>
            <w:r w:rsidRPr="00E04388">
              <w:rPr>
                <w:rFonts w:cs="Times New Roman"/>
                <w:b/>
                <w:shd w:val="clear" w:color="auto" w:fill="FFFFFF"/>
              </w:rPr>
              <w:t>71 313 21 64 </w:t>
            </w:r>
          </w:p>
          <w:p w14:paraId="19D0B7B4" w14:textId="77777777" w:rsidR="004A3AA0" w:rsidRPr="00E04388" w:rsidRDefault="00E04388">
            <w:pPr>
              <w:pStyle w:val="TableContents"/>
              <w:spacing w:line="360" w:lineRule="auto"/>
              <w:jc w:val="both"/>
              <w:rPr>
                <w:rFonts w:cs="Times New Roman"/>
                <w:b/>
                <w:bCs/>
              </w:rPr>
            </w:pPr>
            <w:r w:rsidRPr="00E04388">
              <w:rPr>
                <w:rFonts w:cs="Times New Roman"/>
                <w:b/>
                <w:shd w:val="clear" w:color="auto" w:fill="FFFFFF"/>
              </w:rPr>
              <w:t>71 313 38 21</w:t>
            </w:r>
          </w:p>
        </w:tc>
      </w:tr>
      <w:tr w:rsidR="004A3AA0" w14:paraId="4074E2D4" w14:textId="77777777" w:rsidTr="005D778B">
        <w:tc>
          <w:tcPr>
            <w:tcW w:w="54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86CE5E" w14:textId="77777777" w:rsidR="004A3AA0" w:rsidRDefault="00BA5268">
            <w:pPr>
              <w:pStyle w:val="TableContents"/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Pogotowie Energetyczne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A7B919" w14:textId="77777777" w:rsidR="004A3AA0" w:rsidRDefault="00BA5268">
            <w:pPr>
              <w:pStyle w:val="TableContents"/>
              <w:spacing w:line="360" w:lineRule="auto"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991</w:t>
            </w:r>
          </w:p>
        </w:tc>
      </w:tr>
      <w:tr w:rsidR="004A3AA0" w14:paraId="3B0509C8" w14:textId="77777777" w:rsidTr="005D778B">
        <w:tc>
          <w:tcPr>
            <w:tcW w:w="54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2EA453" w14:textId="77777777" w:rsidR="004A3AA0" w:rsidRDefault="00BA5268">
            <w:pPr>
              <w:pStyle w:val="TableContents"/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Pogotowie Gazowe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62DEAB" w14:textId="77777777" w:rsidR="004A3AA0" w:rsidRDefault="00BA5268">
            <w:pPr>
              <w:pStyle w:val="TableContents"/>
              <w:spacing w:line="360" w:lineRule="auto"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992</w:t>
            </w:r>
          </w:p>
        </w:tc>
      </w:tr>
      <w:tr w:rsidR="004A3AA0" w14:paraId="0DC44F64" w14:textId="77777777" w:rsidTr="005D778B">
        <w:tc>
          <w:tcPr>
            <w:tcW w:w="54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551852" w14:textId="77777777" w:rsidR="004A3AA0" w:rsidRDefault="00BA5268">
            <w:pPr>
              <w:pStyle w:val="TableContents"/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Pogotowie Ciepłownicze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92D363" w14:textId="77777777" w:rsidR="004A3AA0" w:rsidRDefault="00BA5268">
            <w:pPr>
              <w:pStyle w:val="TableContents"/>
              <w:spacing w:line="360" w:lineRule="auto"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993</w:t>
            </w:r>
          </w:p>
        </w:tc>
      </w:tr>
      <w:tr w:rsidR="004A3AA0" w14:paraId="6C1AD98C" w14:textId="77777777" w:rsidTr="005D778B">
        <w:tc>
          <w:tcPr>
            <w:tcW w:w="54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265B50" w14:textId="77777777" w:rsidR="004A3AA0" w:rsidRDefault="00BA5268">
            <w:pPr>
              <w:pStyle w:val="TableContents"/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Pogotowie Wodno – Kanalizacyjne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89D771" w14:textId="77777777" w:rsidR="004A3AA0" w:rsidRDefault="00BA5268">
            <w:pPr>
              <w:pStyle w:val="TableContents"/>
              <w:spacing w:line="360" w:lineRule="auto"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994</w:t>
            </w:r>
          </w:p>
        </w:tc>
      </w:tr>
      <w:tr w:rsidR="004A3AA0" w14:paraId="32869313" w14:textId="77777777" w:rsidTr="005D778B">
        <w:tc>
          <w:tcPr>
            <w:tcW w:w="54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18C558" w14:textId="77777777" w:rsidR="004A3AA0" w:rsidRDefault="00BA5268" w:rsidP="00E04388">
            <w:pPr>
              <w:pStyle w:val="TableContents"/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Kuratorium Oświaty w</w:t>
            </w:r>
            <w:r w:rsidR="00E04388">
              <w:rPr>
                <w:rFonts w:cs="Calibri"/>
              </w:rPr>
              <w:t>e Wrocławiu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57B9FB" w14:textId="77777777" w:rsidR="004A3AA0" w:rsidRDefault="00E04388">
            <w:pPr>
              <w:pStyle w:val="TableContents"/>
              <w:spacing w:line="360" w:lineRule="auto"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71 340 63 36</w:t>
            </w:r>
          </w:p>
        </w:tc>
      </w:tr>
    </w:tbl>
    <w:p w14:paraId="6FC4FEEA" w14:textId="77777777" w:rsidR="004D4AA2" w:rsidRDefault="004D4AA2">
      <w:pPr>
        <w:rPr>
          <w:rFonts w:cs="Mangal"/>
          <w:szCs w:val="21"/>
        </w:rPr>
        <w:sectPr w:rsidR="004D4AA2">
          <w:footerReference w:type="default" r:id="rId7"/>
          <w:pgSz w:w="11906" w:h="16838"/>
          <w:pgMar w:top="1134" w:right="1134" w:bottom="1134" w:left="1134" w:header="708" w:footer="708" w:gutter="0"/>
          <w:cols w:space="708"/>
        </w:sectPr>
      </w:pPr>
    </w:p>
    <w:p w14:paraId="73744DFE" w14:textId="77777777" w:rsidR="004A3AA0" w:rsidRDefault="00BA5268" w:rsidP="00F354DA">
      <w:pPr>
        <w:pStyle w:val="Default"/>
        <w:numPr>
          <w:ilvl w:val="0"/>
          <w:numId w:val="48"/>
        </w:numPr>
        <w:spacing w:line="360" w:lineRule="auto"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lastRenderedPageBreak/>
        <w:t>Zgłoszenie alarmowe.</w:t>
      </w:r>
    </w:p>
    <w:p w14:paraId="4FE0F432" w14:textId="77777777" w:rsidR="004A3AA0" w:rsidRDefault="00BA5268" w:rsidP="009E6CE7">
      <w:pPr>
        <w:pStyle w:val="Default"/>
        <w:numPr>
          <w:ilvl w:val="0"/>
          <w:numId w:val="78"/>
        </w:numPr>
        <w:spacing w:line="360" w:lineRule="auto"/>
        <w:ind w:left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 wybraniu numeru alarmowego i zgłoszeniu się dyżurnego, spokojnie i wyraźnie podaj:</w:t>
      </w:r>
    </w:p>
    <w:p w14:paraId="040503CD" w14:textId="77777777" w:rsidR="009140ED" w:rsidRDefault="00BA5268" w:rsidP="009E6CE7">
      <w:pPr>
        <w:pStyle w:val="Default"/>
        <w:numPr>
          <w:ilvl w:val="0"/>
          <w:numId w:val="79"/>
        </w:numPr>
        <w:spacing w:line="360" w:lineRule="auto"/>
        <w:ind w:left="1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rodzaj zdarzenia;</w:t>
      </w:r>
    </w:p>
    <w:p w14:paraId="4F6F7696" w14:textId="77777777" w:rsidR="009140ED" w:rsidRDefault="00BA5268" w:rsidP="009E6CE7">
      <w:pPr>
        <w:pStyle w:val="Default"/>
        <w:numPr>
          <w:ilvl w:val="0"/>
          <w:numId w:val="79"/>
        </w:numPr>
        <w:spacing w:line="360" w:lineRule="auto"/>
        <w:ind w:left="1560"/>
        <w:jc w:val="both"/>
        <w:rPr>
          <w:rFonts w:ascii="Times New Roman" w:hAnsi="Times New Roman"/>
        </w:rPr>
      </w:pPr>
      <w:r w:rsidRPr="009140ED">
        <w:rPr>
          <w:rFonts w:ascii="Times New Roman" w:hAnsi="Times New Roman"/>
        </w:rPr>
        <w:t>miejsce zdarzenia (adres, nazwę obiektu, charakterystyczne miejsca, piętro, numer sali);</w:t>
      </w:r>
    </w:p>
    <w:p w14:paraId="02252B4B" w14:textId="77777777" w:rsidR="009140ED" w:rsidRDefault="00BA5268" w:rsidP="009E6CE7">
      <w:pPr>
        <w:pStyle w:val="Default"/>
        <w:numPr>
          <w:ilvl w:val="0"/>
          <w:numId w:val="79"/>
        </w:numPr>
        <w:spacing w:line="360" w:lineRule="auto"/>
        <w:ind w:left="1560"/>
        <w:jc w:val="both"/>
        <w:rPr>
          <w:rFonts w:ascii="Times New Roman" w:hAnsi="Times New Roman"/>
        </w:rPr>
      </w:pPr>
      <w:r w:rsidRPr="009140ED">
        <w:rPr>
          <w:rFonts w:ascii="Times New Roman" w:hAnsi="Times New Roman"/>
        </w:rPr>
        <w:t>liczbę poszkodowanych oraz ich stan ogólny (oddech, przytomność);</w:t>
      </w:r>
    </w:p>
    <w:p w14:paraId="66FA84B5" w14:textId="77777777" w:rsidR="009140ED" w:rsidRDefault="00BA5268" w:rsidP="009E6CE7">
      <w:pPr>
        <w:pStyle w:val="Default"/>
        <w:numPr>
          <w:ilvl w:val="0"/>
          <w:numId w:val="79"/>
        </w:numPr>
        <w:spacing w:line="360" w:lineRule="auto"/>
        <w:ind w:left="1560"/>
        <w:jc w:val="both"/>
        <w:rPr>
          <w:rFonts w:ascii="Times New Roman" w:hAnsi="Times New Roman"/>
        </w:rPr>
      </w:pPr>
      <w:r w:rsidRPr="009140ED">
        <w:rPr>
          <w:rFonts w:ascii="Times New Roman" w:hAnsi="Times New Roman"/>
        </w:rPr>
        <w:t>inne zagrożenia dla życia i zdrowia ludzkiego (o ile występują);</w:t>
      </w:r>
    </w:p>
    <w:p w14:paraId="33C1F0E5" w14:textId="77777777" w:rsidR="004A3AA0" w:rsidRPr="009140ED" w:rsidRDefault="00BA5268" w:rsidP="009E6CE7">
      <w:pPr>
        <w:pStyle w:val="Default"/>
        <w:numPr>
          <w:ilvl w:val="0"/>
          <w:numId w:val="79"/>
        </w:numPr>
        <w:spacing w:line="360" w:lineRule="auto"/>
        <w:ind w:left="1560"/>
        <w:jc w:val="both"/>
        <w:rPr>
          <w:rFonts w:ascii="Times New Roman" w:hAnsi="Times New Roman"/>
        </w:rPr>
      </w:pPr>
      <w:r w:rsidRPr="009140ED">
        <w:rPr>
          <w:rFonts w:ascii="Times New Roman" w:hAnsi="Times New Roman"/>
        </w:rPr>
        <w:t>swoje imię i nazwisko oraz numer telefonu, z którego informujesz o zdarzeniu.</w:t>
      </w:r>
    </w:p>
    <w:p w14:paraId="32434334" w14:textId="77777777" w:rsidR="004A3AA0" w:rsidRDefault="00BA5268" w:rsidP="009E6CE7">
      <w:pPr>
        <w:pStyle w:val="Default"/>
        <w:numPr>
          <w:ilvl w:val="0"/>
          <w:numId w:val="78"/>
        </w:numPr>
        <w:spacing w:line="360" w:lineRule="auto"/>
        <w:ind w:left="993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>Nie odkładaj słuchawki do chwili potwierdzenia przyjęcia zgłoszenia, przyjmujący zgłoszenie może poprosić o dodatkowe informacje.</w:t>
      </w:r>
    </w:p>
    <w:p w14:paraId="5975FCB4" w14:textId="77777777" w:rsidR="004A3AA0" w:rsidRDefault="00BA5268">
      <w:pPr>
        <w:pStyle w:val="Default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</w:p>
    <w:p w14:paraId="1E6C64ED" w14:textId="77777777" w:rsidR="004A3AA0" w:rsidRDefault="00BA5268" w:rsidP="009E6CE7">
      <w:pPr>
        <w:pStyle w:val="Default"/>
        <w:numPr>
          <w:ilvl w:val="0"/>
          <w:numId w:val="49"/>
        </w:numPr>
        <w:spacing w:line="360" w:lineRule="auto"/>
        <w:jc w:val="both"/>
        <w:rPr>
          <w:rFonts w:ascii="Times New Roman" w:hAnsi="Times New Roman"/>
          <w:b/>
          <w:bCs/>
          <w:color w:val="00000A"/>
          <w:u w:val="single"/>
        </w:rPr>
      </w:pPr>
      <w:r>
        <w:rPr>
          <w:rFonts w:ascii="Times New Roman" w:hAnsi="Times New Roman"/>
          <w:b/>
          <w:bCs/>
          <w:color w:val="00000A"/>
          <w:u w:val="single"/>
        </w:rPr>
        <w:t>Zasady postępowania (wybrane zdarzenia).</w:t>
      </w:r>
    </w:p>
    <w:p w14:paraId="3F68A247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/>
          <w:b/>
          <w:bCs/>
          <w:color w:val="00000A"/>
        </w:rPr>
      </w:pPr>
    </w:p>
    <w:p w14:paraId="2C2650E4" w14:textId="77777777" w:rsidR="004A3AA0" w:rsidRDefault="00BA5268">
      <w:pPr>
        <w:pStyle w:val="Default"/>
        <w:spacing w:line="360" w:lineRule="auto"/>
        <w:jc w:val="both"/>
      </w:pPr>
      <w:r>
        <w:rPr>
          <w:rFonts w:ascii="Times New Roman" w:hAnsi="Times New Roman"/>
          <w:color w:val="00000A"/>
        </w:rPr>
        <w:t xml:space="preserve">    </w:t>
      </w:r>
      <w:r>
        <w:rPr>
          <w:rFonts w:ascii="Times New Roman" w:hAnsi="Times New Roman"/>
          <w:b/>
          <w:bCs/>
          <w:color w:val="00000A"/>
        </w:rPr>
        <w:t>3.1.</w:t>
      </w:r>
      <w:r>
        <w:rPr>
          <w:rFonts w:ascii="Times New Roman" w:hAnsi="Times New Roman"/>
          <w:color w:val="00000A"/>
        </w:rPr>
        <w:t xml:space="preserve"> </w:t>
      </w:r>
      <w:r>
        <w:rPr>
          <w:rFonts w:ascii="Times New Roman" w:hAnsi="Times New Roman"/>
          <w:b/>
          <w:bCs/>
          <w:color w:val="00000A"/>
        </w:rPr>
        <w:t>Pożar.</w:t>
      </w:r>
    </w:p>
    <w:p w14:paraId="54F9FF29" w14:textId="5A702113" w:rsidR="004A3AA0" w:rsidRDefault="00BA5268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ab/>
        <w:t xml:space="preserve">Zasady postępowania podczas wybuchu pożaru określa Instrukcja Bezpieczeństwa Pożarowego dla budynku Przedszkola </w:t>
      </w:r>
      <w:r w:rsidR="00441473">
        <w:rPr>
          <w:rFonts w:ascii="Times New Roman" w:hAnsi="Times New Roman"/>
          <w:color w:val="00000A"/>
        </w:rPr>
        <w:t>Publicznego Nr 1</w:t>
      </w:r>
      <w:r w:rsidR="009140ED">
        <w:rPr>
          <w:rFonts w:ascii="Times New Roman" w:hAnsi="Times New Roman"/>
          <w:color w:val="00000A"/>
        </w:rPr>
        <w:t xml:space="preserve"> w Jelczu-Laskowicach</w:t>
      </w:r>
      <w:r>
        <w:rPr>
          <w:rFonts w:ascii="Times New Roman" w:hAnsi="Times New Roman"/>
          <w:color w:val="00000A"/>
        </w:rPr>
        <w:t>.</w:t>
      </w:r>
    </w:p>
    <w:p w14:paraId="15BEBAEA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</w:p>
    <w:p w14:paraId="51154F84" w14:textId="77777777" w:rsidR="004A3AA0" w:rsidRDefault="00BA5268">
      <w:pPr>
        <w:pStyle w:val="Default"/>
        <w:spacing w:line="360" w:lineRule="auto"/>
        <w:jc w:val="both"/>
      </w:pPr>
      <w:r>
        <w:rPr>
          <w:rFonts w:ascii="Times New Roman" w:hAnsi="Times New Roman"/>
          <w:color w:val="00000A"/>
        </w:rPr>
        <w:t xml:space="preserve">    </w:t>
      </w:r>
      <w:r>
        <w:rPr>
          <w:rFonts w:ascii="Times New Roman" w:hAnsi="Times New Roman"/>
          <w:b/>
          <w:bCs/>
          <w:color w:val="00000A"/>
        </w:rPr>
        <w:t>3.2.</w:t>
      </w:r>
      <w:r>
        <w:rPr>
          <w:rFonts w:ascii="Times New Roman" w:hAnsi="Times New Roman"/>
          <w:color w:val="00000A"/>
        </w:rPr>
        <w:t xml:space="preserve"> </w:t>
      </w:r>
      <w:r>
        <w:rPr>
          <w:rFonts w:ascii="Times New Roman" w:hAnsi="Times New Roman"/>
          <w:b/>
          <w:bCs/>
          <w:color w:val="00000A"/>
        </w:rPr>
        <w:t>Zagrożenie terrorystyczne.</w:t>
      </w:r>
    </w:p>
    <w:p w14:paraId="399850BF" w14:textId="77777777" w:rsidR="004A3AA0" w:rsidRDefault="00BA5268">
      <w:pPr>
        <w:pStyle w:val="Default"/>
        <w:spacing w:line="360" w:lineRule="auto"/>
        <w:jc w:val="both"/>
      </w:pPr>
      <w:r>
        <w:rPr>
          <w:rFonts w:ascii="Times New Roman" w:hAnsi="Times New Roman"/>
          <w:color w:val="00000A"/>
        </w:rPr>
        <w:t xml:space="preserve">       </w:t>
      </w:r>
      <w:r>
        <w:rPr>
          <w:rFonts w:ascii="Times New Roman" w:hAnsi="Times New Roman"/>
          <w:b/>
          <w:bCs/>
          <w:color w:val="00000A"/>
        </w:rPr>
        <w:t xml:space="preserve">a) </w:t>
      </w:r>
      <w:r>
        <w:rPr>
          <w:rFonts w:ascii="Times New Roman" w:hAnsi="Times New Roman"/>
          <w:color w:val="00000A"/>
          <w:u w:val="single"/>
        </w:rPr>
        <w:t>wtargnięcie napastników do obiektu:</w:t>
      </w:r>
    </w:p>
    <w:p w14:paraId="235E8867" w14:textId="77777777" w:rsidR="004A3AA0" w:rsidRDefault="00BA5268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>Zachowaj spokój!</w:t>
      </w:r>
    </w:p>
    <w:p w14:paraId="7CA3A929" w14:textId="77777777" w:rsidR="009140ED" w:rsidRDefault="00BA5268" w:rsidP="009E6CE7">
      <w:pPr>
        <w:pStyle w:val="Default"/>
        <w:numPr>
          <w:ilvl w:val="0"/>
          <w:numId w:val="80"/>
        </w:numPr>
        <w:spacing w:line="360" w:lineRule="auto"/>
        <w:ind w:left="709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>Poddaj się woli napastników – wykonuj ściśle ich polecenia.</w:t>
      </w:r>
    </w:p>
    <w:p w14:paraId="2D9D909E" w14:textId="77777777" w:rsidR="009140ED" w:rsidRDefault="00BA5268" w:rsidP="009E6CE7">
      <w:pPr>
        <w:pStyle w:val="Default"/>
        <w:numPr>
          <w:ilvl w:val="0"/>
          <w:numId w:val="80"/>
        </w:numPr>
        <w:spacing w:line="360" w:lineRule="auto"/>
        <w:ind w:left="709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Staraj się zwrócić uwagę napastników na fakt, że mają do czynienia z ludźmi (personifikowanie siebie i innych – zwracaj się do dzieci po imieniu – zwiększa szansę ich przetrwania).</w:t>
      </w:r>
    </w:p>
    <w:p w14:paraId="10C1C7A8" w14:textId="77777777" w:rsidR="009140ED" w:rsidRDefault="00BA5268" w:rsidP="009E6CE7">
      <w:pPr>
        <w:pStyle w:val="Default"/>
        <w:numPr>
          <w:ilvl w:val="0"/>
          <w:numId w:val="80"/>
        </w:numPr>
        <w:spacing w:line="360" w:lineRule="auto"/>
        <w:ind w:left="709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Pytaj zawsze o pozwolenie, np. gdy chcesz się zwrócić do dzieci z jakimś poleceniem.</w:t>
      </w:r>
    </w:p>
    <w:p w14:paraId="75152BBB" w14:textId="77777777" w:rsidR="009140ED" w:rsidRDefault="00BA5268" w:rsidP="009E6CE7">
      <w:pPr>
        <w:pStyle w:val="Default"/>
        <w:numPr>
          <w:ilvl w:val="0"/>
          <w:numId w:val="80"/>
        </w:numPr>
        <w:spacing w:line="360" w:lineRule="auto"/>
        <w:ind w:left="709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Zapamiętaj szczegóły dotyczące porywaczy i otoczenia – informacje te mogą okazać się cenne dla służb ratowniczych.</w:t>
      </w:r>
    </w:p>
    <w:p w14:paraId="483B8B83" w14:textId="77777777" w:rsidR="009140ED" w:rsidRDefault="00BA5268" w:rsidP="009E6CE7">
      <w:pPr>
        <w:pStyle w:val="Default"/>
        <w:numPr>
          <w:ilvl w:val="0"/>
          <w:numId w:val="80"/>
        </w:numPr>
        <w:spacing w:line="360" w:lineRule="auto"/>
        <w:ind w:left="709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Staraj się uspokoić dzieci – zapanuj w miarę możliwości nad własnymi emocjami.</w:t>
      </w:r>
    </w:p>
    <w:p w14:paraId="2F63EDB1" w14:textId="77777777" w:rsidR="004A3AA0" w:rsidRPr="009140ED" w:rsidRDefault="00BA5268" w:rsidP="009E6CE7">
      <w:pPr>
        <w:pStyle w:val="Default"/>
        <w:numPr>
          <w:ilvl w:val="0"/>
          <w:numId w:val="80"/>
        </w:numPr>
        <w:spacing w:line="360" w:lineRule="auto"/>
        <w:ind w:left="709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Dopóki nie zostanie wydane polecenie wyjścia:</w:t>
      </w:r>
    </w:p>
    <w:p w14:paraId="27A2759F" w14:textId="77777777" w:rsidR="009140ED" w:rsidRDefault="00BA5268" w:rsidP="009E6CE7">
      <w:pPr>
        <w:pStyle w:val="Default"/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>nie pozwól dzieciom wychodzić z pomieszczenia oraz wyglądać przez drzwi i okna;</w:t>
      </w:r>
    </w:p>
    <w:p w14:paraId="1E8711D5" w14:textId="77777777" w:rsidR="004A3AA0" w:rsidRPr="009140ED" w:rsidRDefault="00BA5268" w:rsidP="009E6CE7">
      <w:pPr>
        <w:pStyle w:val="Default"/>
        <w:numPr>
          <w:ilvl w:val="0"/>
          <w:numId w:val="78"/>
        </w:numPr>
        <w:spacing w:line="360" w:lineRule="auto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nakaż dzieciom położyć się na podłodze.</w:t>
      </w:r>
    </w:p>
    <w:p w14:paraId="3EC3CD47" w14:textId="77777777" w:rsidR="004A3AA0" w:rsidRDefault="00BA5268" w:rsidP="009E6CE7">
      <w:pPr>
        <w:pStyle w:val="Default"/>
        <w:numPr>
          <w:ilvl w:val="0"/>
          <w:numId w:val="81"/>
        </w:numPr>
        <w:spacing w:line="360" w:lineRule="auto"/>
        <w:ind w:left="709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>W chwili podjęcia działań zmierzających do uwolnienia, wykonuj polecenia grupy antyterrorystycznej.</w:t>
      </w:r>
    </w:p>
    <w:p w14:paraId="78A6FFC5" w14:textId="77777777" w:rsidR="004A3AA0" w:rsidRDefault="00BA5268">
      <w:pPr>
        <w:pStyle w:val="Default"/>
        <w:spacing w:line="360" w:lineRule="auto"/>
        <w:jc w:val="both"/>
      </w:pPr>
      <w:r>
        <w:rPr>
          <w:rFonts w:ascii="Times New Roman" w:hAnsi="Times New Roman"/>
          <w:b/>
          <w:bCs/>
          <w:color w:val="00000A"/>
        </w:rPr>
        <w:lastRenderedPageBreak/>
        <w:t xml:space="preserve">UWAGA! </w:t>
      </w:r>
      <w:r>
        <w:rPr>
          <w:rFonts w:ascii="Times New Roman" w:hAnsi="Times New Roman"/>
          <w:b/>
          <w:bCs/>
          <w:i/>
          <w:iCs/>
          <w:color w:val="00000A"/>
        </w:rPr>
        <w:t>Bądź przygotowany na surowe traktowanie przez Policję. Dopóki nie zostaniesz zidentyfikowany, jesteś dla nich potencjalnym terrorystą</w:t>
      </w:r>
      <w:r>
        <w:rPr>
          <w:rFonts w:ascii="Times New Roman" w:hAnsi="Times New Roman"/>
          <w:color w:val="00000A"/>
        </w:rPr>
        <w:t>.</w:t>
      </w:r>
    </w:p>
    <w:p w14:paraId="39AF26BF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</w:p>
    <w:p w14:paraId="0F6E42BC" w14:textId="77777777" w:rsidR="004A3AA0" w:rsidRDefault="00BA5268" w:rsidP="009140ED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>Po zakończeniu akcji:</w:t>
      </w:r>
    </w:p>
    <w:p w14:paraId="1402D581" w14:textId="77777777" w:rsidR="009140ED" w:rsidRDefault="00BA5268" w:rsidP="009E6CE7">
      <w:pPr>
        <w:pStyle w:val="Default"/>
        <w:numPr>
          <w:ilvl w:val="0"/>
          <w:numId w:val="82"/>
        </w:numPr>
        <w:spacing w:line="360" w:lineRule="auto"/>
        <w:ind w:left="1134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>sprawdź obecność dzieci celem upewnienia się, czy wszyscy opuścili budynek – o braku któregokolwiek dziecka poinformuj Policję;</w:t>
      </w:r>
    </w:p>
    <w:p w14:paraId="4BC579F9" w14:textId="77777777" w:rsidR="009140ED" w:rsidRDefault="00BA5268" w:rsidP="009E6CE7">
      <w:pPr>
        <w:pStyle w:val="Default"/>
        <w:numPr>
          <w:ilvl w:val="0"/>
          <w:numId w:val="82"/>
        </w:numPr>
        <w:spacing w:line="360" w:lineRule="auto"/>
        <w:ind w:left="1134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nie pozwól żadnemu z dzieci samodzielnie wrócić do domu;</w:t>
      </w:r>
    </w:p>
    <w:p w14:paraId="71E52390" w14:textId="77777777" w:rsidR="004A3AA0" w:rsidRPr="009140ED" w:rsidRDefault="00BA5268" w:rsidP="009E6CE7">
      <w:pPr>
        <w:pStyle w:val="Default"/>
        <w:numPr>
          <w:ilvl w:val="0"/>
          <w:numId w:val="82"/>
        </w:numPr>
        <w:spacing w:line="360" w:lineRule="auto"/>
        <w:ind w:left="1134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prowadź ewidencję dzieci odbieranych przez rodziców/osoby upoważnione.</w:t>
      </w:r>
    </w:p>
    <w:p w14:paraId="7E9250E8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</w:p>
    <w:p w14:paraId="4E36CF63" w14:textId="77777777" w:rsidR="004A3AA0" w:rsidRDefault="00BA5268">
      <w:pPr>
        <w:pStyle w:val="Default"/>
        <w:spacing w:line="360" w:lineRule="auto"/>
        <w:jc w:val="both"/>
      </w:pPr>
      <w:r>
        <w:rPr>
          <w:rFonts w:ascii="Times New Roman" w:hAnsi="Times New Roman"/>
          <w:i/>
          <w:iCs/>
          <w:color w:val="00000A"/>
        </w:rPr>
        <w:t xml:space="preserve">       </w:t>
      </w:r>
      <w:r>
        <w:rPr>
          <w:rFonts w:ascii="Times New Roman" w:hAnsi="Times New Roman"/>
          <w:b/>
          <w:bCs/>
          <w:color w:val="00000A"/>
        </w:rPr>
        <w:t>b)</w:t>
      </w:r>
      <w:r>
        <w:rPr>
          <w:rFonts w:ascii="Times New Roman" w:hAnsi="Times New Roman"/>
          <w:i/>
          <w:iCs/>
          <w:color w:val="00000A"/>
        </w:rPr>
        <w:t xml:space="preserve"> </w:t>
      </w:r>
      <w:r>
        <w:rPr>
          <w:rFonts w:ascii="Times New Roman" w:hAnsi="Times New Roman"/>
          <w:color w:val="00000A"/>
          <w:u w:val="single"/>
        </w:rPr>
        <w:t>użycie broni palnej na terenie przedszkola:</w:t>
      </w:r>
    </w:p>
    <w:p w14:paraId="27BEF397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/>
          <w:b/>
          <w:bCs/>
          <w:color w:val="00000A"/>
        </w:rPr>
      </w:pPr>
    </w:p>
    <w:p w14:paraId="6393AD89" w14:textId="77777777" w:rsidR="004A3AA0" w:rsidRDefault="00BA5268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>W sytuacji bezpośredniego kontaktu z napastnikiem:</w:t>
      </w:r>
    </w:p>
    <w:p w14:paraId="33755E20" w14:textId="77777777" w:rsidR="009140ED" w:rsidRDefault="00BA5268" w:rsidP="009E6CE7">
      <w:pPr>
        <w:pStyle w:val="Default"/>
        <w:numPr>
          <w:ilvl w:val="0"/>
          <w:numId w:val="83"/>
        </w:numPr>
        <w:spacing w:line="360" w:lineRule="auto"/>
        <w:ind w:left="709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>Nakaż dzieciom położyć się na podłodze.</w:t>
      </w:r>
    </w:p>
    <w:p w14:paraId="38A8C70B" w14:textId="77777777" w:rsidR="009140ED" w:rsidRDefault="00BA5268" w:rsidP="009E6CE7">
      <w:pPr>
        <w:pStyle w:val="Default"/>
        <w:numPr>
          <w:ilvl w:val="0"/>
          <w:numId w:val="83"/>
        </w:numPr>
        <w:spacing w:line="360" w:lineRule="auto"/>
        <w:ind w:left="709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Staraj się uspokoić dzieci.</w:t>
      </w:r>
    </w:p>
    <w:p w14:paraId="3DE8CD88" w14:textId="77777777" w:rsidR="009140ED" w:rsidRDefault="00BA5268" w:rsidP="009E6CE7">
      <w:pPr>
        <w:pStyle w:val="Default"/>
        <w:numPr>
          <w:ilvl w:val="0"/>
          <w:numId w:val="83"/>
        </w:numPr>
        <w:spacing w:line="360" w:lineRule="auto"/>
        <w:ind w:left="709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Dopilnuj, aby dzieci nie odwracały się tyłem do napastników w przypadku polecenia przemieszczania się.</w:t>
      </w:r>
    </w:p>
    <w:p w14:paraId="2721C0C3" w14:textId="77777777" w:rsidR="009140ED" w:rsidRDefault="00BA5268" w:rsidP="009E6CE7">
      <w:pPr>
        <w:pStyle w:val="Default"/>
        <w:numPr>
          <w:ilvl w:val="0"/>
          <w:numId w:val="83"/>
        </w:numPr>
        <w:spacing w:line="360" w:lineRule="auto"/>
        <w:ind w:left="709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Jeżeli terroryści wydają polecenia, dopilnuj, aby dzieci wykonywały je spokojnie – gwałtowny ruch może zwiększyć agresję napastników.</w:t>
      </w:r>
    </w:p>
    <w:p w14:paraId="54ECB0F6" w14:textId="77777777" w:rsidR="004A3AA0" w:rsidRPr="009140ED" w:rsidRDefault="00BA5268" w:rsidP="009E6CE7">
      <w:pPr>
        <w:pStyle w:val="Default"/>
        <w:numPr>
          <w:ilvl w:val="0"/>
          <w:numId w:val="83"/>
        </w:numPr>
        <w:spacing w:line="360" w:lineRule="auto"/>
        <w:ind w:left="709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O ile to możliwe zadzwoń pod jeden z  numerów alarmowych.</w:t>
      </w:r>
    </w:p>
    <w:p w14:paraId="174DA915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</w:p>
    <w:p w14:paraId="195C4AB2" w14:textId="77777777" w:rsidR="004A3AA0" w:rsidRDefault="00BA5268">
      <w:pPr>
        <w:pStyle w:val="Default"/>
        <w:spacing w:line="360" w:lineRule="auto"/>
        <w:jc w:val="both"/>
      </w:pPr>
      <w:r>
        <w:rPr>
          <w:rFonts w:ascii="Times New Roman" w:hAnsi="Times New Roman"/>
          <w:b/>
          <w:bCs/>
          <w:color w:val="00000A"/>
        </w:rPr>
        <w:t xml:space="preserve">UWAGA! </w:t>
      </w:r>
      <w:r>
        <w:rPr>
          <w:rFonts w:ascii="Times New Roman" w:hAnsi="Times New Roman"/>
          <w:b/>
          <w:bCs/>
          <w:i/>
          <w:iCs/>
          <w:color w:val="00000A"/>
        </w:rPr>
        <w:t>Nie rozłączaj się i staraj się, jeśli to możliwe, na bieżąco relacjonować sytuację.</w:t>
      </w:r>
    </w:p>
    <w:p w14:paraId="04AA4DC2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</w:p>
    <w:p w14:paraId="1475BCB5" w14:textId="77777777" w:rsidR="004A3AA0" w:rsidRDefault="00BA5268" w:rsidP="009140ED">
      <w:pPr>
        <w:pStyle w:val="Default"/>
        <w:spacing w:after="156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>Po opanowaniu sytuacji:</w:t>
      </w:r>
    </w:p>
    <w:p w14:paraId="03D52C32" w14:textId="77777777" w:rsidR="009140ED" w:rsidRDefault="00BA5268" w:rsidP="009E6CE7">
      <w:pPr>
        <w:pStyle w:val="Standard"/>
        <w:numPr>
          <w:ilvl w:val="0"/>
          <w:numId w:val="84"/>
        </w:numPr>
        <w:spacing w:line="360" w:lineRule="auto"/>
        <w:jc w:val="both"/>
      </w:pPr>
      <w:r>
        <w:t>upewnij się o liczbie osób poszkodowanych i sprawdź, czy strzały z broni palnej nie spowodowały innego zagrożenia, np. pożaru;</w:t>
      </w:r>
    </w:p>
    <w:p w14:paraId="240D35BC" w14:textId="77777777" w:rsidR="009140ED" w:rsidRDefault="00BA5268" w:rsidP="009E6CE7">
      <w:pPr>
        <w:pStyle w:val="Standard"/>
        <w:numPr>
          <w:ilvl w:val="0"/>
          <w:numId w:val="84"/>
        </w:numPr>
        <w:spacing w:line="360" w:lineRule="auto"/>
        <w:jc w:val="both"/>
      </w:pPr>
      <w:r>
        <w:t>zadzwoń lub wyznacz osobę, która zadzwoni pod jeden z numerów alarmowych;</w:t>
      </w:r>
    </w:p>
    <w:p w14:paraId="29D33049" w14:textId="77777777" w:rsidR="009140ED" w:rsidRDefault="00BA5268" w:rsidP="009E6CE7">
      <w:pPr>
        <w:pStyle w:val="Standard"/>
        <w:numPr>
          <w:ilvl w:val="0"/>
          <w:numId w:val="84"/>
        </w:numPr>
        <w:spacing w:line="360" w:lineRule="auto"/>
        <w:jc w:val="both"/>
      </w:pPr>
      <w:r>
        <w:t>udziel pierwszej pomocy przedmedycznej najbardziej potrzebującym;</w:t>
      </w:r>
    </w:p>
    <w:p w14:paraId="25F022D5" w14:textId="77777777" w:rsidR="009140ED" w:rsidRDefault="00BA5268" w:rsidP="009E6CE7">
      <w:pPr>
        <w:pStyle w:val="Standard"/>
        <w:numPr>
          <w:ilvl w:val="0"/>
          <w:numId w:val="84"/>
        </w:numPr>
        <w:spacing w:line="360" w:lineRule="auto"/>
        <w:jc w:val="both"/>
      </w:pPr>
      <w:r>
        <w:t>w przypadku, gdy ostrzał spowodował inne zagrożenie, podejmij odpowiednie do sytuacji działania;</w:t>
      </w:r>
    </w:p>
    <w:p w14:paraId="087515B5" w14:textId="77777777" w:rsidR="004A3AA0" w:rsidRDefault="00BA5268" w:rsidP="009E6CE7">
      <w:pPr>
        <w:pStyle w:val="Standard"/>
        <w:numPr>
          <w:ilvl w:val="0"/>
          <w:numId w:val="84"/>
        </w:numPr>
        <w:spacing w:line="360" w:lineRule="auto"/>
        <w:jc w:val="both"/>
      </w:pPr>
      <w:r>
        <w:t>zapewnij osobom uczestniczącym w zdarzeniu pomoc psychologiczną.</w:t>
      </w:r>
    </w:p>
    <w:p w14:paraId="0ECE6971" w14:textId="77777777" w:rsidR="004A3AA0" w:rsidRDefault="004A3AA0">
      <w:pPr>
        <w:pStyle w:val="Standard"/>
        <w:spacing w:line="360" w:lineRule="auto"/>
        <w:jc w:val="both"/>
      </w:pPr>
    </w:p>
    <w:p w14:paraId="1FAFDFBB" w14:textId="77777777" w:rsidR="004A3AA0" w:rsidRDefault="004A3AA0">
      <w:pPr>
        <w:pStyle w:val="Standard"/>
        <w:spacing w:line="360" w:lineRule="auto"/>
        <w:jc w:val="both"/>
      </w:pPr>
    </w:p>
    <w:p w14:paraId="3926CDF1" w14:textId="77777777" w:rsidR="009140ED" w:rsidRDefault="009140ED">
      <w:pPr>
        <w:suppressAutoHyphens w:val="0"/>
      </w:pPr>
      <w:r>
        <w:br w:type="page"/>
      </w:r>
    </w:p>
    <w:p w14:paraId="20B77B8E" w14:textId="77777777" w:rsidR="004A3AA0" w:rsidRDefault="004A3AA0">
      <w:pPr>
        <w:pStyle w:val="Standard"/>
        <w:spacing w:line="360" w:lineRule="auto"/>
        <w:jc w:val="both"/>
      </w:pPr>
    </w:p>
    <w:p w14:paraId="3A0BCABB" w14:textId="77777777" w:rsidR="004A3AA0" w:rsidRDefault="00BA5268">
      <w:pPr>
        <w:pStyle w:val="Default"/>
        <w:spacing w:line="360" w:lineRule="auto"/>
        <w:jc w:val="both"/>
      </w:pPr>
      <w:r>
        <w:rPr>
          <w:rFonts w:ascii="Times New Roman" w:hAnsi="Times New Roman"/>
          <w:b/>
          <w:bCs/>
          <w:color w:val="00000A"/>
        </w:rPr>
        <w:t xml:space="preserve">    3.3. Podejrzany przedmiot lub przesyłka w Przedszkolu – zagrożenie bombowe.</w:t>
      </w:r>
    </w:p>
    <w:p w14:paraId="716D4118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</w:p>
    <w:p w14:paraId="07673BC5" w14:textId="77777777" w:rsidR="004A3AA0" w:rsidRDefault="00BA5268">
      <w:pPr>
        <w:pStyle w:val="Default"/>
        <w:spacing w:line="360" w:lineRule="auto"/>
        <w:jc w:val="both"/>
      </w:pPr>
      <w:r>
        <w:rPr>
          <w:rFonts w:ascii="Times New Roman" w:hAnsi="Times New Roman"/>
          <w:b/>
          <w:bCs/>
          <w:color w:val="00000A"/>
        </w:rPr>
        <w:t>PRZYPADEK 1</w:t>
      </w:r>
      <w:r>
        <w:rPr>
          <w:rFonts w:ascii="Times New Roman" w:hAnsi="Times New Roman"/>
          <w:color w:val="00000A"/>
        </w:rPr>
        <w:t xml:space="preserve"> – </w:t>
      </w:r>
      <w:r>
        <w:rPr>
          <w:rFonts w:ascii="Times New Roman" w:hAnsi="Times New Roman"/>
          <w:color w:val="00000A"/>
          <w:u w:val="single"/>
        </w:rPr>
        <w:t>Informacja o podłożeniu bomby:</w:t>
      </w:r>
    </w:p>
    <w:p w14:paraId="1E6CA665" w14:textId="77777777" w:rsidR="004A3AA0" w:rsidRDefault="00BA5268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>Zachowaj spokój!</w:t>
      </w:r>
    </w:p>
    <w:p w14:paraId="49384283" w14:textId="77777777" w:rsidR="004A3AA0" w:rsidRDefault="00BA5268" w:rsidP="009140ED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>Jeżeli jest to informacja telefoniczna:</w:t>
      </w:r>
    </w:p>
    <w:p w14:paraId="0E5C82EB" w14:textId="77777777" w:rsidR="009140ED" w:rsidRDefault="00BA5268" w:rsidP="009E6CE7">
      <w:pPr>
        <w:pStyle w:val="Default"/>
        <w:numPr>
          <w:ilvl w:val="0"/>
          <w:numId w:val="85"/>
        </w:numPr>
        <w:spacing w:line="360" w:lineRule="auto"/>
        <w:ind w:left="567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>słuchaj uważnie;</w:t>
      </w:r>
    </w:p>
    <w:p w14:paraId="0E17375C" w14:textId="77777777" w:rsidR="009140ED" w:rsidRDefault="00BA5268" w:rsidP="009E6CE7">
      <w:pPr>
        <w:pStyle w:val="Default"/>
        <w:numPr>
          <w:ilvl w:val="0"/>
          <w:numId w:val="85"/>
        </w:numPr>
        <w:spacing w:line="360" w:lineRule="auto"/>
        <w:ind w:left="567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zapamiętaj jak najwięcej;</w:t>
      </w:r>
    </w:p>
    <w:p w14:paraId="2BB36A90" w14:textId="77777777" w:rsidR="009140ED" w:rsidRDefault="00BA5268" w:rsidP="009E6CE7">
      <w:pPr>
        <w:pStyle w:val="Default"/>
        <w:numPr>
          <w:ilvl w:val="0"/>
          <w:numId w:val="85"/>
        </w:numPr>
        <w:spacing w:line="360" w:lineRule="auto"/>
        <w:ind w:left="567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jeżeli masz taką możliwość, nagrywaj rozmowę – jeśli nie – spróbuj zapisywać informacje;</w:t>
      </w:r>
    </w:p>
    <w:p w14:paraId="1D0BDB40" w14:textId="77777777" w:rsidR="009140ED" w:rsidRDefault="00BA5268" w:rsidP="009E6CE7">
      <w:pPr>
        <w:pStyle w:val="Default"/>
        <w:numPr>
          <w:ilvl w:val="0"/>
          <w:numId w:val="85"/>
        </w:numPr>
        <w:spacing w:line="360" w:lineRule="auto"/>
        <w:ind w:left="567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zwróć uwagę na szczegóły dotyczące głosu i nawyki mówiącego oraz wszelkie dźwięki w tle;</w:t>
      </w:r>
    </w:p>
    <w:p w14:paraId="6AE6DDEB" w14:textId="77777777" w:rsidR="009140ED" w:rsidRDefault="00BA5268" w:rsidP="009E6CE7">
      <w:pPr>
        <w:pStyle w:val="Default"/>
        <w:numPr>
          <w:ilvl w:val="0"/>
          <w:numId w:val="85"/>
        </w:numPr>
        <w:spacing w:line="360" w:lineRule="auto"/>
        <w:ind w:left="567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nigdy nie odkładaj pierwszy słuchawki;</w:t>
      </w:r>
    </w:p>
    <w:p w14:paraId="35DC7F00" w14:textId="77777777" w:rsidR="009140ED" w:rsidRDefault="00BA5268" w:rsidP="009E6CE7">
      <w:pPr>
        <w:pStyle w:val="Default"/>
        <w:numPr>
          <w:ilvl w:val="0"/>
          <w:numId w:val="85"/>
        </w:numPr>
        <w:spacing w:line="360" w:lineRule="auto"/>
        <w:ind w:left="567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jeżeli twój telefon posiada funkcję identyfikacji numeru dzwoniącego – zapisz ten numer.</w:t>
      </w:r>
    </w:p>
    <w:p w14:paraId="6700FBF0" w14:textId="77777777" w:rsidR="009140ED" w:rsidRDefault="00BA5268" w:rsidP="009E6CE7">
      <w:pPr>
        <w:pStyle w:val="Default"/>
        <w:numPr>
          <w:ilvl w:val="0"/>
          <w:numId w:val="85"/>
        </w:numPr>
        <w:spacing w:line="360" w:lineRule="auto"/>
        <w:ind w:left="567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Jeżeli jest to wiadomość pisemna, zabezpiecz ją tak, aby nikt jej nie dotykał – przekażesz ją Policji.</w:t>
      </w:r>
    </w:p>
    <w:p w14:paraId="2BCE1755" w14:textId="77777777" w:rsidR="009140ED" w:rsidRDefault="00BA5268" w:rsidP="009E6CE7">
      <w:pPr>
        <w:pStyle w:val="Default"/>
        <w:numPr>
          <w:ilvl w:val="0"/>
          <w:numId w:val="85"/>
        </w:numPr>
        <w:spacing w:line="360" w:lineRule="auto"/>
        <w:ind w:left="567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Po zakończeniu rozmowy niezwłocznie zadzwoń pod jeden z  numerów alarmowych.</w:t>
      </w:r>
    </w:p>
    <w:p w14:paraId="1C61D5FF" w14:textId="77777777" w:rsidR="009140ED" w:rsidRDefault="00BA5268" w:rsidP="009E6CE7">
      <w:pPr>
        <w:pStyle w:val="Default"/>
        <w:numPr>
          <w:ilvl w:val="0"/>
          <w:numId w:val="85"/>
        </w:numPr>
        <w:spacing w:line="360" w:lineRule="auto"/>
        <w:ind w:left="567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 xml:space="preserve">Zaalarmuj zarządcę budynku – Urząd Gminy </w:t>
      </w:r>
      <w:r w:rsidR="009140ED">
        <w:rPr>
          <w:rFonts w:ascii="Times New Roman" w:hAnsi="Times New Roman"/>
          <w:color w:val="00000A"/>
        </w:rPr>
        <w:t>Jelcz-Laskowice</w:t>
      </w:r>
      <w:r w:rsidRPr="009140ED">
        <w:rPr>
          <w:rFonts w:ascii="Times New Roman" w:hAnsi="Times New Roman"/>
          <w:color w:val="00000A"/>
        </w:rPr>
        <w:t>.</w:t>
      </w:r>
    </w:p>
    <w:p w14:paraId="705B615D" w14:textId="77777777" w:rsidR="009140ED" w:rsidRDefault="00BA5268" w:rsidP="009E6CE7">
      <w:pPr>
        <w:pStyle w:val="Default"/>
        <w:numPr>
          <w:ilvl w:val="0"/>
          <w:numId w:val="85"/>
        </w:numPr>
        <w:spacing w:line="360" w:lineRule="auto"/>
        <w:ind w:left="567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Zadzwoń do Kuratorium Oświaty.</w:t>
      </w:r>
    </w:p>
    <w:p w14:paraId="7CB322CB" w14:textId="77777777" w:rsidR="009140ED" w:rsidRDefault="00BA5268" w:rsidP="009E6CE7">
      <w:pPr>
        <w:pStyle w:val="Default"/>
        <w:numPr>
          <w:ilvl w:val="0"/>
          <w:numId w:val="85"/>
        </w:numPr>
        <w:spacing w:line="360" w:lineRule="auto"/>
        <w:ind w:left="567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Powiadom o zagrożeniu personel przedszkola oraz dzieci w sposób nie wywołujący paniki!</w:t>
      </w:r>
    </w:p>
    <w:p w14:paraId="7F4AC93E" w14:textId="77777777" w:rsidR="009140ED" w:rsidRDefault="00BA5268" w:rsidP="009E6CE7">
      <w:pPr>
        <w:pStyle w:val="Default"/>
        <w:numPr>
          <w:ilvl w:val="0"/>
          <w:numId w:val="85"/>
        </w:numPr>
        <w:spacing w:line="360" w:lineRule="auto"/>
        <w:ind w:left="567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Zarządź przeprowadzenie ewakuacji zgodnie z obowiązującą instrukcją.</w:t>
      </w:r>
    </w:p>
    <w:p w14:paraId="73174755" w14:textId="77777777" w:rsidR="009140ED" w:rsidRDefault="00BA5268" w:rsidP="009E6CE7">
      <w:pPr>
        <w:pStyle w:val="Default"/>
        <w:numPr>
          <w:ilvl w:val="0"/>
          <w:numId w:val="85"/>
        </w:numPr>
        <w:spacing w:line="360" w:lineRule="auto"/>
        <w:ind w:left="567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Zabezpiecz ważne dokumenty, pieniądze.</w:t>
      </w:r>
    </w:p>
    <w:p w14:paraId="5F1872CD" w14:textId="77777777" w:rsidR="009140ED" w:rsidRDefault="00BA5268" w:rsidP="009E6CE7">
      <w:pPr>
        <w:pStyle w:val="Default"/>
        <w:numPr>
          <w:ilvl w:val="0"/>
          <w:numId w:val="85"/>
        </w:numPr>
        <w:spacing w:line="360" w:lineRule="auto"/>
        <w:ind w:left="567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Wyłącz lub zleć pracownikowi przedszkola wyłączenie dopływu prądu.</w:t>
      </w:r>
    </w:p>
    <w:p w14:paraId="47F9041B" w14:textId="77777777" w:rsidR="009140ED" w:rsidRDefault="00BA5268" w:rsidP="009E6CE7">
      <w:pPr>
        <w:pStyle w:val="Default"/>
        <w:numPr>
          <w:ilvl w:val="0"/>
          <w:numId w:val="85"/>
        </w:numPr>
        <w:spacing w:line="360" w:lineRule="auto"/>
        <w:ind w:left="567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W przypadku odnalezienia podejrzanego przedmiotu nie dotykaj go i nie otwieraj.</w:t>
      </w:r>
    </w:p>
    <w:p w14:paraId="371F4D49" w14:textId="77777777" w:rsidR="009140ED" w:rsidRDefault="00BA5268" w:rsidP="009E6CE7">
      <w:pPr>
        <w:pStyle w:val="Default"/>
        <w:numPr>
          <w:ilvl w:val="0"/>
          <w:numId w:val="85"/>
        </w:numPr>
        <w:spacing w:line="360" w:lineRule="auto"/>
        <w:ind w:left="567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W miarę możliwości ogranicz dostęp osobom postronnym.</w:t>
      </w:r>
    </w:p>
    <w:p w14:paraId="46E4BC51" w14:textId="77777777" w:rsidR="009140ED" w:rsidRDefault="00BA5268" w:rsidP="009E6CE7">
      <w:pPr>
        <w:pStyle w:val="Default"/>
        <w:numPr>
          <w:ilvl w:val="0"/>
          <w:numId w:val="85"/>
        </w:numPr>
        <w:spacing w:line="360" w:lineRule="auto"/>
        <w:ind w:left="567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Dokonaj próby ustalenia właściciela przedmiotu.</w:t>
      </w:r>
    </w:p>
    <w:p w14:paraId="50193E40" w14:textId="77777777" w:rsidR="004A3AA0" w:rsidRPr="009140ED" w:rsidRDefault="00BA5268" w:rsidP="009E6CE7">
      <w:pPr>
        <w:pStyle w:val="Default"/>
        <w:numPr>
          <w:ilvl w:val="0"/>
          <w:numId w:val="85"/>
        </w:numPr>
        <w:spacing w:line="360" w:lineRule="auto"/>
        <w:ind w:left="567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Po przybyciu właściwych służb, bezwzględnie stosuj się do ich zaleceń.</w:t>
      </w:r>
    </w:p>
    <w:p w14:paraId="7375FA62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</w:p>
    <w:p w14:paraId="10137957" w14:textId="77777777" w:rsidR="004A3AA0" w:rsidRDefault="00BA5268">
      <w:pPr>
        <w:pStyle w:val="Default"/>
        <w:spacing w:line="360" w:lineRule="auto"/>
        <w:jc w:val="both"/>
      </w:pPr>
      <w:r>
        <w:rPr>
          <w:rFonts w:ascii="Times New Roman" w:hAnsi="Times New Roman"/>
          <w:b/>
          <w:bCs/>
          <w:color w:val="00000A"/>
        </w:rPr>
        <w:t xml:space="preserve">PRZYPADEK 2 </w:t>
      </w:r>
      <w:r>
        <w:rPr>
          <w:rFonts w:ascii="Times New Roman" w:hAnsi="Times New Roman"/>
          <w:color w:val="00000A"/>
        </w:rPr>
        <w:t xml:space="preserve">– </w:t>
      </w:r>
      <w:r>
        <w:rPr>
          <w:rFonts w:ascii="Times New Roman" w:hAnsi="Times New Roman"/>
          <w:color w:val="00000A"/>
          <w:u w:val="single"/>
        </w:rPr>
        <w:t>Wykrycie/znalezienie bomby (podejrzanego przedmiotu):</w:t>
      </w:r>
    </w:p>
    <w:p w14:paraId="5622BC45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/>
          <w:color w:val="00000A"/>
          <w:u w:val="single"/>
        </w:rPr>
      </w:pPr>
    </w:p>
    <w:p w14:paraId="0D9D8FB7" w14:textId="77777777" w:rsidR="004A3AA0" w:rsidRDefault="00BA5268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>Zachowaj spokój! Nie dotykaj podejrzanego przedmiotu.</w:t>
      </w:r>
    </w:p>
    <w:p w14:paraId="709F217D" w14:textId="77777777" w:rsidR="004A3AA0" w:rsidRDefault="00BA5268">
      <w:pPr>
        <w:pStyle w:val="Default"/>
        <w:spacing w:line="360" w:lineRule="auto"/>
        <w:jc w:val="both"/>
      </w:pPr>
      <w:r>
        <w:rPr>
          <w:rFonts w:ascii="Times New Roman" w:hAnsi="Times New Roman"/>
          <w:b/>
          <w:bCs/>
          <w:color w:val="00000A"/>
        </w:rPr>
        <w:t xml:space="preserve">UWAGA! </w:t>
      </w:r>
      <w:r>
        <w:rPr>
          <w:rFonts w:ascii="Times New Roman" w:hAnsi="Times New Roman"/>
          <w:b/>
          <w:bCs/>
          <w:i/>
          <w:iCs/>
          <w:color w:val="00000A"/>
        </w:rPr>
        <w:t>Jeśli widzisz „bombę” to oznacza, że jesteś w polu jej rażenia.</w:t>
      </w:r>
    </w:p>
    <w:p w14:paraId="23D4B997" w14:textId="77777777" w:rsidR="009140ED" w:rsidRDefault="00BA5268" w:rsidP="009E6CE7">
      <w:pPr>
        <w:pStyle w:val="Default"/>
        <w:numPr>
          <w:ilvl w:val="0"/>
          <w:numId w:val="86"/>
        </w:numPr>
        <w:spacing w:line="360" w:lineRule="auto"/>
        <w:ind w:left="426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>Zadzwoń pod jeden z numerów alarmowych.</w:t>
      </w:r>
    </w:p>
    <w:p w14:paraId="32E08F07" w14:textId="77777777" w:rsidR="009140ED" w:rsidRDefault="00BA5268" w:rsidP="009E6CE7">
      <w:pPr>
        <w:pStyle w:val="Default"/>
        <w:numPr>
          <w:ilvl w:val="0"/>
          <w:numId w:val="86"/>
        </w:numPr>
        <w:spacing w:line="360" w:lineRule="auto"/>
        <w:ind w:left="426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Zabezpiecz, w miarę możliwości, rejon zagrożenia w sposób uniemożliwiający dostęp osobom postronnym – głównie uczniom, nie narażaj siebie i innych na niebezpieczeństwo.</w:t>
      </w:r>
    </w:p>
    <w:p w14:paraId="6BDBC9B8" w14:textId="77777777" w:rsidR="009140ED" w:rsidRDefault="00BA5268" w:rsidP="009E6CE7">
      <w:pPr>
        <w:pStyle w:val="Default"/>
        <w:numPr>
          <w:ilvl w:val="0"/>
          <w:numId w:val="86"/>
        </w:numPr>
        <w:spacing w:line="360" w:lineRule="auto"/>
        <w:ind w:left="426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Powiadom o zagrożeniu personel przedszkola oraz dzieci, w sposób nie wywołujący paniki!</w:t>
      </w:r>
    </w:p>
    <w:p w14:paraId="69D6914D" w14:textId="77777777" w:rsidR="009140ED" w:rsidRDefault="00BA5268" w:rsidP="009E6CE7">
      <w:pPr>
        <w:pStyle w:val="Default"/>
        <w:numPr>
          <w:ilvl w:val="0"/>
          <w:numId w:val="86"/>
        </w:numPr>
        <w:spacing w:line="360" w:lineRule="auto"/>
        <w:ind w:left="426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lastRenderedPageBreak/>
        <w:t>Zarządź przeprowadzenie ewakuacji zgodnie z obowiązującą instrukcją.</w:t>
      </w:r>
    </w:p>
    <w:p w14:paraId="679121BE" w14:textId="77777777" w:rsidR="009140ED" w:rsidRDefault="00BA5268" w:rsidP="009E6CE7">
      <w:pPr>
        <w:pStyle w:val="Default"/>
        <w:numPr>
          <w:ilvl w:val="0"/>
          <w:numId w:val="86"/>
        </w:numPr>
        <w:spacing w:line="360" w:lineRule="auto"/>
        <w:ind w:left="426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Zabezpiecz ważne dokumenty, pieniądze.</w:t>
      </w:r>
    </w:p>
    <w:p w14:paraId="45C87002" w14:textId="77777777" w:rsidR="009140ED" w:rsidRDefault="00BA5268" w:rsidP="009E6CE7">
      <w:pPr>
        <w:pStyle w:val="Default"/>
        <w:numPr>
          <w:ilvl w:val="0"/>
          <w:numId w:val="86"/>
        </w:numPr>
        <w:spacing w:line="360" w:lineRule="auto"/>
        <w:ind w:left="426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Wyłącz lub zleć pracownikowi przedszkola wyłączenie dopływu prądu.</w:t>
      </w:r>
    </w:p>
    <w:p w14:paraId="357DCB7A" w14:textId="77777777" w:rsidR="009140ED" w:rsidRDefault="00BA5268" w:rsidP="009E6CE7">
      <w:pPr>
        <w:pStyle w:val="Default"/>
        <w:numPr>
          <w:ilvl w:val="0"/>
          <w:numId w:val="86"/>
        </w:numPr>
        <w:spacing w:line="360" w:lineRule="auto"/>
        <w:ind w:left="426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Otwórz okna i drzwi.</w:t>
      </w:r>
    </w:p>
    <w:p w14:paraId="35F3DD7D" w14:textId="77777777" w:rsidR="009140ED" w:rsidRDefault="00BA5268" w:rsidP="009E6CE7">
      <w:pPr>
        <w:pStyle w:val="Default"/>
        <w:numPr>
          <w:ilvl w:val="0"/>
          <w:numId w:val="86"/>
        </w:numPr>
        <w:spacing w:line="360" w:lineRule="auto"/>
        <w:ind w:left="426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Usuń z otoczenia wszystkie materiały łatwopalne.</w:t>
      </w:r>
    </w:p>
    <w:p w14:paraId="6784D9E7" w14:textId="77777777" w:rsidR="009140ED" w:rsidRDefault="00BA5268" w:rsidP="009E6CE7">
      <w:pPr>
        <w:pStyle w:val="Default"/>
        <w:numPr>
          <w:ilvl w:val="0"/>
          <w:numId w:val="86"/>
        </w:numPr>
        <w:spacing w:line="360" w:lineRule="auto"/>
        <w:ind w:left="426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Nie używaj w pobliżu podejrzanego ładunku urządzeń radiowych (radiotelefonów, telefonów komórkowych).</w:t>
      </w:r>
    </w:p>
    <w:p w14:paraId="6EA8566C" w14:textId="77777777" w:rsidR="004A3AA0" w:rsidRPr="009140ED" w:rsidRDefault="00BA5268" w:rsidP="009E6CE7">
      <w:pPr>
        <w:pStyle w:val="Default"/>
        <w:numPr>
          <w:ilvl w:val="0"/>
          <w:numId w:val="86"/>
        </w:numPr>
        <w:spacing w:line="360" w:lineRule="auto"/>
        <w:ind w:left="426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Po przybyciu właściwych służb, bezwzględnie stosuj się do ich zaleceń.</w:t>
      </w:r>
    </w:p>
    <w:p w14:paraId="4B084F77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</w:p>
    <w:p w14:paraId="18DD672B" w14:textId="77777777" w:rsidR="004A3AA0" w:rsidRDefault="00BA5268">
      <w:pPr>
        <w:pStyle w:val="Default"/>
        <w:spacing w:line="360" w:lineRule="auto"/>
        <w:jc w:val="both"/>
      </w:pPr>
      <w:r>
        <w:rPr>
          <w:rFonts w:ascii="Times New Roman" w:hAnsi="Times New Roman"/>
          <w:b/>
          <w:bCs/>
          <w:color w:val="00000A"/>
        </w:rPr>
        <w:t xml:space="preserve">PRZYPADEK 3 </w:t>
      </w:r>
      <w:r>
        <w:rPr>
          <w:rFonts w:ascii="Times New Roman" w:hAnsi="Times New Roman"/>
          <w:color w:val="00000A"/>
        </w:rPr>
        <w:t>–</w:t>
      </w:r>
      <w:r>
        <w:rPr>
          <w:rFonts w:ascii="Times New Roman" w:hAnsi="Times New Roman"/>
          <w:color w:val="00000A"/>
          <w:u w:val="single"/>
        </w:rPr>
        <w:t xml:space="preserve"> Po wybuchu bomby:</w:t>
      </w:r>
    </w:p>
    <w:p w14:paraId="00CB956C" w14:textId="77777777" w:rsidR="004A3AA0" w:rsidRDefault="00BA5268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>Zachowaj spokój!</w:t>
      </w:r>
    </w:p>
    <w:p w14:paraId="1D2FF793" w14:textId="77777777" w:rsidR="009140ED" w:rsidRDefault="00BA5268" w:rsidP="009E6CE7">
      <w:pPr>
        <w:pStyle w:val="Default"/>
        <w:numPr>
          <w:ilvl w:val="0"/>
          <w:numId w:val="87"/>
        </w:numPr>
        <w:spacing w:line="360" w:lineRule="auto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>Oceń sytuację pod kątem ilości osób poszkodowanych i upewnij się, jakiego rodzaju zagrożenia spowodował wybuch.</w:t>
      </w:r>
    </w:p>
    <w:p w14:paraId="543983BD" w14:textId="77777777" w:rsidR="009140ED" w:rsidRDefault="00BA5268" w:rsidP="009E6CE7">
      <w:pPr>
        <w:pStyle w:val="Default"/>
        <w:numPr>
          <w:ilvl w:val="0"/>
          <w:numId w:val="87"/>
        </w:numPr>
        <w:spacing w:line="360" w:lineRule="auto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Zadzwoń pod jeden z numerów alarmowych.</w:t>
      </w:r>
    </w:p>
    <w:p w14:paraId="3D7FDDFD" w14:textId="77777777" w:rsidR="009140ED" w:rsidRDefault="00BA5268" w:rsidP="009E6CE7">
      <w:pPr>
        <w:pStyle w:val="Default"/>
        <w:numPr>
          <w:ilvl w:val="0"/>
          <w:numId w:val="87"/>
        </w:numPr>
        <w:spacing w:line="360" w:lineRule="auto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Udziel pierwszej pomocy przedmedycznej najbardziej potrzebującym.</w:t>
      </w:r>
    </w:p>
    <w:p w14:paraId="6D73F97D" w14:textId="77777777" w:rsidR="009140ED" w:rsidRDefault="00BA5268" w:rsidP="009E6CE7">
      <w:pPr>
        <w:pStyle w:val="Default"/>
        <w:numPr>
          <w:ilvl w:val="0"/>
          <w:numId w:val="87"/>
        </w:numPr>
        <w:spacing w:line="360" w:lineRule="auto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Sprawdź bezpieczeństwo dróg i rejonów ewakuacyjnych, a następnie zarządź przeprowadzenie ewakuacji zgodnie z obowiązującą instrukcją.</w:t>
      </w:r>
    </w:p>
    <w:p w14:paraId="153734A9" w14:textId="77777777" w:rsidR="004A3AA0" w:rsidRPr="009140ED" w:rsidRDefault="00BA5268" w:rsidP="009E6CE7">
      <w:pPr>
        <w:pStyle w:val="Default"/>
        <w:numPr>
          <w:ilvl w:val="0"/>
          <w:numId w:val="87"/>
        </w:numPr>
        <w:spacing w:line="360" w:lineRule="auto"/>
        <w:jc w:val="both"/>
        <w:rPr>
          <w:rFonts w:ascii="Times New Roman" w:hAnsi="Times New Roman"/>
          <w:color w:val="00000A"/>
        </w:rPr>
      </w:pPr>
      <w:r w:rsidRPr="009140ED">
        <w:rPr>
          <w:rFonts w:ascii="Times New Roman" w:hAnsi="Times New Roman"/>
          <w:color w:val="00000A"/>
        </w:rPr>
        <w:t>W przypadku, gdy wybuch spowodował inne zagrożenie, podejmij działania odpowiednie do sytuacji. Po przybyciu właściwych służb, bezwzględnie stosuj się do ich zaleceń.</w:t>
      </w:r>
    </w:p>
    <w:p w14:paraId="01EC01CD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/>
          <w:color w:val="00000A"/>
        </w:rPr>
      </w:pPr>
    </w:p>
    <w:p w14:paraId="560DD71C" w14:textId="77777777" w:rsidR="004A3AA0" w:rsidRDefault="00BA5268">
      <w:pPr>
        <w:pStyle w:val="Default"/>
        <w:spacing w:line="360" w:lineRule="auto"/>
        <w:jc w:val="both"/>
        <w:rPr>
          <w:rFonts w:ascii="Times New Roman" w:hAnsi="Times New Roman"/>
          <w:b/>
          <w:bCs/>
          <w:color w:val="00000A"/>
        </w:rPr>
      </w:pPr>
      <w:r>
        <w:rPr>
          <w:rFonts w:ascii="Times New Roman" w:hAnsi="Times New Roman"/>
          <w:b/>
          <w:bCs/>
          <w:color w:val="00000A"/>
        </w:rPr>
        <w:t>IV. ORGANIZACJA EWAKUACJI</w:t>
      </w:r>
    </w:p>
    <w:p w14:paraId="6C022B82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/>
          <w:b/>
          <w:bCs/>
          <w:color w:val="00000A"/>
        </w:rPr>
      </w:pPr>
    </w:p>
    <w:p w14:paraId="2A4BFF02" w14:textId="77777777" w:rsidR="004A3AA0" w:rsidRDefault="00BA5268" w:rsidP="009E6CE7">
      <w:pPr>
        <w:pStyle w:val="Default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 xml:space="preserve">Zasady postępowania podczas ewakuacji określa Instrukcja Bezpieczeństwa Pożarowego dla budynku Przedszkola </w:t>
      </w:r>
      <w:r w:rsidR="009140ED">
        <w:rPr>
          <w:rFonts w:ascii="Times New Roman" w:hAnsi="Times New Roman"/>
          <w:color w:val="00000A"/>
        </w:rPr>
        <w:t>Publicznego Nr 2 w Jelczu-Laskowicach</w:t>
      </w:r>
      <w:r>
        <w:rPr>
          <w:rFonts w:ascii="Times New Roman" w:hAnsi="Times New Roman"/>
          <w:color w:val="00000A"/>
        </w:rPr>
        <w:t>.</w:t>
      </w:r>
    </w:p>
    <w:p w14:paraId="7081FF20" w14:textId="1DB91E04" w:rsidR="004A3AA0" w:rsidRPr="00441473" w:rsidRDefault="00BA5268" w:rsidP="00441473">
      <w:pPr>
        <w:pStyle w:val="Default"/>
        <w:numPr>
          <w:ilvl w:val="0"/>
          <w:numId w:val="51"/>
        </w:numPr>
        <w:spacing w:line="360" w:lineRule="auto"/>
        <w:jc w:val="both"/>
        <w:rPr>
          <w:rFonts w:ascii="Times New Roman" w:hAnsi="Times New Roman"/>
          <w:color w:val="00000A"/>
        </w:rPr>
      </w:pPr>
      <w:r>
        <w:rPr>
          <w:rFonts w:ascii="Times New Roman" w:hAnsi="Times New Roman"/>
          <w:color w:val="00000A"/>
        </w:rPr>
        <w:t>Koordynatora działań p/poż i ewakuacji wyznacza dyrektor w drodze zarządzenia.</w:t>
      </w:r>
    </w:p>
    <w:p w14:paraId="46256F6D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/>
          <w:b/>
          <w:bCs/>
          <w:color w:val="00000A"/>
        </w:rPr>
      </w:pPr>
    </w:p>
    <w:p w14:paraId="25308BBB" w14:textId="77777777" w:rsidR="004A3AA0" w:rsidRDefault="00BA5268">
      <w:pPr>
        <w:pStyle w:val="Default"/>
        <w:spacing w:line="360" w:lineRule="auto"/>
        <w:jc w:val="both"/>
        <w:rPr>
          <w:rFonts w:ascii="Times New Roman" w:hAnsi="Times New Roman"/>
          <w:b/>
          <w:bCs/>
          <w:color w:val="00000A"/>
        </w:rPr>
      </w:pPr>
      <w:r>
        <w:rPr>
          <w:rFonts w:ascii="Times New Roman" w:hAnsi="Times New Roman"/>
          <w:b/>
          <w:bCs/>
          <w:color w:val="00000A"/>
        </w:rPr>
        <w:t>V. OSOBY ODPOWIEDZIALNE ZA UDZIELANIE PIERWSZEJ POMOCY PRZEDMEDYCZNEJ</w:t>
      </w:r>
    </w:p>
    <w:p w14:paraId="526D4452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/>
          <w:b/>
          <w:bCs/>
          <w:color w:val="00000A"/>
        </w:rPr>
      </w:pPr>
    </w:p>
    <w:p w14:paraId="44E2F141" w14:textId="77777777" w:rsidR="004A3AA0" w:rsidRDefault="00BA5268">
      <w:pPr>
        <w:pStyle w:val="Default"/>
        <w:spacing w:line="360" w:lineRule="auto"/>
        <w:jc w:val="both"/>
      </w:pPr>
      <w:r>
        <w:rPr>
          <w:rFonts w:ascii="Times New Roman" w:hAnsi="Times New Roman"/>
          <w:color w:val="00000A"/>
        </w:rPr>
        <w:t>Dyrektor Przedszkola, działając na podstawie art. 209</w:t>
      </w:r>
      <w:r>
        <w:rPr>
          <w:rFonts w:ascii="Times New Roman" w:hAnsi="Times New Roman"/>
          <w:color w:val="00000A"/>
          <w:vertAlign w:val="superscript"/>
        </w:rPr>
        <w:t xml:space="preserve">1 </w:t>
      </w:r>
      <w:r>
        <w:rPr>
          <w:rFonts w:ascii="Times New Roman" w:hAnsi="Times New Roman"/>
          <w:color w:val="00000A"/>
        </w:rPr>
        <w:t>§1 pkt 2 lit. a Kodeksu Pracy, powołał zatrudnionych w Przedszkolu pracowników do udzielenia pierwszej pomocy przedlekarskiej w nagłych wypadkach, zagrażających zdrowiu i życiu dzieci i pracowników na terenie przedszkola.</w:t>
      </w:r>
    </w:p>
    <w:p w14:paraId="63DEAA54" w14:textId="77777777" w:rsidR="00441473" w:rsidRDefault="00BA5268">
      <w:pPr>
        <w:pStyle w:val="Default"/>
        <w:spacing w:line="360" w:lineRule="auto"/>
        <w:jc w:val="both"/>
      </w:pPr>
      <w:r>
        <w:rPr>
          <w:rFonts w:ascii="Times New Roman" w:hAnsi="Times New Roman"/>
          <w:color w:val="00000A"/>
        </w:rPr>
        <w:t>Lista upoważnionych pracowników znajduje się przy apteczkach pierwszej pomocy rozlokowanych na terenie budynku przedszkola.</w:t>
      </w:r>
    </w:p>
    <w:p w14:paraId="3D522DE4" w14:textId="3DF7BB71" w:rsidR="004A3AA0" w:rsidRDefault="00BA5268">
      <w:pPr>
        <w:pStyle w:val="Default"/>
        <w:spacing w:line="360" w:lineRule="auto"/>
        <w:jc w:val="both"/>
      </w:pPr>
      <w:r>
        <w:rPr>
          <w:rFonts w:ascii="Times New Roman" w:hAnsi="Times New Roman" w:cs="Times New Roman"/>
          <w:b/>
          <w:bCs/>
          <w:color w:val="00000A"/>
        </w:rPr>
        <w:t xml:space="preserve">VI. </w:t>
      </w:r>
      <w:r>
        <w:rPr>
          <w:rFonts w:ascii="Times New Roman" w:hAnsi="Times New Roman"/>
          <w:b/>
          <w:bCs/>
          <w:color w:val="00000A"/>
        </w:rPr>
        <w:t>ZAŁĄCZNIKI</w:t>
      </w:r>
    </w:p>
    <w:p w14:paraId="14B75F18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59C7D856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62C3330E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758A9BCA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61879050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28B837B0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3E3D209F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4A194AC1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4755A388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3B6F74F1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3DE627E7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4195A767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2543F622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3B46366A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0FA265F7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642E65F5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630A4ECE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1D7E16C5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093C468E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686B77E5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7DE382E0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1C20C0CA" w14:textId="77777777" w:rsidR="004A3AA0" w:rsidRDefault="004A3AA0">
      <w:pPr>
        <w:pStyle w:val="Default"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2F90D123" w14:textId="77777777" w:rsidR="004A3AA0" w:rsidRDefault="004A3AA0">
      <w:pPr>
        <w:pStyle w:val="Default"/>
        <w:pageBreakBefore/>
        <w:spacing w:line="360" w:lineRule="auto"/>
        <w:jc w:val="both"/>
        <w:rPr>
          <w:rFonts w:ascii="Times New Roman" w:hAnsi="Times New Roman" w:cs="Arial"/>
          <w:color w:val="00000A"/>
        </w:rPr>
      </w:pPr>
    </w:p>
    <w:p w14:paraId="61B3F7B1" w14:textId="77777777" w:rsidR="004A3AA0" w:rsidRDefault="00BA5268">
      <w:pPr>
        <w:pStyle w:val="Standard"/>
        <w:jc w:val="right"/>
        <w:rPr>
          <w:i/>
          <w:iCs/>
        </w:rPr>
      </w:pPr>
      <w:r>
        <w:rPr>
          <w:i/>
          <w:iCs/>
        </w:rPr>
        <w:t>Załącznik nr 1 do procedur</w:t>
      </w:r>
    </w:p>
    <w:p w14:paraId="5032222F" w14:textId="77777777" w:rsidR="004A3AA0" w:rsidRDefault="004A3AA0">
      <w:pPr>
        <w:pStyle w:val="Standard"/>
      </w:pPr>
    </w:p>
    <w:p w14:paraId="2E563998" w14:textId="77777777" w:rsidR="004A3AA0" w:rsidRDefault="004A3AA0">
      <w:pPr>
        <w:pStyle w:val="Standard"/>
      </w:pPr>
    </w:p>
    <w:p w14:paraId="3CEC51DD" w14:textId="77777777" w:rsidR="004A3AA0" w:rsidRDefault="004A3AA0">
      <w:pPr>
        <w:pStyle w:val="Standard"/>
      </w:pPr>
    </w:p>
    <w:p w14:paraId="510D565D" w14:textId="77777777" w:rsidR="004A3AA0" w:rsidRDefault="004A3AA0">
      <w:pPr>
        <w:pStyle w:val="Standard"/>
      </w:pPr>
    </w:p>
    <w:p w14:paraId="07B707C7" w14:textId="77777777" w:rsidR="004A3AA0" w:rsidRDefault="004A3AA0">
      <w:pPr>
        <w:pStyle w:val="Standard"/>
      </w:pPr>
    </w:p>
    <w:p w14:paraId="13B2168B" w14:textId="77777777" w:rsidR="004A3AA0" w:rsidRDefault="004A3AA0">
      <w:pPr>
        <w:pStyle w:val="Standard"/>
      </w:pPr>
    </w:p>
    <w:p w14:paraId="32177D48" w14:textId="77777777" w:rsidR="004A3AA0" w:rsidRDefault="004A3AA0">
      <w:pPr>
        <w:pStyle w:val="Standard"/>
      </w:pPr>
    </w:p>
    <w:p w14:paraId="4A2E0221" w14:textId="77777777" w:rsidR="004A3AA0" w:rsidRDefault="00BA5268">
      <w:pPr>
        <w:pStyle w:val="Standard"/>
        <w:spacing w:line="360" w:lineRule="auto"/>
        <w:jc w:val="center"/>
        <w:rPr>
          <w:b/>
          <w:bCs/>
        </w:rPr>
      </w:pPr>
      <w:r>
        <w:rPr>
          <w:b/>
          <w:bCs/>
        </w:rPr>
        <w:t>OŚWIADCZENIE</w:t>
      </w:r>
    </w:p>
    <w:p w14:paraId="6214970F" w14:textId="77777777" w:rsidR="004A3AA0" w:rsidRDefault="004A3AA0">
      <w:pPr>
        <w:pStyle w:val="Standard"/>
        <w:spacing w:line="360" w:lineRule="auto"/>
      </w:pPr>
    </w:p>
    <w:p w14:paraId="4AF409F1" w14:textId="77777777" w:rsidR="004A3AA0" w:rsidRDefault="004A3AA0">
      <w:pPr>
        <w:pStyle w:val="Standard"/>
        <w:spacing w:line="360" w:lineRule="auto"/>
      </w:pPr>
    </w:p>
    <w:p w14:paraId="0F2E472F" w14:textId="77777777" w:rsidR="004A3AA0" w:rsidRDefault="00BA5268" w:rsidP="00B40A9C">
      <w:pPr>
        <w:pStyle w:val="Standard"/>
        <w:spacing w:line="360" w:lineRule="auto"/>
      </w:pPr>
      <w:r>
        <w:t>Oświadczam, że moje dziecko</w:t>
      </w:r>
      <w:r w:rsidR="00B40A9C">
        <w:t xml:space="preserve"> ..........</w:t>
      </w:r>
      <w:r>
        <w:t>....................................................................................................</w:t>
      </w:r>
    </w:p>
    <w:p w14:paraId="7D6D8760" w14:textId="2C2CA9A8" w:rsidR="004A3AA0" w:rsidRDefault="00B40A9C" w:rsidP="00822F6E">
      <w:pPr>
        <w:pStyle w:val="Standard"/>
        <w:spacing w:line="360" w:lineRule="auto"/>
        <w:jc w:val="both"/>
      </w:pPr>
      <w:r>
        <w:t xml:space="preserve">uczęszczające do grupy ................. </w:t>
      </w:r>
      <w:r w:rsidR="00BA5268">
        <w:t xml:space="preserve">będzie nosiło kolczyki </w:t>
      </w:r>
      <w:r>
        <w:t>(lub inną biż</w:t>
      </w:r>
      <w:r w:rsidR="00822F6E">
        <w:t>uterię (wymienić jaką) .........</w:t>
      </w:r>
      <w:r>
        <w:t>..............................................................................................................................................</w:t>
      </w:r>
      <w:r w:rsidR="00BA5268">
        <w:t xml:space="preserve">w Przedszkolu </w:t>
      </w:r>
      <w:r w:rsidR="00441473">
        <w:t>Publicznym Nr 1</w:t>
      </w:r>
      <w:r>
        <w:t xml:space="preserve"> w Jelczu-Laskowicach w roku </w:t>
      </w:r>
      <w:r w:rsidR="00BA5268">
        <w:t>szkolnym....................</w:t>
      </w:r>
      <w:r>
        <w:t>......................</w:t>
      </w:r>
    </w:p>
    <w:p w14:paraId="6DEF5BA4" w14:textId="77777777" w:rsidR="004A3AA0" w:rsidRDefault="00BA5268" w:rsidP="00B40A9C">
      <w:pPr>
        <w:pStyle w:val="Standard"/>
        <w:spacing w:line="360" w:lineRule="auto"/>
      </w:pPr>
      <w:r>
        <w:t>na moją odpowiedzialność.</w:t>
      </w:r>
    </w:p>
    <w:p w14:paraId="129BA6D4" w14:textId="77777777" w:rsidR="004A3AA0" w:rsidRDefault="004A3AA0" w:rsidP="00B40A9C">
      <w:pPr>
        <w:pStyle w:val="Standard"/>
        <w:spacing w:line="360" w:lineRule="auto"/>
      </w:pPr>
    </w:p>
    <w:p w14:paraId="785BDD6B" w14:textId="77777777" w:rsidR="004A3AA0" w:rsidRDefault="004A3AA0" w:rsidP="00B40A9C">
      <w:pPr>
        <w:pStyle w:val="Standard"/>
        <w:spacing w:line="360" w:lineRule="auto"/>
      </w:pPr>
    </w:p>
    <w:p w14:paraId="774A39DE" w14:textId="77777777" w:rsidR="004A3AA0" w:rsidRDefault="004A3AA0">
      <w:pPr>
        <w:pStyle w:val="Standard"/>
      </w:pPr>
    </w:p>
    <w:p w14:paraId="759AFE58" w14:textId="77777777" w:rsidR="004A3AA0" w:rsidRDefault="004A3AA0">
      <w:pPr>
        <w:pStyle w:val="Standard"/>
      </w:pPr>
    </w:p>
    <w:p w14:paraId="561C6A2E" w14:textId="77777777" w:rsidR="004A3AA0" w:rsidRDefault="004A3AA0">
      <w:pPr>
        <w:pStyle w:val="Standard"/>
      </w:pPr>
    </w:p>
    <w:p w14:paraId="1B225C6D" w14:textId="77777777" w:rsidR="004A3AA0" w:rsidRDefault="004A3AA0">
      <w:pPr>
        <w:pStyle w:val="Standard"/>
      </w:pPr>
    </w:p>
    <w:p w14:paraId="104082CA" w14:textId="77777777" w:rsidR="004A3AA0" w:rsidRDefault="004A3AA0">
      <w:pPr>
        <w:pStyle w:val="Standard"/>
      </w:pPr>
    </w:p>
    <w:p w14:paraId="15E633E9" w14:textId="77777777" w:rsidR="004A3AA0" w:rsidRDefault="004A3AA0">
      <w:pPr>
        <w:pStyle w:val="Standard"/>
      </w:pPr>
    </w:p>
    <w:p w14:paraId="3B6231C9" w14:textId="77777777" w:rsidR="004A3AA0" w:rsidRDefault="00BA5268">
      <w:pPr>
        <w:pStyle w:val="Standard"/>
        <w:jc w:val="right"/>
      </w:pPr>
      <w:r>
        <w:t>..............................................................</w:t>
      </w:r>
    </w:p>
    <w:p w14:paraId="411CB214" w14:textId="77777777" w:rsidR="004A3AA0" w:rsidRDefault="00BA5268">
      <w:pPr>
        <w:pStyle w:val="Standard"/>
        <w:jc w:val="right"/>
        <w:rPr>
          <w:sz w:val="20"/>
          <w:szCs w:val="20"/>
        </w:rPr>
      </w:pPr>
      <w:r>
        <w:rPr>
          <w:sz w:val="20"/>
          <w:szCs w:val="20"/>
        </w:rPr>
        <w:t>(data i podpis rodziców/opiekunów prawnych)</w:t>
      </w:r>
    </w:p>
    <w:p w14:paraId="04E87CBD" w14:textId="77777777" w:rsidR="004A3AA0" w:rsidRDefault="004A3AA0">
      <w:pPr>
        <w:pStyle w:val="Standard"/>
        <w:jc w:val="right"/>
        <w:rPr>
          <w:sz w:val="20"/>
          <w:szCs w:val="20"/>
        </w:rPr>
      </w:pPr>
    </w:p>
    <w:p w14:paraId="66061F79" w14:textId="77777777" w:rsidR="004A3AA0" w:rsidRDefault="004A3AA0">
      <w:pPr>
        <w:pStyle w:val="Standard"/>
        <w:jc w:val="right"/>
        <w:rPr>
          <w:sz w:val="20"/>
          <w:szCs w:val="20"/>
        </w:rPr>
      </w:pPr>
    </w:p>
    <w:p w14:paraId="13F2435F" w14:textId="77777777" w:rsidR="004A3AA0" w:rsidRDefault="00BA5268">
      <w:pPr>
        <w:pStyle w:val="Standard"/>
      </w:pPr>
      <w:r>
        <w:rPr>
          <w:sz w:val="20"/>
          <w:szCs w:val="20"/>
        </w:rPr>
        <w:t xml:space="preserve">         </w:t>
      </w:r>
      <w:r>
        <w:t>Przyjęłam oświadczenie</w:t>
      </w:r>
    </w:p>
    <w:p w14:paraId="500F41E4" w14:textId="77777777" w:rsidR="004A3AA0" w:rsidRDefault="004A3AA0">
      <w:pPr>
        <w:pStyle w:val="Standard"/>
        <w:rPr>
          <w:sz w:val="20"/>
          <w:szCs w:val="20"/>
        </w:rPr>
      </w:pPr>
    </w:p>
    <w:p w14:paraId="745FB260" w14:textId="77777777" w:rsidR="004A3AA0" w:rsidRDefault="004A3AA0">
      <w:pPr>
        <w:pStyle w:val="Standard"/>
        <w:rPr>
          <w:sz w:val="20"/>
          <w:szCs w:val="20"/>
        </w:rPr>
      </w:pPr>
    </w:p>
    <w:p w14:paraId="164AF1F5" w14:textId="77777777" w:rsidR="004A3AA0" w:rsidRDefault="00BA526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…............................................................</w:t>
      </w:r>
    </w:p>
    <w:p w14:paraId="5430F8D4" w14:textId="77777777" w:rsidR="004A3AA0" w:rsidRDefault="00BA526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(data i podpis nauczyciela)</w:t>
      </w:r>
    </w:p>
    <w:p w14:paraId="75C6B906" w14:textId="77777777" w:rsidR="004A3AA0" w:rsidRDefault="004A3AA0">
      <w:pPr>
        <w:pStyle w:val="Standard"/>
        <w:rPr>
          <w:sz w:val="20"/>
          <w:szCs w:val="20"/>
        </w:rPr>
      </w:pPr>
    </w:p>
    <w:p w14:paraId="63B51D7A" w14:textId="77777777" w:rsidR="004A3AA0" w:rsidRDefault="004A3AA0">
      <w:pPr>
        <w:pStyle w:val="Standard"/>
        <w:rPr>
          <w:sz w:val="20"/>
          <w:szCs w:val="20"/>
        </w:rPr>
      </w:pPr>
    </w:p>
    <w:p w14:paraId="3638CCBA" w14:textId="77777777" w:rsidR="004A3AA0" w:rsidRDefault="004A3AA0">
      <w:pPr>
        <w:pStyle w:val="Standard"/>
        <w:rPr>
          <w:sz w:val="20"/>
          <w:szCs w:val="20"/>
        </w:rPr>
      </w:pPr>
    </w:p>
    <w:p w14:paraId="3C12DBA1" w14:textId="77777777" w:rsidR="004A3AA0" w:rsidRDefault="004A3AA0">
      <w:pPr>
        <w:pStyle w:val="Standard"/>
        <w:rPr>
          <w:sz w:val="20"/>
          <w:szCs w:val="20"/>
        </w:rPr>
      </w:pPr>
    </w:p>
    <w:p w14:paraId="3A808415" w14:textId="77777777" w:rsidR="004A3AA0" w:rsidRDefault="004A3AA0">
      <w:pPr>
        <w:pStyle w:val="Standard"/>
        <w:rPr>
          <w:sz w:val="20"/>
          <w:szCs w:val="20"/>
        </w:rPr>
      </w:pPr>
    </w:p>
    <w:p w14:paraId="6F57F63D" w14:textId="77777777" w:rsidR="004A3AA0" w:rsidRDefault="004A3AA0">
      <w:pPr>
        <w:pStyle w:val="Standard"/>
        <w:rPr>
          <w:sz w:val="20"/>
          <w:szCs w:val="20"/>
        </w:rPr>
      </w:pPr>
    </w:p>
    <w:p w14:paraId="1C8E6F7C" w14:textId="77777777" w:rsidR="004A3AA0" w:rsidRDefault="004A3AA0">
      <w:pPr>
        <w:pStyle w:val="Standard"/>
        <w:rPr>
          <w:sz w:val="20"/>
          <w:szCs w:val="20"/>
        </w:rPr>
      </w:pPr>
    </w:p>
    <w:p w14:paraId="1F579C20" w14:textId="77777777" w:rsidR="004A3AA0" w:rsidRDefault="004A3AA0">
      <w:pPr>
        <w:pStyle w:val="Standard"/>
        <w:rPr>
          <w:sz w:val="20"/>
          <w:szCs w:val="20"/>
        </w:rPr>
      </w:pPr>
    </w:p>
    <w:p w14:paraId="7F0D3450" w14:textId="77777777" w:rsidR="004A3AA0" w:rsidRDefault="004A3AA0">
      <w:pPr>
        <w:pStyle w:val="Standard"/>
        <w:rPr>
          <w:sz w:val="20"/>
          <w:szCs w:val="20"/>
        </w:rPr>
      </w:pPr>
    </w:p>
    <w:p w14:paraId="389CE636" w14:textId="77777777" w:rsidR="004A3AA0" w:rsidRDefault="004A3AA0">
      <w:pPr>
        <w:pStyle w:val="Standard"/>
        <w:rPr>
          <w:sz w:val="20"/>
          <w:szCs w:val="20"/>
        </w:rPr>
      </w:pPr>
    </w:p>
    <w:p w14:paraId="763876E9" w14:textId="77777777" w:rsidR="004A3AA0" w:rsidRDefault="004A3AA0">
      <w:pPr>
        <w:pStyle w:val="Standard"/>
        <w:rPr>
          <w:sz w:val="20"/>
          <w:szCs w:val="20"/>
        </w:rPr>
      </w:pPr>
    </w:p>
    <w:p w14:paraId="6F36CBEB" w14:textId="77777777" w:rsidR="004A3AA0" w:rsidRDefault="004A3AA0">
      <w:pPr>
        <w:pStyle w:val="Standard"/>
        <w:rPr>
          <w:sz w:val="20"/>
          <w:szCs w:val="20"/>
        </w:rPr>
      </w:pPr>
    </w:p>
    <w:p w14:paraId="2439D934" w14:textId="77777777" w:rsidR="004A3AA0" w:rsidRDefault="004A3AA0">
      <w:pPr>
        <w:pStyle w:val="Standard"/>
        <w:rPr>
          <w:sz w:val="20"/>
          <w:szCs w:val="20"/>
        </w:rPr>
      </w:pPr>
    </w:p>
    <w:p w14:paraId="5A4E69D8" w14:textId="77777777" w:rsidR="004A3AA0" w:rsidRDefault="004A3AA0">
      <w:pPr>
        <w:pStyle w:val="Standard"/>
        <w:rPr>
          <w:sz w:val="20"/>
          <w:szCs w:val="20"/>
        </w:rPr>
      </w:pPr>
    </w:p>
    <w:p w14:paraId="0D3F6807" w14:textId="77777777" w:rsidR="004A3AA0" w:rsidRDefault="004A3AA0">
      <w:pPr>
        <w:pStyle w:val="Standard"/>
        <w:rPr>
          <w:sz w:val="20"/>
          <w:szCs w:val="20"/>
        </w:rPr>
      </w:pPr>
    </w:p>
    <w:p w14:paraId="54867EE0" w14:textId="77777777" w:rsidR="004A3AA0" w:rsidRDefault="004A3AA0">
      <w:pPr>
        <w:pStyle w:val="Standard"/>
        <w:rPr>
          <w:sz w:val="20"/>
          <w:szCs w:val="20"/>
        </w:rPr>
      </w:pPr>
    </w:p>
    <w:p w14:paraId="46BE4944" w14:textId="77777777" w:rsidR="004A3AA0" w:rsidRDefault="004A3AA0">
      <w:pPr>
        <w:pStyle w:val="Standard"/>
        <w:rPr>
          <w:sz w:val="20"/>
          <w:szCs w:val="20"/>
        </w:rPr>
      </w:pPr>
    </w:p>
    <w:p w14:paraId="0D0D9324" w14:textId="77777777" w:rsidR="004A3AA0" w:rsidRDefault="00BA5268">
      <w:pPr>
        <w:pStyle w:val="Standard"/>
        <w:jc w:val="right"/>
        <w:rPr>
          <w:i/>
          <w:iCs/>
        </w:rPr>
      </w:pPr>
      <w:r>
        <w:rPr>
          <w:i/>
          <w:iCs/>
        </w:rPr>
        <w:lastRenderedPageBreak/>
        <w:t>Załącznik nr 2 do procedur</w:t>
      </w:r>
    </w:p>
    <w:p w14:paraId="5CD292F5" w14:textId="77777777" w:rsidR="004A3AA0" w:rsidRDefault="004A3AA0">
      <w:pPr>
        <w:pStyle w:val="Standard"/>
        <w:jc w:val="right"/>
        <w:rPr>
          <w:i/>
          <w:iCs/>
        </w:rPr>
      </w:pPr>
    </w:p>
    <w:p w14:paraId="155CBAC4" w14:textId="77777777" w:rsidR="00B40A9C" w:rsidRPr="00362EEC" w:rsidRDefault="00B40A9C" w:rsidP="00B40A9C">
      <w:pPr>
        <w:jc w:val="right"/>
        <w:rPr>
          <w:rFonts w:cstheme="minorHAnsi"/>
          <w:sz w:val="18"/>
          <w:szCs w:val="18"/>
        </w:rPr>
      </w:pPr>
      <w:r w:rsidRPr="00362EEC">
        <w:rPr>
          <w:rFonts w:cstheme="minorHAnsi"/>
          <w:sz w:val="18"/>
          <w:szCs w:val="18"/>
        </w:rPr>
        <w:t>Jelcz-Laskowice, dn. ………</w:t>
      </w:r>
      <w:r>
        <w:rPr>
          <w:rFonts w:cstheme="minorHAnsi"/>
          <w:sz w:val="18"/>
          <w:szCs w:val="18"/>
        </w:rPr>
        <w:t>…………..</w:t>
      </w:r>
      <w:r w:rsidRPr="00362EEC">
        <w:rPr>
          <w:rFonts w:cstheme="minorHAnsi"/>
          <w:sz w:val="18"/>
          <w:szCs w:val="18"/>
        </w:rPr>
        <w:t>……………..</w:t>
      </w:r>
    </w:p>
    <w:p w14:paraId="2175AB0D" w14:textId="77777777" w:rsidR="00B40A9C" w:rsidRPr="00362EEC" w:rsidRDefault="00B40A9C" w:rsidP="00B40A9C">
      <w:pPr>
        <w:jc w:val="center"/>
        <w:rPr>
          <w:rFonts w:cstheme="minorHAnsi"/>
          <w:i/>
          <w:sz w:val="18"/>
          <w:szCs w:val="18"/>
        </w:rPr>
      </w:pPr>
      <w:r>
        <w:rPr>
          <w:rFonts w:cstheme="minorHAnsi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  </w:t>
      </w:r>
      <w:r w:rsidRPr="00362EEC">
        <w:rPr>
          <w:rFonts w:cstheme="minorHAnsi"/>
          <w:i/>
          <w:sz w:val="18"/>
          <w:szCs w:val="18"/>
        </w:rPr>
        <w:t>miejscowość i data</w:t>
      </w:r>
    </w:p>
    <w:p w14:paraId="3A2FCDE4" w14:textId="77777777" w:rsidR="00B40A9C" w:rsidRPr="003B42F1" w:rsidRDefault="00B40A9C" w:rsidP="00B40A9C">
      <w:pPr>
        <w:jc w:val="both"/>
        <w:rPr>
          <w:rFonts w:ascii="Lato Light" w:hAnsi="Lato Light" w:cstheme="minorHAnsi"/>
        </w:rPr>
      </w:pPr>
    </w:p>
    <w:p w14:paraId="56FA7832" w14:textId="77777777" w:rsidR="00B40A9C" w:rsidRPr="003B42F1" w:rsidRDefault="00B40A9C" w:rsidP="00B40A9C">
      <w:pPr>
        <w:jc w:val="both"/>
        <w:rPr>
          <w:rFonts w:ascii="Lato Light" w:hAnsi="Lato Light" w:cstheme="minorHAnsi"/>
        </w:rPr>
      </w:pPr>
    </w:p>
    <w:p w14:paraId="61E2043B" w14:textId="77777777" w:rsidR="00B40A9C" w:rsidRPr="00B40A9C" w:rsidRDefault="00B40A9C" w:rsidP="00B40A9C">
      <w:pPr>
        <w:jc w:val="center"/>
        <w:rPr>
          <w:rFonts w:ascii="Lato Light" w:hAnsi="Lato Light" w:cstheme="minorHAnsi"/>
          <w:b/>
          <w:sz w:val="22"/>
        </w:rPr>
      </w:pPr>
      <w:r w:rsidRPr="00B40A9C">
        <w:rPr>
          <w:rFonts w:ascii="Lato Light" w:hAnsi="Lato Light" w:cstheme="minorHAnsi"/>
          <w:b/>
          <w:sz w:val="22"/>
        </w:rPr>
        <w:t>UPOWAŻNIENIE</w:t>
      </w:r>
    </w:p>
    <w:p w14:paraId="36C9451E" w14:textId="273F6E58" w:rsidR="00B40A9C" w:rsidRPr="00B40A9C" w:rsidRDefault="00B40A9C" w:rsidP="00B40A9C">
      <w:pPr>
        <w:jc w:val="center"/>
        <w:rPr>
          <w:rFonts w:ascii="Lato Light" w:hAnsi="Lato Light" w:cstheme="minorHAnsi"/>
          <w:b/>
          <w:sz w:val="22"/>
        </w:rPr>
      </w:pPr>
      <w:r w:rsidRPr="00B40A9C">
        <w:rPr>
          <w:rFonts w:ascii="Lato Light" w:hAnsi="Lato Light" w:cstheme="minorHAnsi"/>
          <w:b/>
          <w:sz w:val="22"/>
        </w:rPr>
        <w:t xml:space="preserve">do odbioru dziecka z </w:t>
      </w:r>
      <w:r w:rsidR="00441473">
        <w:rPr>
          <w:rFonts w:ascii="Lato Light" w:hAnsi="Lato Light" w:cs="Calibri"/>
          <w:b/>
          <w:sz w:val="22"/>
        </w:rPr>
        <w:t>Przedszkola Publicznego Nr 1</w:t>
      </w:r>
      <w:r w:rsidRPr="00B40A9C">
        <w:rPr>
          <w:rFonts w:ascii="Lato Light" w:hAnsi="Lato Light" w:cs="Calibri"/>
          <w:b/>
          <w:sz w:val="22"/>
        </w:rPr>
        <w:t xml:space="preserve"> w Jelczu-Laskowicach</w:t>
      </w:r>
    </w:p>
    <w:p w14:paraId="626D6923" w14:textId="77777777" w:rsidR="00B40A9C" w:rsidRPr="003B42F1" w:rsidRDefault="00B40A9C" w:rsidP="00B40A9C">
      <w:pPr>
        <w:jc w:val="center"/>
        <w:rPr>
          <w:rFonts w:ascii="Lato Light" w:hAnsi="Lato Light" w:cstheme="minorHAnsi"/>
        </w:rPr>
      </w:pPr>
    </w:p>
    <w:p w14:paraId="1A674A5F" w14:textId="77777777" w:rsidR="00B40A9C" w:rsidRPr="003B42F1" w:rsidRDefault="00B40A9C" w:rsidP="00B40A9C">
      <w:pPr>
        <w:jc w:val="center"/>
        <w:rPr>
          <w:rFonts w:ascii="Lato Light" w:hAnsi="Lato Light" w:cstheme="minorHAnsi"/>
        </w:rPr>
      </w:pPr>
    </w:p>
    <w:p w14:paraId="079CCC26" w14:textId="77777777" w:rsidR="00B40A9C" w:rsidRPr="00B40A9C" w:rsidRDefault="00B40A9C" w:rsidP="00B40A9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>Działając jako rodzic/opiekun prawny dziecka: (nazwisko i imię dziecka, grupa)</w:t>
      </w:r>
    </w:p>
    <w:p w14:paraId="255072AC" w14:textId="77777777" w:rsidR="00B40A9C" w:rsidRPr="00B40A9C" w:rsidRDefault="00B40A9C" w:rsidP="00B40A9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>…………………………………………….…………………………………………………………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.................................................................</w:t>
      </w:r>
      <w:r w:rsidRPr="00B40A9C">
        <w:rPr>
          <w:rFonts w:asciiTheme="minorHAnsi" w:hAnsiTheme="minorHAnsi" w:cstheme="minorHAnsi"/>
          <w:sz w:val="22"/>
          <w:szCs w:val="22"/>
        </w:rPr>
        <w:t>upoważniam Panią/Pana:</w:t>
      </w:r>
    </w:p>
    <w:p w14:paraId="1A4BF20D" w14:textId="77777777" w:rsidR="00B40A9C" w:rsidRPr="00B40A9C" w:rsidRDefault="00B40A9C" w:rsidP="009E6CE7">
      <w:pPr>
        <w:pStyle w:val="Akapitzlist"/>
        <w:widowControl/>
        <w:numPr>
          <w:ilvl w:val="0"/>
          <w:numId w:val="88"/>
        </w:numPr>
        <w:suppressAutoHyphens w:val="0"/>
        <w:autoSpaceDN/>
        <w:spacing w:line="360" w:lineRule="auto"/>
        <w:ind w:left="284" w:hanging="284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………………………………………………………………………………………………………………, </w:t>
      </w:r>
    </w:p>
    <w:p w14:paraId="6E918DB9" w14:textId="77777777" w:rsidR="00B40A9C" w:rsidRPr="00B40A9C" w:rsidRDefault="00B40A9C" w:rsidP="009E6CE7">
      <w:pPr>
        <w:pStyle w:val="Akapitzlist"/>
        <w:widowControl/>
        <w:numPr>
          <w:ilvl w:val="0"/>
          <w:numId w:val="88"/>
        </w:numPr>
        <w:suppressAutoHyphens w:val="0"/>
        <w:autoSpaceDN/>
        <w:spacing w:line="360" w:lineRule="auto"/>
        <w:ind w:left="284" w:hanging="284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 xml:space="preserve">leg. się dowodem osobistym - seria i numer …………………………………………………………………, </w:t>
      </w:r>
    </w:p>
    <w:p w14:paraId="60F6EA77" w14:textId="77777777" w:rsidR="00B40A9C" w:rsidRPr="00B40A9C" w:rsidRDefault="00B40A9C" w:rsidP="00B40A9C">
      <w:pPr>
        <w:pStyle w:val="Akapitzlist"/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>nr tel.  ………………………………………………………</w:t>
      </w:r>
    </w:p>
    <w:p w14:paraId="7B8DC599" w14:textId="77777777" w:rsidR="00B40A9C" w:rsidRPr="00B40A9C" w:rsidRDefault="00B40A9C" w:rsidP="009E6CE7">
      <w:pPr>
        <w:pStyle w:val="Akapitzlist"/>
        <w:widowControl/>
        <w:numPr>
          <w:ilvl w:val="0"/>
          <w:numId w:val="88"/>
        </w:numPr>
        <w:suppressAutoHyphens w:val="0"/>
        <w:autoSpaceDN/>
        <w:spacing w:line="360" w:lineRule="auto"/>
        <w:ind w:left="284" w:hanging="284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 xml:space="preserve">……………………………………………………………………………….………………………..……,                </w:t>
      </w:r>
    </w:p>
    <w:p w14:paraId="08E26DC8" w14:textId="77777777" w:rsidR="00B40A9C" w:rsidRPr="00B40A9C" w:rsidRDefault="00B40A9C" w:rsidP="00B40A9C">
      <w:pPr>
        <w:pStyle w:val="Akapitzlist"/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 xml:space="preserve">leg. się dowodem osobistym - seria i numer ………………………………………………….…………….,                         </w:t>
      </w:r>
    </w:p>
    <w:p w14:paraId="719A340C" w14:textId="77777777" w:rsidR="00B40A9C" w:rsidRPr="00B40A9C" w:rsidRDefault="00B40A9C" w:rsidP="00B40A9C">
      <w:pPr>
        <w:pStyle w:val="Akapitzlist"/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>nr tel. …………………………………………………………</w:t>
      </w:r>
    </w:p>
    <w:p w14:paraId="43CB9883" w14:textId="77777777" w:rsidR="00B40A9C" w:rsidRPr="00B40A9C" w:rsidRDefault="00B40A9C" w:rsidP="00B40A9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4A69FA5" w14:textId="3CD5366E" w:rsidR="00B40A9C" w:rsidRPr="00B40A9C" w:rsidRDefault="00B40A9C" w:rsidP="00B40A9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>do odbioru dziecka z Przedszkol</w:t>
      </w:r>
      <w:r>
        <w:rPr>
          <w:rFonts w:asciiTheme="minorHAnsi" w:hAnsiTheme="minorHAnsi" w:cstheme="minorHAnsi"/>
          <w:sz w:val="22"/>
          <w:szCs w:val="22"/>
        </w:rPr>
        <w:t>a</w:t>
      </w:r>
      <w:r w:rsidR="00441473">
        <w:rPr>
          <w:rFonts w:asciiTheme="minorHAnsi" w:hAnsiTheme="minorHAnsi" w:cstheme="minorHAnsi"/>
          <w:sz w:val="22"/>
          <w:szCs w:val="22"/>
        </w:rPr>
        <w:t xml:space="preserve"> Publicznego Nr 1</w:t>
      </w:r>
      <w:r w:rsidRPr="00B40A9C">
        <w:rPr>
          <w:rFonts w:asciiTheme="minorHAnsi" w:hAnsiTheme="minorHAnsi" w:cstheme="minorHAnsi"/>
          <w:sz w:val="22"/>
          <w:szCs w:val="22"/>
        </w:rPr>
        <w:t xml:space="preserve">  w Jelczu-Laskowicach</w:t>
      </w:r>
    </w:p>
    <w:p w14:paraId="374776C7" w14:textId="77777777" w:rsidR="00B40A9C" w:rsidRPr="00B40A9C" w:rsidRDefault="00B40A9C" w:rsidP="00B40A9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BA47141" w14:textId="42867F61" w:rsidR="00B40A9C" w:rsidRPr="00B40A9C" w:rsidRDefault="00B40A9C" w:rsidP="00B40A9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 xml:space="preserve">Jednocześnie przedkładam zgodę osoby/osób wskazanych w pkt. 1) i 2) na przetwarzanie danych osobowych </w:t>
      </w:r>
      <w:r w:rsidR="00441473">
        <w:rPr>
          <w:rFonts w:asciiTheme="minorHAnsi" w:hAnsiTheme="minorHAnsi" w:cstheme="minorHAnsi"/>
          <w:sz w:val="22"/>
          <w:szCs w:val="22"/>
        </w:rPr>
        <w:t>przez Przedszkole Publiczne Nr 1</w:t>
      </w:r>
      <w:r w:rsidRPr="00B40A9C">
        <w:rPr>
          <w:rFonts w:asciiTheme="minorHAnsi" w:hAnsiTheme="minorHAnsi" w:cstheme="minorHAnsi"/>
          <w:sz w:val="22"/>
          <w:szCs w:val="22"/>
        </w:rPr>
        <w:t xml:space="preserve"> w Jelczu-Laskowicach w celu realizacji niniejszego upoważnienia.</w:t>
      </w:r>
    </w:p>
    <w:p w14:paraId="7E99B6F5" w14:textId="77777777" w:rsidR="00B40A9C" w:rsidRPr="00B40A9C" w:rsidRDefault="00B40A9C" w:rsidP="00B40A9C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6A0CC7DE" w14:textId="77777777" w:rsidR="00B40A9C" w:rsidRPr="00B40A9C" w:rsidRDefault="00B40A9C" w:rsidP="00B40A9C">
      <w:pPr>
        <w:rPr>
          <w:rFonts w:asciiTheme="minorHAnsi" w:hAnsiTheme="minorHAnsi" w:cstheme="minorHAnsi"/>
          <w:sz w:val="22"/>
          <w:szCs w:val="22"/>
        </w:rPr>
      </w:pPr>
    </w:p>
    <w:p w14:paraId="075C7B06" w14:textId="77777777" w:rsidR="00B40A9C" w:rsidRPr="00B40A9C" w:rsidRDefault="00B40A9C" w:rsidP="00B40A9C">
      <w:pPr>
        <w:ind w:left="4536"/>
        <w:jc w:val="center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>…………………..…………………</w:t>
      </w:r>
    </w:p>
    <w:p w14:paraId="01E853D3" w14:textId="77777777" w:rsidR="00B40A9C" w:rsidRPr="00B40A9C" w:rsidRDefault="00B40A9C" w:rsidP="00B40A9C">
      <w:pPr>
        <w:rPr>
          <w:rFonts w:asciiTheme="minorHAnsi" w:hAnsiTheme="minorHAnsi" w:cstheme="minorHAnsi"/>
          <w:i/>
          <w:sz w:val="22"/>
          <w:szCs w:val="22"/>
        </w:rPr>
      </w:pPr>
      <w:r w:rsidRPr="00B40A9C">
        <w:rPr>
          <w:rFonts w:asciiTheme="minorHAnsi" w:hAnsiTheme="minorHAnsi" w:cstheme="minorHAnsi"/>
          <w:i/>
          <w:sz w:val="22"/>
          <w:szCs w:val="22"/>
        </w:rPr>
        <w:t xml:space="preserve">                                                                                                                         podpis rodzica</w:t>
      </w:r>
    </w:p>
    <w:p w14:paraId="48E4736F" w14:textId="77777777" w:rsidR="00B40A9C" w:rsidRPr="00B40A9C" w:rsidRDefault="00B40A9C" w:rsidP="00B40A9C">
      <w:pPr>
        <w:rPr>
          <w:rFonts w:asciiTheme="minorHAnsi" w:hAnsiTheme="minorHAnsi" w:cstheme="minorHAnsi"/>
          <w:sz w:val="22"/>
          <w:szCs w:val="22"/>
        </w:rPr>
      </w:pPr>
    </w:p>
    <w:p w14:paraId="7F2D427D" w14:textId="77777777" w:rsidR="00B40A9C" w:rsidRPr="00B40A9C" w:rsidRDefault="00B40A9C" w:rsidP="00B40A9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40A9C">
        <w:rPr>
          <w:rFonts w:asciiTheme="minorHAnsi" w:hAnsiTheme="minorHAnsi" w:cstheme="minorHAnsi"/>
          <w:b/>
          <w:sz w:val="22"/>
          <w:szCs w:val="22"/>
        </w:rPr>
        <w:t>OŚWIADCZENIE</w:t>
      </w:r>
    </w:p>
    <w:p w14:paraId="065CAC1A" w14:textId="77777777" w:rsidR="00B40A9C" w:rsidRPr="00B40A9C" w:rsidRDefault="00B40A9C" w:rsidP="00B40A9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40A9C">
        <w:rPr>
          <w:rFonts w:asciiTheme="minorHAnsi" w:hAnsiTheme="minorHAnsi" w:cstheme="minorHAnsi"/>
          <w:b/>
          <w:sz w:val="22"/>
          <w:szCs w:val="22"/>
        </w:rPr>
        <w:t>o wyrażeniu zgody na przetwarzanie danych osobowych osoby upoważnionej do odbioru dziecka</w:t>
      </w:r>
    </w:p>
    <w:p w14:paraId="2C430A22" w14:textId="77777777" w:rsidR="00B40A9C" w:rsidRPr="00B40A9C" w:rsidRDefault="00B40A9C" w:rsidP="00B40A9C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2E88608" w14:textId="72C31EA8" w:rsidR="00B40A9C" w:rsidRPr="00B40A9C" w:rsidRDefault="00B40A9C" w:rsidP="00B40A9C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 xml:space="preserve">Niniejszym, na podstawie art.6 ust.1 lit. a. </w:t>
      </w:r>
      <w:r w:rsidRPr="00B40A9C">
        <w:rPr>
          <w:rFonts w:asciiTheme="minorHAnsi" w:hAnsiTheme="minorHAnsi" w:cstheme="minorHAnsi"/>
          <w:color w:val="000000"/>
          <w:sz w:val="22"/>
          <w:szCs w:val="22"/>
        </w:rPr>
        <w:t xml:space="preserve">RODO (Rozporządzenie Parlamentu Europejskiego i Rady Unii Europejskiej 2016/679 z dnia 27 kwietnia 2016 r. w sprawie ochrony osób fizycznych w związku z przetwarzaniem danych osobowych i w sprawie swobodnego przepływu takich danych oraz uchylenia dyrektywy 95/46/WE), </w:t>
      </w:r>
      <w:r w:rsidRPr="00B40A9C">
        <w:rPr>
          <w:rFonts w:asciiTheme="minorHAnsi" w:hAnsiTheme="minorHAnsi" w:cstheme="minorHAnsi"/>
          <w:b/>
          <w:color w:val="000000"/>
          <w:sz w:val="22"/>
          <w:szCs w:val="22"/>
        </w:rPr>
        <w:t>wyrażam zgodę</w:t>
      </w:r>
      <w:r w:rsidRPr="00B40A9C">
        <w:rPr>
          <w:rFonts w:asciiTheme="minorHAnsi" w:hAnsiTheme="minorHAnsi" w:cstheme="minorHAnsi"/>
          <w:color w:val="000000"/>
          <w:sz w:val="22"/>
          <w:szCs w:val="22"/>
        </w:rPr>
        <w:t xml:space="preserve"> na przetwarzanie moich danych osobowych (imię i nazwisko, miejsce zamieszkania, seria i numer dowodu osobistego oraz numer telefonu kontaktowego) przez </w:t>
      </w:r>
      <w:r w:rsidR="00441473">
        <w:rPr>
          <w:rFonts w:asciiTheme="minorHAnsi" w:hAnsiTheme="minorHAnsi" w:cstheme="minorHAnsi"/>
          <w:sz w:val="22"/>
          <w:szCs w:val="22"/>
        </w:rPr>
        <w:t>Przedszkole Publiczne Nr 1</w:t>
      </w:r>
      <w:r w:rsidRPr="00B40A9C">
        <w:rPr>
          <w:rFonts w:asciiTheme="minorHAnsi" w:hAnsiTheme="minorHAnsi" w:cstheme="minorHAnsi"/>
          <w:sz w:val="22"/>
          <w:szCs w:val="22"/>
        </w:rPr>
        <w:t xml:space="preserve"> w Jelczu-Laskowicach </w:t>
      </w:r>
      <w:r w:rsidRPr="00B40A9C">
        <w:rPr>
          <w:rFonts w:asciiTheme="minorHAnsi" w:hAnsiTheme="minorHAnsi" w:cstheme="minorHAnsi"/>
          <w:color w:val="000000"/>
          <w:sz w:val="22"/>
          <w:szCs w:val="22"/>
        </w:rPr>
        <w:t xml:space="preserve">w celu realizacji upoważnienia do odbioru dziecka,  udzielonego mi przez rodziców/opiekunów dziecka. </w:t>
      </w:r>
    </w:p>
    <w:p w14:paraId="4D6AA5EA" w14:textId="77777777" w:rsidR="00B40A9C" w:rsidRPr="00B40A9C" w:rsidRDefault="00B40A9C" w:rsidP="00B40A9C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F6BE704" w14:textId="77777777" w:rsidR="00B40A9C" w:rsidRPr="00B40A9C" w:rsidRDefault="00B40A9C" w:rsidP="00B40A9C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398A323C" w14:textId="77777777" w:rsidR="00B40A9C" w:rsidRPr="00B40A9C" w:rsidRDefault="00B40A9C" w:rsidP="00B40A9C">
      <w:pPr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B40A9C">
        <w:rPr>
          <w:rFonts w:asciiTheme="minorHAnsi" w:hAnsiTheme="minorHAnsi" w:cstheme="minorHAnsi"/>
          <w:color w:val="000000"/>
          <w:sz w:val="22"/>
          <w:szCs w:val="22"/>
        </w:rPr>
        <w:t>1. ..…………………………………………………..</w:t>
      </w:r>
    </w:p>
    <w:p w14:paraId="05B600F7" w14:textId="77777777" w:rsidR="00B40A9C" w:rsidRPr="00B40A9C" w:rsidRDefault="00B40A9C" w:rsidP="00B40A9C">
      <w:pPr>
        <w:jc w:val="right"/>
        <w:rPr>
          <w:rFonts w:asciiTheme="minorHAnsi" w:hAnsiTheme="minorHAnsi" w:cstheme="minorHAnsi"/>
          <w:color w:val="000000"/>
          <w:sz w:val="22"/>
          <w:szCs w:val="22"/>
        </w:rPr>
      </w:pPr>
    </w:p>
    <w:p w14:paraId="324FBD0D" w14:textId="1FDE5596" w:rsidR="00B40A9C" w:rsidRDefault="00B40A9C" w:rsidP="00B40A9C">
      <w:pPr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B40A9C">
        <w:rPr>
          <w:rFonts w:asciiTheme="minorHAnsi" w:hAnsiTheme="minorHAnsi" w:cstheme="minorHAnsi"/>
          <w:color w:val="000000"/>
          <w:sz w:val="22"/>
          <w:szCs w:val="22"/>
        </w:rPr>
        <w:t>2. …………………………………………………….</w:t>
      </w:r>
    </w:p>
    <w:p w14:paraId="2F8616D6" w14:textId="77777777" w:rsidR="00822F6E" w:rsidRDefault="00822F6E" w:rsidP="00B40A9C">
      <w:pPr>
        <w:jc w:val="right"/>
        <w:rPr>
          <w:rFonts w:asciiTheme="minorHAnsi" w:hAnsiTheme="minorHAnsi" w:cstheme="minorHAnsi"/>
          <w:color w:val="000000"/>
          <w:sz w:val="22"/>
          <w:szCs w:val="22"/>
        </w:rPr>
      </w:pPr>
    </w:p>
    <w:p w14:paraId="52D2C6E3" w14:textId="7B5CAA02" w:rsidR="00822F6E" w:rsidRPr="00B40A9C" w:rsidRDefault="00822F6E" w:rsidP="00B40A9C">
      <w:pPr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3. ........................................................</w:t>
      </w:r>
    </w:p>
    <w:p w14:paraId="381473D7" w14:textId="77777777" w:rsidR="00B40A9C" w:rsidRPr="00822F6E" w:rsidRDefault="00B40A9C" w:rsidP="00B40A9C">
      <w:pPr>
        <w:jc w:val="center"/>
        <w:rPr>
          <w:rFonts w:asciiTheme="minorHAnsi" w:hAnsiTheme="minorHAnsi" w:cstheme="minorHAnsi"/>
          <w:i/>
          <w:color w:val="000000"/>
          <w:sz w:val="18"/>
          <w:szCs w:val="22"/>
        </w:rPr>
      </w:pPr>
      <w:r w:rsidRPr="00822F6E">
        <w:rPr>
          <w:rFonts w:asciiTheme="minorHAnsi" w:hAnsiTheme="minorHAnsi" w:cstheme="minorHAnsi"/>
          <w:i/>
          <w:color w:val="000000"/>
          <w:sz w:val="18"/>
          <w:szCs w:val="22"/>
        </w:rPr>
        <w:t xml:space="preserve">                                                                                                                                                                 podpis osoby wyrażającej zgodę</w:t>
      </w:r>
    </w:p>
    <w:p w14:paraId="03ACC9F6" w14:textId="77777777" w:rsidR="00B40A9C" w:rsidRPr="00B40A9C" w:rsidRDefault="00B40A9C" w:rsidP="00B40A9C">
      <w:pPr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br w:type="page"/>
      </w:r>
    </w:p>
    <w:p w14:paraId="16CCA774" w14:textId="77777777" w:rsidR="00B40A9C" w:rsidRPr="00B40A9C" w:rsidRDefault="00B40A9C" w:rsidP="00B40A9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40A9C">
        <w:rPr>
          <w:rFonts w:asciiTheme="minorHAnsi" w:hAnsiTheme="minorHAnsi" w:cstheme="minorHAnsi"/>
          <w:b/>
          <w:sz w:val="22"/>
          <w:szCs w:val="22"/>
        </w:rPr>
        <w:lastRenderedPageBreak/>
        <w:t>KLAUZULA INFORMACYJNA O PRZETWARZANIU DANYCH OSOBOWYCH</w:t>
      </w:r>
    </w:p>
    <w:p w14:paraId="4440D2C0" w14:textId="77777777" w:rsidR="00B40A9C" w:rsidRPr="00B40A9C" w:rsidRDefault="00B40A9C" w:rsidP="00B40A9C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5E1DFC7" w14:textId="77777777" w:rsidR="00B40A9C" w:rsidRPr="00B40A9C" w:rsidRDefault="00B40A9C" w:rsidP="00B40A9C">
      <w:pPr>
        <w:jc w:val="both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>Na podstawie art. 14 ust. 1 i 2 Rozporządzenia Parlamentu Europejskiego i Rady UE 2016/679 z dnia 27 kwietnia 2016 r. w sprawie ochrony osób fizycznych w związku z przetwarzaniem danych osobowych i w sprawie swobodnego przepływu takich danych oraz uchylenia dyrektywy 95/46/WE (“RODO") informujemy, że;</w:t>
      </w:r>
    </w:p>
    <w:p w14:paraId="45528878" w14:textId="108C145E" w:rsidR="00B40A9C" w:rsidRPr="00B40A9C" w:rsidRDefault="00B40A9C" w:rsidP="009E6CE7">
      <w:pPr>
        <w:pStyle w:val="Akapitzlist"/>
        <w:widowControl/>
        <w:numPr>
          <w:ilvl w:val="0"/>
          <w:numId w:val="89"/>
        </w:numPr>
        <w:suppressAutoHyphens w:val="0"/>
        <w:autoSpaceDN/>
        <w:spacing w:line="259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b/>
          <w:sz w:val="22"/>
          <w:szCs w:val="22"/>
        </w:rPr>
        <w:t>Administratorem Danych Osobowych</w:t>
      </w:r>
      <w:r w:rsidR="00441473">
        <w:rPr>
          <w:rFonts w:asciiTheme="minorHAnsi" w:hAnsiTheme="minorHAnsi" w:cstheme="minorHAnsi"/>
          <w:sz w:val="22"/>
          <w:szCs w:val="22"/>
        </w:rPr>
        <w:t xml:space="preserve"> jest Przedszkole Publiczne Nr 1 w Jelczu-Laskowicach, a</w:t>
      </w:r>
      <w:r w:rsidRPr="00B40A9C">
        <w:rPr>
          <w:rFonts w:asciiTheme="minorHAnsi" w:hAnsiTheme="minorHAnsi" w:cstheme="minorHAnsi"/>
          <w:sz w:val="22"/>
          <w:szCs w:val="22"/>
        </w:rPr>
        <w:t xml:space="preserve">l. </w:t>
      </w:r>
      <w:r w:rsidR="00441473">
        <w:rPr>
          <w:rFonts w:asciiTheme="minorHAnsi" w:hAnsiTheme="minorHAnsi" w:cstheme="minorHAnsi"/>
          <w:sz w:val="22"/>
          <w:szCs w:val="22"/>
        </w:rPr>
        <w:t>Wolności 42</w:t>
      </w:r>
      <w:r w:rsidRPr="00B40A9C">
        <w:rPr>
          <w:rFonts w:asciiTheme="minorHAnsi" w:hAnsiTheme="minorHAnsi" w:cstheme="minorHAnsi"/>
          <w:sz w:val="22"/>
          <w:szCs w:val="22"/>
        </w:rPr>
        <w:t>, 55-220 Jelcz-Laskowice.</w:t>
      </w:r>
    </w:p>
    <w:p w14:paraId="0A4A3FC2" w14:textId="77777777" w:rsidR="00B40A9C" w:rsidRPr="00B40A9C" w:rsidRDefault="00B40A9C" w:rsidP="009E6CE7">
      <w:pPr>
        <w:pStyle w:val="Akapitzlist"/>
        <w:widowControl/>
        <w:numPr>
          <w:ilvl w:val="0"/>
          <w:numId w:val="89"/>
        </w:numPr>
        <w:suppressAutoHyphens w:val="0"/>
        <w:autoSpaceDN/>
        <w:spacing w:line="259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 xml:space="preserve">Administrator wyznaczył </w:t>
      </w:r>
      <w:r w:rsidRPr="00B40A9C">
        <w:rPr>
          <w:rFonts w:asciiTheme="minorHAnsi" w:hAnsiTheme="minorHAnsi" w:cstheme="minorHAnsi"/>
          <w:b/>
          <w:sz w:val="22"/>
          <w:szCs w:val="22"/>
        </w:rPr>
        <w:t>Inspektora Ochrony Danych</w:t>
      </w:r>
      <w:r w:rsidRPr="00B40A9C">
        <w:rPr>
          <w:rFonts w:asciiTheme="minorHAnsi" w:hAnsiTheme="minorHAnsi" w:cstheme="minorHAnsi"/>
          <w:sz w:val="22"/>
          <w:szCs w:val="22"/>
        </w:rPr>
        <w:t>, którym jest pan Wojciech Huczyński, z którym można skontaktować się pod adresem e-mail; wojciech@huczynski.pl</w:t>
      </w:r>
    </w:p>
    <w:p w14:paraId="5D7CB8FC" w14:textId="245A0CB5" w:rsidR="00B40A9C" w:rsidRPr="00B40A9C" w:rsidRDefault="00B40A9C" w:rsidP="009E6CE7">
      <w:pPr>
        <w:pStyle w:val="Akapitzlist"/>
        <w:widowControl/>
        <w:numPr>
          <w:ilvl w:val="0"/>
          <w:numId w:val="89"/>
        </w:numPr>
        <w:suppressAutoHyphens w:val="0"/>
        <w:autoSpaceDN/>
        <w:spacing w:line="259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>Dane osobowe Pani/Pana przetwarzane są na podstawie: -  art. 6 ust. 1 lit. a. RODO, tj. wyrażenia zgody na przetwarzanie danych w związku z realizacją upoważnienia do odbioru dziecka</w:t>
      </w:r>
      <w:r w:rsidR="00441473">
        <w:rPr>
          <w:rFonts w:asciiTheme="minorHAnsi" w:hAnsiTheme="minorHAnsi" w:cstheme="minorHAnsi"/>
          <w:sz w:val="22"/>
          <w:szCs w:val="22"/>
        </w:rPr>
        <w:t xml:space="preserve"> z Przedszkola Publicznego Nr  1</w:t>
      </w:r>
      <w:r w:rsidRPr="00B40A9C">
        <w:rPr>
          <w:rFonts w:asciiTheme="minorHAnsi" w:hAnsiTheme="minorHAnsi" w:cstheme="minorHAnsi"/>
          <w:sz w:val="22"/>
          <w:szCs w:val="22"/>
        </w:rPr>
        <w:t xml:space="preserve"> w Jelczu-Laskowicach udzielonego Pani/Panu przez jego rodziców/opiekunów prawnych.</w:t>
      </w:r>
    </w:p>
    <w:p w14:paraId="14D18EA4" w14:textId="77777777" w:rsidR="00B40A9C" w:rsidRPr="00B40A9C" w:rsidRDefault="00B40A9C" w:rsidP="009E6CE7">
      <w:pPr>
        <w:pStyle w:val="Akapitzlist"/>
        <w:widowControl/>
        <w:numPr>
          <w:ilvl w:val="0"/>
          <w:numId w:val="89"/>
        </w:numPr>
        <w:suppressAutoHyphens w:val="0"/>
        <w:autoSpaceDN/>
        <w:spacing w:line="259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>Realizując obowiązek prawny ciążący na Administratorze przetwarzamy następujące kategorie Pani/Pana danych osobowych:</w:t>
      </w:r>
    </w:p>
    <w:p w14:paraId="4659DD0E" w14:textId="77777777" w:rsidR="00B40A9C" w:rsidRPr="00B40A9C" w:rsidRDefault="00B40A9C" w:rsidP="009E6CE7">
      <w:pPr>
        <w:pStyle w:val="Akapitzlist"/>
        <w:widowControl/>
        <w:numPr>
          <w:ilvl w:val="0"/>
          <w:numId w:val="90"/>
        </w:numPr>
        <w:suppressAutoHyphens w:val="0"/>
        <w:autoSpaceDN/>
        <w:spacing w:line="259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>podstawowe dane identyfikacyjne  (imiona i nazwiska)</w:t>
      </w:r>
    </w:p>
    <w:p w14:paraId="008233C3" w14:textId="77777777" w:rsidR="00B40A9C" w:rsidRPr="00B40A9C" w:rsidRDefault="00B40A9C" w:rsidP="009E6CE7">
      <w:pPr>
        <w:pStyle w:val="Akapitzlist"/>
        <w:widowControl/>
        <w:numPr>
          <w:ilvl w:val="0"/>
          <w:numId w:val="90"/>
        </w:numPr>
        <w:suppressAutoHyphens w:val="0"/>
        <w:autoSpaceDN/>
        <w:spacing w:line="259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>dane identyfikacyjne przyznane przez organy publiczne  (seria i numer dowodu osobistego)</w:t>
      </w:r>
    </w:p>
    <w:p w14:paraId="1E0872DE" w14:textId="77777777" w:rsidR="00B40A9C" w:rsidRPr="00B40A9C" w:rsidRDefault="00B40A9C" w:rsidP="009E6CE7">
      <w:pPr>
        <w:pStyle w:val="Akapitzlist"/>
        <w:widowControl/>
        <w:numPr>
          <w:ilvl w:val="0"/>
          <w:numId w:val="90"/>
        </w:numPr>
        <w:suppressAutoHyphens w:val="0"/>
        <w:autoSpaceDN/>
        <w:spacing w:line="259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 xml:space="preserve">dane dotyczące zamieszkania.  </w:t>
      </w:r>
    </w:p>
    <w:p w14:paraId="452B7CE0" w14:textId="59ED0F83" w:rsidR="00B40A9C" w:rsidRPr="00B40A9C" w:rsidRDefault="00441473" w:rsidP="009E6CE7">
      <w:pPr>
        <w:pStyle w:val="Akapitzlist"/>
        <w:widowControl/>
        <w:numPr>
          <w:ilvl w:val="0"/>
          <w:numId w:val="89"/>
        </w:numPr>
        <w:suppressAutoHyphens w:val="0"/>
        <w:autoSpaceDN/>
        <w:spacing w:line="259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Przedszkole Publiczne Nr 1</w:t>
      </w:r>
      <w:r w:rsidR="00B40A9C" w:rsidRPr="00B40A9C">
        <w:rPr>
          <w:rFonts w:asciiTheme="minorHAnsi" w:hAnsiTheme="minorHAnsi" w:cstheme="minorHAnsi"/>
          <w:sz w:val="22"/>
          <w:szCs w:val="22"/>
        </w:rPr>
        <w:t xml:space="preserve"> w Jelczu-Laskowicach nie przekazuje Pani/Pana danych osobowych do innych odbiorców.</w:t>
      </w:r>
    </w:p>
    <w:p w14:paraId="306274A1" w14:textId="77777777" w:rsidR="00B40A9C" w:rsidRPr="00B40A9C" w:rsidRDefault="00B40A9C" w:rsidP="009E6CE7">
      <w:pPr>
        <w:pStyle w:val="Akapitzlist"/>
        <w:widowControl/>
        <w:numPr>
          <w:ilvl w:val="0"/>
          <w:numId w:val="89"/>
        </w:numPr>
        <w:suppressAutoHyphens w:val="0"/>
        <w:autoSpaceDN/>
        <w:spacing w:line="259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 xml:space="preserve">Pani/Pana dane osobowe przetwarzane będą </w:t>
      </w:r>
      <w:r w:rsidRPr="00B40A9C">
        <w:rPr>
          <w:rFonts w:asciiTheme="minorHAnsi" w:hAnsiTheme="minorHAnsi" w:cstheme="minorHAnsi"/>
          <w:bCs/>
          <w:sz w:val="22"/>
          <w:szCs w:val="22"/>
        </w:rPr>
        <w:t>przez okres roku szkolnego 2020/2021</w:t>
      </w:r>
      <w:r w:rsidRPr="00B40A9C">
        <w:rPr>
          <w:rFonts w:asciiTheme="minorHAnsi" w:hAnsiTheme="minorHAnsi" w:cstheme="minorHAnsi"/>
          <w:sz w:val="22"/>
          <w:szCs w:val="22"/>
        </w:rPr>
        <w:t xml:space="preserve">, do czasu wycofania upoważnienia przez rodzica/opiekuna prawnego dziecka lub też wycofania przez Panią/Pana zgody na przetwarzanie danych. </w:t>
      </w:r>
      <w:r w:rsidRPr="00B40A9C">
        <w:rPr>
          <w:rFonts w:asciiTheme="minorHAnsi" w:hAnsiTheme="minorHAnsi" w:cstheme="minorHAnsi"/>
          <w:bCs/>
          <w:sz w:val="22"/>
          <w:szCs w:val="22"/>
        </w:rPr>
        <w:t>Po tym czasie będą trwale niszczone</w:t>
      </w:r>
    </w:p>
    <w:p w14:paraId="4C211F27" w14:textId="77777777" w:rsidR="00B40A9C" w:rsidRPr="00B40A9C" w:rsidRDefault="00B40A9C" w:rsidP="009E6CE7">
      <w:pPr>
        <w:pStyle w:val="Akapitzlist"/>
        <w:widowControl/>
        <w:numPr>
          <w:ilvl w:val="0"/>
          <w:numId w:val="89"/>
        </w:numPr>
        <w:suppressAutoHyphens w:val="0"/>
        <w:autoSpaceDN/>
        <w:spacing w:line="259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 xml:space="preserve">W związku z przetwarzaniem danych ma Pani/Pan prawo do: </w:t>
      </w:r>
    </w:p>
    <w:p w14:paraId="2DB4ECC4" w14:textId="77777777" w:rsidR="00B40A9C" w:rsidRPr="00B40A9C" w:rsidRDefault="00B40A9C" w:rsidP="009E6CE7">
      <w:pPr>
        <w:pStyle w:val="Akapitzlist"/>
        <w:widowControl/>
        <w:numPr>
          <w:ilvl w:val="0"/>
          <w:numId w:val="91"/>
        </w:numPr>
        <w:suppressAutoHyphens w:val="0"/>
        <w:autoSpaceDN/>
        <w:spacing w:line="259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 xml:space="preserve">dostępu do swoich danych oraz otrzymania ich kopii; </w:t>
      </w:r>
    </w:p>
    <w:p w14:paraId="10EBEDA1" w14:textId="77777777" w:rsidR="00B40A9C" w:rsidRPr="00B40A9C" w:rsidRDefault="00B40A9C" w:rsidP="009E6CE7">
      <w:pPr>
        <w:pStyle w:val="Akapitzlist"/>
        <w:widowControl/>
        <w:numPr>
          <w:ilvl w:val="0"/>
          <w:numId w:val="91"/>
        </w:numPr>
        <w:suppressAutoHyphens w:val="0"/>
        <w:autoSpaceDN/>
        <w:spacing w:line="259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>sprostowania (poprawienia danych);</w:t>
      </w:r>
    </w:p>
    <w:p w14:paraId="4607E579" w14:textId="77777777" w:rsidR="00B40A9C" w:rsidRPr="00B40A9C" w:rsidRDefault="00B40A9C" w:rsidP="009E6CE7">
      <w:pPr>
        <w:pStyle w:val="Akapitzlist"/>
        <w:widowControl/>
        <w:numPr>
          <w:ilvl w:val="0"/>
          <w:numId w:val="91"/>
        </w:numPr>
        <w:suppressAutoHyphens w:val="0"/>
        <w:autoSpaceDN/>
        <w:spacing w:line="259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 xml:space="preserve">usunięcia danych; </w:t>
      </w:r>
    </w:p>
    <w:p w14:paraId="37FB1E56" w14:textId="77777777" w:rsidR="00B40A9C" w:rsidRPr="00B40A9C" w:rsidRDefault="00B40A9C" w:rsidP="009E6CE7">
      <w:pPr>
        <w:pStyle w:val="Akapitzlist"/>
        <w:widowControl/>
        <w:numPr>
          <w:ilvl w:val="0"/>
          <w:numId w:val="91"/>
        </w:numPr>
        <w:suppressAutoHyphens w:val="0"/>
        <w:autoSpaceDN/>
        <w:spacing w:line="259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 xml:space="preserve">ograniczenia przetwarzania danych; </w:t>
      </w:r>
    </w:p>
    <w:p w14:paraId="37C798BE" w14:textId="77777777" w:rsidR="00B40A9C" w:rsidRPr="00B40A9C" w:rsidRDefault="00B40A9C" w:rsidP="009E6CE7">
      <w:pPr>
        <w:pStyle w:val="Akapitzlist"/>
        <w:widowControl/>
        <w:numPr>
          <w:ilvl w:val="0"/>
          <w:numId w:val="91"/>
        </w:numPr>
        <w:suppressAutoHyphens w:val="0"/>
        <w:autoSpaceDN/>
        <w:spacing w:line="259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 xml:space="preserve">wniesienia sprzeciwu co do przetwarzania danych; </w:t>
      </w:r>
    </w:p>
    <w:p w14:paraId="7F3B8025" w14:textId="77777777" w:rsidR="00B40A9C" w:rsidRPr="00B40A9C" w:rsidRDefault="00B40A9C" w:rsidP="009E6CE7">
      <w:pPr>
        <w:pStyle w:val="Akapitzlist"/>
        <w:widowControl/>
        <w:numPr>
          <w:ilvl w:val="0"/>
          <w:numId w:val="91"/>
        </w:numPr>
        <w:suppressAutoHyphens w:val="0"/>
        <w:autoSpaceDN/>
        <w:spacing w:line="259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>przeniesienia danych do innego Administratora;</w:t>
      </w:r>
    </w:p>
    <w:p w14:paraId="28B00474" w14:textId="77777777" w:rsidR="00B40A9C" w:rsidRPr="00B40A9C" w:rsidRDefault="00B40A9C" w:rsidP="009E6CE7">
      <w:pPr>
        <w:pStyle w:val="Akapitzlist"/>
        <w:widowControl/>
        <w:numPr>
          <w:ilvl w:val="0"/>
          <w:numId w:val="91"/>
        </w:numPr>
        <w:suppressAutoHyphens w:val="0"/>
        <w:autoSpaceDN/>
        <w:spacing w:line="259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>wniesienia skargi do Prezesa Urzędu Ochrony Danych w Warszawie w wypadku stwierdzenia naruszenia przetwarzania danych osobowych bądź niezgodności z celem ich zebrania.</w:t>
      </w:r>
    </w:p>
    <w:p w14:paraId="03A7971C" w14:textId="77777777" w:rsidR="00B40A9C" w:rsidRPr="00B40A9C" w:rsidRDefault="00B40A9C" w:rsidP="009E6CE7">
      <w:pPr>
        <w:pStyle w:val="Akapitzlist"/>
        <w:widowControl/>
        <w:numPr>
          <w:ilvl w:val="0"/>
          <w:numId w:val="91"/>
        </w:numPr>
        <w:suppressAutoHyphens w:val="0"/>
        <w:autoSpaceDN/>
        <w:spacing w:line="259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>wycofania zgody na przetwarzanie danych. Zgoda może być wycofana w każdej chwili, przy czym cofnięcie zgody nie będzie wpływać na zgodność z prawem przetwarzania, którego dokonano na podstawie Pani/Pana zgody przed jej wycofaniem.</w:t>
      </w:r>
    </w:p>
    <w:p w14:paraId="4F5CACCA" w14:textId="06B95342" w:rsidR="00B40A9C" w:rsidRPr="00B40A9C" w:rsidRDefault="00441473" w:rsidP="009E6CE7">
      <w:pPr>
        <w:pStyle w:val="Akapitzlist"/>
        <w:widowControl/>
        <w:numPr>
          <w:ilvl w:val="0"/>
          <w:numId w:val="89"/>
        </w:numPr>
        <w:suppressAutoHyphens w:val="0"/>
        <w:autoSpaceDN/>
        <w:spacing w:line="259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Przedszkole Publiczne Nr 1</w:t>
      </w:r>
      <w:r w:rsidR="00B40A9C" w:rsidRPr="00B40A9C">
        <w:rPr>
          <w:rFonts w:asciiTheme="minorHAnsi" w:hAnsiTheme="minorHAnsi" w:cstheme="minorHAnsi"/>
          <w:sz w:val="22"/>
          <w:szCs w:val="22"/>
        </w:rPr>
        <w:t xml:space="preserve"> w Jelczu-Laskowicach pozyskała Pani/Pana dane osobowe od rodzica/opiekuna prawnego dziecka. </w:t>
      </w:r>
    </w:p>
    <w:p w14:paraId="315DB440" w14:textId="73092EA3" w:rsidR="00B40A9C" w:rsidRPr="00B40A9C" w:rsidRDefault="00B40A9C" w:rsidP="009E6CE7">
      <w:pPr>
        <w:pStyle w:val="Akapitzlist"/>
        <w:widowControl/>
        <w:numPr>
          <w:ilvl w:val="0"/>
          <w:numId w:val="89"/>
        </w:numPr>
        <w:suppressAutoHyphens w:val="0"/>
        <w:autoSpaceDN/>
        <w:spacing w:line="259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B40A9C">
        <w:rPr>
          <w:rFonts w:asciiTheme="minorHAnsi" w:hAnsiTheme="minorHAnsi" w:cstheme="minorHAnsi"/>
          <w:sz w:val="22"/>
          <w:szCs w:val="22"/>
        </w:rPr>
        <w:t>Wyrażona przez Panią/Pana zgoda na przetwarzanie danych jest dobrowolna. W przypadku niewyrażenia zgody nie ponosi Pani/Pan żadnych konsekwencji. W takim przy</w:t>
      </w:r>
      <w:r w:rsidR="00441473">
        <w:rPr>
          <w:rFonts w:asciiTheme="minorHAnsi" w:hAnsiTheme="minorHAnsi" w:cstheme="minorHAnsi"/>
          <w:sz w:val="22"/>
          <w:szCs w:val="22"/>
        </w:rPr>
        <w:t>padku Przedszkole Publiczne Nr 1</w:t>
      </w:r>
      <w:r w:rsidRPr="00B40A9C">
        <w:rPr>
          <w:rFonts w:asciiTheme="minorHAnsi" w:hAnsiTheme="minorHAnsi" w:cstheme="minorHAnsi"/>
          <w:sz w:val="22"/>
          <w:szCs w:val="22"/>
        </w:rPr>
        <w:t xml:space="preserve"> w Jelczu-Laskowicach może odmówić podjęcia czynności związanych z realizacją upoważniania udzielonego przez rodziców/opiekunów prawnych dziecka.</w:t>
      </w:r>
    </w:p>
    <w:p w14:paraId="72D8C02E" w14:textId="77777777" w:rsidR="00B40A9C" w:rsidRPr="00B40A9C" w:rsidRDefault="00B40A9C" w:rsidP="00B40A9C">
      <w:pPr>
        <w:rPr>
          <w:rFonts w:asciiTheme="minorHAnsi" w:hAnsiTheme="minorHAnsi" w:cstheme="minorHAnsi"/>
          <w:sz w:val="22"/>
          <w:szCs w:val="22"/>
        </w:rPr>
      </w:pPr>
    </w:p>
    <w:p w14:paraId="0051A91D" w14:textId="77777777" w:rsidR="004A3AA0" w:rsidRDefault="004A3AA0">
      <w:pPr>
        <w:pStyle w:val="Standard"/>
        <w:rPr>
          <w:sz w:val="20"/>
          <w:szCs w:val="20"/>
        </w:rPr>
      </w:pPr>
    </w:p>
    <w:p w14:paraId="57D16F83" w14:textId="77777777" w:rsidR="004A3AA0" w:rsidRDefault="004A3AA0">
      <w:pPr>
        <w:pStyle w:val="Standard"/>
        <w:rPr>
          <w:sz w:val="20"/>
          <w:szCs w:val="20"/>
        </w:rPr>
      </w:pPr>
    </w:p>
    <w:p w14:paraId="18AFD45A" w14:textId="77777777" w:rsidR="004A3AA0" w:rsidRDefault="004A3AA0">
      <w:pPr>
        <w:pStyle w:val="Standard"/>
        <w:rPr>
          <w:sz w:val="20"/>
          <w:szCs w:val="20"/>
        </w:rPr>
      </w:pPr>
    </w:p>
    <w:p w14:paraId="2C7247CE" w14:textId="77777777" w:rsidR="004A3AA0" w:rsidRDefault="004A3AA0">
      <w:pPr>
        <w:pStyle w:val="Standard"/>
        <w:rPr>
          <w:sz w:val="20"/>
          <w:szCs w:val="20"/>
        </w:rPr>
      </w:pPr>
    </w:p>
    <w:p w14:paraId="37396BC6" w14:textId="77777777" w:rsidR="004A3AA0" w:rsidRDefault="004A3AA0">
      <w:pPr>
        <w:pStyle w:val="Standard"/>
        <w:rPr>
          <w:sz w:val="20"/>
          <w:szCs w:val="20"/>
        </w:rPr>
      </w:pPr>
    </w:p>
    <w:p w14:paraId="30E85EC7" w14:textId="77777777" w:rsidR="004A3AA0" w:rsidRDefault="004A3AA0">
      <w:pPr>
        <w:pStyle w:val="Standard"/>
        <w:rPr>
          <w:sz w:val="20"/>
          <w:szCs w:val="20"/>
        </w:rPr>
      </w:pPr>
    </w:p>
    <w:p w14:paraId="5D88B595" w14:textId="77777777" w:rsidR="004A3AA0" w:rsidRDefault="004A3AA0">
      <w:pPr>
        <w:pStyle w:val="Standard"/>
        <w:rPr>
          <w:sz w:val="20"/>
          <w:szCs w:val="20"/>
        </w:rPr>
      </w:pPr>
    </w:p>
    <w:p w14:paraId="60AB054B" w14:textId="77777777" w:rsidR="004A3AA0" w:rsidRDefault="004A3AA0">
      <w:pPr>
        <w:pStyle w:val="Standard"/>
        <w:rPr>
          <w:sz w:val="20"/>
          <w:szCs w:val="20"/>
        </w:rPr>
      </w:pPr>
    </w:p>
    <w:p w14:paraId="1BF70B3B" w14:textId="77777777" w:rsidR="004A3AA0" w:rsidRDefault="004A3AA0">
      <w:pPr>
        <w:pStyle w:val="Standard"/>
        <w:rPr>
          <w:sz w:val="20"/>
          <w:szCs w:val="20"/>
        </w:rPr>
      </w:pPr>
    </w:p>
    <w:p w14:paraId="6F768902" w14:textId="77777777" w:rsidR="004A3AA0" w:rsidRDefault="004A3AA0">
      <w:pPr>
        <w:pStyle w:val="Standard"/>
        <w:rPr>
          <w:sz w:val="20"/>
          <w:szCs w:val="20"/>
        </w:rPr>
      </w:pPr>
    </w:p>
    <w:p w14:paraId="317302DF" w14:textId="77777777" w:rsidR="004A3AA0" w:rsidRDefault="00BA5268">
      <w:pPr>
        <w:pStyle w:val="Standard"/>
        <w:jc w:val="right"/>
        <w:rPr>
          <w:i/>
          <w:iCs/>
        </w:rPr>
      </w:pPr>
      <w:r>
        <w:rPr>
          <w:i/>
          <w:iCs/>
        </w:rPr>
        <w:t>Załącznik nr 3 do procedur</w:t>
      </w:r>
    </w:p>
    <w:p w14:paraId="2441E347" w14:textId="77777777" w:rsidR="004A3AA0" w:rsidRDefault="004A3AA0">
      <w:pPr>
        <w:pStyle w:val="Standard"/>
        <w:jc w:val="right"/>
        <w:rPr>
          <w:i/>
          <w:iCs/>
        </w:rPr>
      </w:pPr>
    </w:p>
    <w:p w14:paraId="0EB8F276" w14:textId="77777777" w:rsidR="004A3AA0" w:rsidRDefault="004A3AA0">
      <w:pPr>
        <w:pStyle w:val="Standard"/>
        <w:jc w:val="right"/>
        <w:rPr>
          <w:i/>
          <w:iCs/>
        </w:rPr>
      </w:pPr>
    </w:p>
    <w:p w14:paraId="683A6046" w14:textId="77777777" w:rsidR="004A3AA0" w:rsidRDefault="004A3AA0">
      <w:pPr>
        <w:pStyle w:val="Standard"/>
        <w:jc w:val="right"/>
        <w:rPr>
          <w:i/>
          <w:iCs/>
        </w:rPr>
      </w:pPr>
    </w:p>
    <w:p w14:paraId="228C3B3E" w14:textId="77777777" w:rsidR="004A3AA0" w:rsidRDefault="004A3AA0">
      <w:pPr>
        <w:pStyle w:val="Standard"/>
        <w:jc w:val="right"/>
        <w:rPr>
          <w:i/>
          <w:iCs/>
        </w:rPr>
      </w:pPr>
    </w:p>
    <w:p w14:paraId="78C97CE1" w14:textId="77777777" w:rsidR="004A3AA0" w:rsidRDefault="004A3AA0">
      <w:pPr>
        <w:pStyle w:val="Standard"/>
        <w:jc w:val="right"/>
        <w:rPr>
          <w:i/>
          <w:iCs/>
        </w:rPr>
      </w:pPr>
    </w:p>
    <w:p w14:paraId="64C8CF41" w14:textId="77777777" w:rsidR="004A3AA0" w:rsidRDefault="00BA5268">
      <w:pPr>
        <w:pStyle w:val="Standard"/>
        <w:spacing w:line="360" w:lineRule="auto"/>
        <w:jc w:val="center"/>
        <w:rPr>
          <w:b/>
          <w:bCs/>
        </w:rPr>
      </w:pPr>
      <w:r>
        <w:rPr>
          <w:b/>
          <w:bCs/>
        </w:rPr>
        <w:t>Notatka służbowa nauczyciela</w:t>
      </w:r>
    </w:p>
    <w:p w14:paraId="06C3D2D9" w14:textId="77777777" w:rsidR="004A3AA0" w:rsidRDefault="00BA5268">
      <w:pPr>
        <w:pStyle w:val="Standard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(dotycząca odbioru dziecka, gdy nauczyciel podejrzewa, że dziecko z przedszkola odbiera rodzic/opiekun prawny będący pod wpływem alkoholu lub narkotyków)</w:t>
      </w:r>
    </w:p>
    <w:p w14:paraId="217C8755" w14:textId="77777777" w:rsidR="004A3AA0" w:rsidRDefault="004A3AA0">
      <w:pPr>
        <w:pStyle w:val="Standard"/>
        <w:jc w:val="center"/>
        <w:rPr>
          <w:sz w:val="18"/>
          <w:szCs w:val="18"/>
        </w:rPr>
      </w:pPr>
    </w:p>
    <w:p w14:paraId="416079B5" w14:textId="77777777" w:rsidR="004A3AA0" w:rsidRDefault="004A3AA0">
      <w:pPr>
        <w:pStyle w:val="Standard"/>
        <w:jc w:val="center"/>
        <w:rPr>
          <w:sz w:val="18"/>
          <w:szCs w:val="18"/>
        </w:rPr>
      </w:pPr>
    </w:p>
    <w:p w14:paraId="2D29E694" w14:textId="77777777" w:rsidR="004A3AA0" w:rsidRDefault="004A3AA0">
      <w:pPr>
        <w:pStyle w:val="Standard"/>
        <w:jc w:val="center"/>
        <w:rPr>
          <w:sz w:val="18"/>
          <w:szCs w:val="18"/>
        </w:rPr>
      </w:pPr>
    </w:p>
    <w:p w14:paraId="3B7F7CBB" w14:textId="77777777" w:rsidR="004A3AA0" w:rsidRDefault="004A3AA0">
      <w:pPr>
        <w:pStyle w:val="Standard"/>
        <w:jc w:val="center"/>
        <w:rPr>
          <w:sz w:val="18"/>
          <w:szCs w:val="18"/>
        </w:rPr>
      </w:pPr>
    </w:p>
    <w:p w14:paraId="24E0D7EB" w14:textId="77777777" w:rsidR="004A3AA0" w:rsidRDefault="00BA5268">
      <w:pPr>
        <w:pStyle w:val="Standard"/>
      </w:pPr>
      <w:r>
        <w:t>Data: ….................................</w:t>
      </w:r>
    </w:p>
    <w:p w14:paraId="60C81EDF" w14:textId="77777777" w:rsidR="004A3AA0" w:rsidRDefault="004A3AA0">
      <w:pPr>
        <w:pStyle w:val="Standard"/>
      </w:pPr>
    </w:p>
    <w:p w14:paraId="78553C4E" w14:textId="77777777" w:rsidR="004A3AA0" w:rsidRDefault="00BA5268">
      <w:pPr>
        <w:pStyle w:val="Standard"/>
      </w:pPr>
      <w:r>
        <w:t>Imię i nazwisko dziecka: ….................................................</w:t>
      </w:r>
      <w:r>
        <w:tab/>
        <w:t>…......</w:t>
      </w:r>
      <w:r w:rsidR="00B40A9C">
        <w:t>Grupa</w:t>
      </w:r>
      <w:r>
        <w:t>:..........................................</w:t>
      </w:r>
    </w:p>
    <w:p w14:paraId="78F780BB" w14:textId="77777777" w:rsidR="004A3AA0" w:rsidRDefault="004A3AA0">
      <w:pPr>
        <w:pStyle w:val="Standard"/>
      </w:pPr>
    </w:p>
    <w:p w14:paraId="4A1284A3" w14:textId="77777777" w:rsidR="004A3AA0" w:rsidRDefault="00BA5268">
      <w:pPr>
        <w:pStyle w:val="Standard"/>
      </w:pPr>
      <w:r>
        <w:t>Imię i nazwisko rodzica/opiekuna prawnego: …...................................................................................</w:t>
      </w:r>
    </w:p>
    <w:p w14:paraId="4377410C" w14:textId="77777777" w:rsidR="004A3AA0" w:rsidRDefault="004A3AA0">
      <w:pPr>
        <w:pStyle w:val="Standard"/>
      </w:pPr>
    </w:p>
    <w:p w14:paraId="51074F69" w14:textId="77777777" w:rsidR="004A3AA0" w:rsidRDefault="004A3AA0">
      <w:pPr>
        <w:pStyle w:val="Standard"/>
      </w:pPr>
    </w:p>
    <w:p w14:paraId="207E581F" w14:textId="77777777" w:rsidR="004A3AA0" w:rsidRDefault="00BA5268">
      <w:pPr>
        <w:pStyle w:val="Standard"/>
      </w:pPr>
      <w:r>
        <w:t>Stwierdzam:</w:t>
      </w:r>
    </w:p>
    <w:p w14:paraId="2A076319" w14:textId="77777777" w:rsidR="004A3AA0" w:rsidRDefault="004A3AA0">
      <w:pPr>
        <w:pStyle w:val="Standard"/>
      </w:pPr>
    </w:p>
    <w:p w14:paraId="787174A5" w14:textId="77777777" w:rsidR="004A3AA0" w:rsidRDefault="004A3AA0">
      <w:pPr>
        <w:pStyle w:val="Standard"/>
      </w:pPr>
    </w:p>
    <w:p w14:paraId="3394D17B" w14:textId="77777777" w:rsidR="004A3AA0" w:rsidRDefault="004A3AA0">
      <w:pPr>
        <w:pStyle w:val="Standard"/>
      </w:pPr>
    </w:p>
    <w:p w14:paraId="6F35391E" w14:textId="77777777" w:rsidR="004A3AA0" w:rsidRDefault="004A3AA0">
      <w:pPr>
        <w:pStyle w:val="Standard"/>
      </w:pPr>
    </w:p>
    <w:p w14:paraId="67DD2124" w14:textId="77777777" w:rsidR="004A3AA0" w:rsidRDefault="004A3AA0">
      <w:pPr>
        <w:pStyle w:val="Standard"/>
      </w:pPr>
    </w:p>
    <w:p w14:paraId="294D5BFD" w14:textId="77777777" w:rsidR="004A3AA0" w:rsidRDefault="004A3AA0">
      <w:pPr>
        <w:pStyle w:val="Standard"/>
      </w:pPr>
    </w:p>
    <w:p w14:paraId="17CEC0B2" w14:textId="77777777" w:rsidR="004A3AA0" w:rsidRDefault="004A3AA0">
      <w:pPr>
        <w:pStyle w:val="Standard"/>
      </w:pPr>
    </w:p>
    <w:p w14:paraId="71C32096" w14:textId="77777777" w:rsidR="004A3AA0" w:rsidRDefault="004A3AA0">
      <w:pPr>
        <w:pStyle w:val="Standard"/>
      </w:pPr>
    </w:p>
    <w:p w14:paraId="65C615F9" w14:textId="77777777" w:rsidR="004A3AA0" w:rsidRDefault="004A3AA0">
      <w:pPr>
        <w:pStyle w:val="Standard"/>
      </w:pPr>
    </w:p>
    <w:p w14:paraId="7B45D87B" w14:textId="77777777" w:rsidR="004A3AA0" w:rsidRDefault="004A3AA0">
      <w:pPr>
        <w:pStyle w:val="Standard"/>
      </w:pPr>
    </w:p>
    <w:p w14:paraId="418EDD85" w14:textId="77777777" w:rsidR="004A3AA0" w:rsidRDefault="004A3AA0">
      <w:pPr>
        <w:pStyle w:val="Standard"/>
      </w:pPr>
    </w:p>
    <w:p w14:paraId="20D51474" w14:textId="77777777" w:rsidR="004A3AA0" w:rsidRDefault="004A3AA0">
      <w:pPr>
        <w:pStyle w:val="Standard"/>
      </w:pPr>
    </w:p>
    <w:p w14:paraId="297E7784" w14:textId="77777777" w:rsidR="004A3AA0" w:rsidRDefault="004A3AA0">
      <w:pPr>
        <w:pStyle w:val="Standard"/>
      </w:pPr>
    </w:p>
    <w:p w14:paraId="73BBC077" w14:textId="77777777" w:rsidR="004A3AA0" w:rsidRDefault="00BA5268">
      <w:pPr>
        <w:pStyle w:val="Standard"/>
      </w:pPr>
      <w:r>
        <w:t>Zastosowane środki:</w:t>
      </w:r>
    </w:p>
    <w:p w14:paraId="04D39A4F" w14:textId="77777777" w:rsidR="004A3AA0" w:rsidRDefault="004A3AA0">
      <w:pPr>
        <w:pStyle w:val="Standard"/>
      </w:pPr>
    </w:p>
    <w:p w14:paraId="44D36C97" w14:textId="77777777" w:rsidR="004A3AA0" w:rsidRDefault="004A3AA0">
      <w:pPr>
        <w:pStyle w:val="Standard"/>
      </w:pPr>
    </w:p>
    <w:p w14:paraId="7DF9B6EA" w14:textId="77777777" w:rsidR="004A3AA0" w:rsidRDefault="004A3AA0">
      <w:pPr>
        <w:pStyle w:val="Standard"/>
      </w:pPr>
    </w:p>
    <w:p w14:paraId="6FEB3BF2" w14:textId="77777777" w:rsidR="004A3AA0" w:rsidRDefault="004A3AA0">
      <w:pPr>
        <w:pStyle w:val="Standard"/>
      </w:pPr>
    </w:p>
    <w:p w14:paraId="2E67A661" w14:textId="77777777" w:rsidR="004A3AA0" w:rsidRDefault="004A3AA0">
      <w:pPr>
        <w:pStyle w:val="Standard"/>
      </w:pPr>
    </w:p>
    <w:p w14:paraId="5966ADA1" w14:textId="77777777" w:rsidR="004A3AA0" w:rsidRDefault="004A3AA0">
      <w:pPr>
        <w:pStyle w:val="Standard"/>
      </w:pPr>
    </w:p>
    <w:p w14:paraId="531FE3E3" w14:textId="77777777" w:rsidR="004A3AA0" w:rsidRDefault="004A3AA0">
      <w:pPr>
        <w:pStyle w:val="Standard"/>
      </w:pPr>
    </w:p>
    <w:p w14:paraId="0976529C" w14:textId="77777777" w:rsidR="004A3AA0" w:rsidRDefault="004A3AA0">
      <w:pPr>
        <w:pStyle w:val="Standard"/>
      </w:pPr>
    </w:p>
    <w:p w14:paraId="1B4BE7AB" w14:textId="77777777" w:rsidR="004A3AA0" w:rsidRDefault="004A3AA0">
      <w:pPr>
        <w:pStyle w:val="Standard"/>
      </w:pPr>
    </w:p>
    <w:p w14:paraId="4A03390D" w14:textId="77777777" w:rsidR="004A3AA0" w:rsidRDefault="00BA5268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….............................................</w:t>
      </w:r>
    </w:p>
    <w:p w14:paraId="78B08ED2" w14:textId="77777777" w:rsidR="004A3AA0" w:rsidRDefault="00BA526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(podpis nauczyciela)</w:t>
      </w:r>
    </w:p>
    <w:p w14:paraId="28640C18" w14:textId="77777777" w:rsidR="004A3AA0" w:rsidRDefault="004A3AA0">
      <w:pPr>
        <w:pStyle w:val="Standard"/>
      </w:pPr>
    </w:p>
    <w:p w14:paraId="2130CDA9" w14:textId="77777777" w:rsidR="004A3AA0" w:rsidRDefault="00BA5268">
      <w:pPr>
        <w:pStyle w:val="Standard"/>
      </w:pPr>
      <w:r>
        <w:t>Przyjęłam/em do wiadomości:</w:t>
      </w:r>
    </w:p>
    <w:p w14:paraId="684E972C" w14:textId="77777777" w:rsidR="004A3AA0" w:rsidRDefault="004A3AA0">
      <w:pPr>
        <w:pStyle w:val="Standard"/>
      </w:pPr>
    </w:p>
    <w:p w14:paraId="2A0A5777" w14:textId="77777777" w:rsidR="004A3AA0" w:rsidRDefault="00BA5268">
      <w:pPr>
        <w:pStyle w:val="Standard"/>
      </w:pPr>
      <w:r>
        <w:t>…............................................</w:t>
      </w:r>
    </w:p>
    <w:p w14:paraId="69CA39F5" w14:textId="77777777" w:rsidR="004A3AA0" w:rsidRDefault="00BA526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(podpis rodzica/opiekuna prawnego)</w:t>
      </w:r>
    </w:p>
    <w:p w14:paraId="0E1E6205" w14:textId="77777777" w:rsidR="00B40A9C" w:rsidRDefault="00B40A9C">
      <w:pPr>
        <w:pStyle w:val="Standard"/>
        <w:jc w:val="right"/>
        <w:rPr>
          <w:i/>
          <w:iCs/>
        </w:rPr>
      </w:pPr>
    </w:p>
    <w:p w14:paraId="3EA31084" w14:textId="77777777" w:rsidR="00B40A9C" w:rsidRDefault="00B40A9C">
      <w:pPr>
        <w:pStyle w:val="Standard"/>
        <w:jc w:val="right"/>
        <w:rPr>
          <w:i/>
          <w:iCs/>
        </w:rPr>
      </w:pPr>
    </w:p>
    <w:p w14:paraId="10BD625C" w14:textId="77777777" w:rsidR="004A3AA0" w:rsidRDefault="00BA5268">
      <w:pPr>
        <w:pStyle w:val="Standard"/>
        <w:jc w:val="right"/>
        <w:rPr>
          <w:i/>
          <w:iCs/>
        </w:rPr>
      </w:pPr>
      <w:r>
        <w:rPr>
          <w:i/>
          <w:iCs/>
        </w:rPr>
        <w:lastRenderedPageBreak/>
        <w:t>Załącznik nr 4 do procedur</w:t>
      </w:r>
    </w:p>
    <w:p w14:paraId="4C73250F" w14:textId="77777777" w:rsidR="004A3AA0" w:rsidRDefault="004A3AA0">
      <w:pPr>
        <w:pStyle w:val="Standard"/>
        <w:jc w:val="right"/>
        <w:rPr>
          <w:i/>
          <w:iCs/>
        </w:rPr>
      </w:pPr>
    </w:p>
    <w:p w14:paraId="78618EC8" w14:textId="77777777" w:rsidR="004A3AA0" w:rsidRDefault="004A3AA0">
      <w:pPr>
        <w:pStyle w:val="Standard"/>
        <w:jc w:val="right"/>
        <w:rPr>
          <w:i/>
          <w:iCs/>
        </w:rPr>
      </w:pPr>
    </w:p>
    <w:p w14:paraId="51AF82CB" w14:textId="77777777" w:rsidR="004A3AA0" w:rsidRDefault="004A3AA0">
      <w:pPr>
        <w:pStyle w:val="Standard"/>
        <w:jc w:val="right"/>
        <w:rPr>
          <w:i/>
          <w:iCs/>
        </w:rPr>
      </w:pPr>
    </w:p>
    <w:p w14:paraId="55399490" w14:textId="77777777" w:rsidR="004A3AA0" w:rsidRDefault="004A3AA0">
      <w:pPr>
        <w:pStyle w:val="Standard"/>
        <w:jc w:val="right"/>
        <w:rPr>
          <w:i/>
          <w:iCs/>
        </w:rPr>
      </w:pPr>
    </w:p>
    <w:p w14:paraId="1D054AF5" w14:textId="77777777" w:rsidR="004A3AA0" w:rsidRDefault="004A3AA0">
      <w:pPr>
        <w:pStyle w:val="Standard"/>
        <w:jc w:val="right"/>
        <w:rPr>
          <w:i/>
          <w:iCs/>
        </w:rPr>
      </w:pPr>
    </w:p>
    <w:p w14:paraId="6F194908" w14:textId="77777777" w:rsidR="004A3AA0" w:rsidRDefault="004A3AA0">
      <w:pPr>
        <w:pStyle w:val="Standard"/>
        <w:spacing w:line="360" w:lineRule="auto"/>
        <w:jc w:val="right"/>
        <w:rPr>
          <w:i/>
          <w:iCs/>
        </w:rPr>
      </w:pPr>
    </w:p>
    <w:p w14:paraId="3813A24E" w14:textId="77777777" w:rsidR="004A3AA0" w:rsidRDefault="00BA5268">
      <w:pPr>
        <w:pStyle w:val="Standard"/>
        <w:spacing w:line="360" w:lineRule="auto"/>
        <w:jc w:val="center"/>
        <w:rPr>
          <w:b/>
          <w:bCs/>
        </w:rPr>
      </w:pPr>
      <w:r>
        <w:rPr>
          <w:b/>
          <w:bCs/>
        </w:rPr>
        <w:t>Notatka służbowa nauczyciela</w:t>
      </w:r>
    </w:p>
    <w:p w14:paraId="6446617A" w14:textId="77777777" w:rsidR="004A3AA0" w:rsidRDefault="00BA5268">
      <w:pPr>
        <w:pStyle w:val="Standard"/>
        <w:spacing w:line="360" w:lineRule="auto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(dotyczy odbioru dziecka po godzinach otwarcia placówki)</w:t>
      </w:r>
    </w:p>
    <w:p w14:paraId="7B1668AC" w14:textId="77777777" w:rsidR="004A3AA0" w:rsidRDefault="004A3AA0">
      <w:pPr>
        <w:pStyle w:val="Standard"/>
        <w:spacing w:line="360" w:lineRule="auto"/>
        <w:jc w:val="center"/>
        <w:rPr>
          <w:i/>
          <w:iCs/>
          <w:sz w:val="20"/>
          <w:szCs w:val="20"/>
        </w:rPr>
      </w:pPr>
    </w:p>
    <w:p w14:paraId="25BA8925" w14:textId="77777777" w:rsidR="004A3AA0" w:rsidRDefault="004A3AA0">
      <w:pPr>
        <w:pStyle w:val="Standard"/>
        <w:spacing w:line="360" w:lineRule="auto"/>
        <w:jc w:val="center"/>
        <w:rPr>
          <w:i/>
          <w:iCs/>
          <w:sz w:val="20"/>
          <w:szCs w:val="20"/>
        </w:rPr>
      </w:pPr>
    </w:p>
    <w:p w14:paraId="002C1142" w14:textId="77777777" w:rsidR="004A3AA0" w:rsidRDefault="004A3AA0">
      <w:pPr>
        <w:pStyle w:val="Standard"/>
        <w:spacing w:line="360" w:lineRule="auto"/>
        <w:jc w:val="center"/>
        <w:rPr>
          <w:i/>
          <w:iCs/>
          <w:sz w:val="20"/>
          <w:szCs w:val="20"/>
        </w:rPr>
      </w:pPr>
    </w:p>
    <w:p w14:paraId="359EC906" w14:textId="77777777" w:rsidR="00B40A9C" w:rsidRDefault="00BA5268" w:rsidP="00B40A9C">
      <w:pPr>
        <w:pStyle w:val="Standard"/>
        <w:spacing w:line="480" w:lineRule="auto"/>
      </w:pPr>
      <w:r>
        <w:t xml:space="preserve">W dniu..................................... </w:t>
      </w:r>
    </w:p>
    <w:p w14:paraId="2792BFED" w14:textId="77777777" w:rsidR="004A3AA0" w:rsidRDefault="00BA5268" w:rsidP="00B40A9C">
      <w:pPr>
        <w:pStyle w:val="Standard"/>
      </w:pPr>
      <w:r>
        <w:t>odebra</w:t>
      </w:r>
      <w:r w:rsidR="00B40A9C">
        <w:t xml:space="preserve">łem/am moje </w:t>
      </w:r>
      <w:r>
        <w:t>dziecko</w:t>
      </w:r>
      <w:r w:rsidR="00B40A9C">
        <w:t xml:space="preserve"> ..............................................................</w:t>
      </w:r>
      <w:r>
        <w:t>….................................................</w:t>
      </w:r>
    </w:p>
    <w:p w14:paraId="43D9B9AB" w14:textId="77777777" w:rsidR="004A3AA0" w:rsidRPr="00B40A9C" w:rsidRDefault="00BA5268" w:rsidP="00B40A9C">
      <w:pPr>
        <w:pStyle w:val="Standard"/>
        <w:rPr>
          <w:sz w:val="16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B40A9C">
        <w:rPr>
          <w:sz w:val="16"/>
          <w:szCs w:val="20"/>
        </w:rPr>
        <w:t>(imię i nazwisko)</w:t>
      </w:r>
    </w:p>
    <w:p w14:paraId="12B4B568" w14:textId="77777777" w:rsidR="00B40A9C" w:rsidRDefault="00B40A9C" w:rsidP="00B40A9C">
      <w:pPr>
        <w:pStyle w:val="Standard"/>
        <w:spacing w:line="480" w:lineRule="auto"/>
      </w:pPr>
    </w:p>
    <w:p w14:paraId="39A019EB" w14:textId="77777777" w:rsidR="004A3AA0" w:rsidRDefault="00B40A9C" w:rsidP="00B40A9C">
      <w:pPr>
        <w:pStyle w:val="Standard"/>
        <w:spacing w:line="480" w:lineRule="auto"/>
      </w:pPr>
      <w:r>
        <w:t>grupa</w:t>
      </w:r>
      <w:r w:rsidR="00BA5268">
        <w:t xml:space="preserve"> …..................................... z przedszkola o godzinie …...............................</w:t>
      </w:r>
    </w:p>
    <w:p w14:paraId="4E0F1C9E" w14:textId="77777777" w:rsidR="004A3AA0" w:rsidRDefault="004A3AA0">
      <w:pPr>
        <w:pStyle w:val="Standard"/>
      </w:pPr>
    </w:p>
    <w:p w14:paraId="34C9C7D8" w14:textId="77777777" w:rsidR="004A3AA0" w:rsidRDefault="004A3AA0">
      <w:pPr>
        <w:pStyle w:val="Standard"/>
      </w:pPr>
    </w:p>
    <w:p w14:paraId="3C047945" w14:textId="77777777" w:rsidR="004A3AA0" w:rsidRDefault="004A3AA0">
      <w:pPr>
        <w:pStyle w:val="Standard"/>
      </w:pPr>
    </w:p>
    <w:p w14:paraId="12AD10B4" w14:textId="77777777" w:rsidR="004A3AA0" w:rsidRDefault="004A3AA0">
      <w:pPr>
        <w:pStyle w:val="Standard"/>
      </w:pPr>
    </w:p>
    <w:p w14:paraId="14668B8E" w14:textId="77777777" w:rsidR="004A3AA0" w:rsidRDefault="004A3AA0">
      <w:pPr>
        <w:pStyle w:val="Standard"/>
      </w:pPr>
    </w:p>
    <w:p w14:paraId="3D0488F9" w14:textId="77777777" w:rsidR="004A3AA0" w:rsidRDefault="004A3AA0">
      <w:pPr>
        <w:pStyle w:val="Standard"/>
      </w:pPr>
    </w:p>
    <w:p w14:paraId="72078FBF" w14:textId="77777777" w:rsidR="004A3AA0" w:rsidRDefault="004A3AA0">
      <w:pPr>
        <w:pStyle w:val="Standard"/>
      </w:pPr>
    </w:p>
    <w:p w14:paraId="272283AE" w14:textId="77777777" w:rsidR="004A3AA0" w:rsidRDefault="004A3AA0">
      <w:pPr>
        <w:pStyle w:val="Standard"/>
      </w:pPr>
    </w:p>
    <w:p w14:paraId="72227643" w14:textId="77777777" w:rsidR="004A3AA0" w:rsidRDefault="00BA5268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…..............................................</w:t>
      </w:r>
    </w:p>
    <w:p w14:paraId="2F1FD031" w14:textId="77777777" w:rsidR="004A3AA0" w:rsidRDefault="00BA526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(podpis rodzica/opiekuna prawnego)</w:t>
      </w:r>
    </w:p>
    <w:p w14:paraId="7282B859" w14:textId="77777777" w:rsidR="004A3AA0" w:rsidRDefault="004A3AA0">
      <w:pPr>
        <w:pStyle w:val="Standard"/>
        <w:rPr>
          <w:sz w:val="20"/>
          <w:szCs w:val="20"/>
        </w:rPr>
      </w:pPr>
    </w:p>
    <w:p w14:paraId="1BE7124A" w14:textId="77777777" w:rsidR="004A3AA0" w:rsidRDefault="004A3AA0">
      <w:pPr>
        <w:pStyle w:val="Standard"/>
        <w:rPr>
          <w:sz w:val="20"/>
          <w:szCs w:val="20"/>
        </w:rPr>
      </w:pPr>
    </w:p>
    <w:p w14:paraId="0AB5605A" w14:textId="77777777" w:rsidR="004A3AA0" w:rsidRDefault="004A3AA0">
      <w:pPr>
        <w:pStyle w:val="Standard"/>
        <w:rPr>
          <w:sz w:val="20"/>
          <w:szCs w:val="20"/>
        </w:rPr>
      </w:pPr>
    </w:p>
    <w:p w14:paraId="6B3E0A66" w14:textId="77777777" w:rsidR="004A3AA0" w:rsidRDefault="00BA526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…..................................................................</w:t>
      </w:r>
    </w:p>
    <w:p w14:paraId="4621E39D" w14:textId="77777777" w:rsidR="004A3AA0" w:rsidRDefault="00BA526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ab/>
        <w:t>(data i podpis nauczyciela)</w:t>
      </w:r>
    </w:p>
    <w:p w14:paraId="1D25E1EB" w14:textId="77777777" w:rsidR="004A3AA0" w:rsidRDefault="004A3AA0">
      <w:pPr>
        <w:pStyle w:val="Standard"/>
        <w:rPr>
          <w:sz w:val="20"/>
          <w:szCs w:val="20"/>
        </w:rPr>
      </w:pPr>
    </w:p>
    <w:p w14:paraId="5158ACB7" w14:textId="77777777" w:rsidR="004A3AA0" w:rsidRDefault="004A3AA0">
      <w:pPr>
        <w:pStyle w:val="Standard"/>
        <w:rPr>
          <w:sz w:val="20"/>
          <w:szCs w:val="20"/>
        </w:rPr>
      </w:pPr>
    </w:p>
    <w:p w14:paraId="51E6D919" w14:textId="77777777" w:rsidR="004A3AA0" w:rsidRDefault="004A3AA0">
      <w:pPr>
        <w:pStyle w:val="Standard"/>
        <w:rPr>
          <w:sz w:val="20"/>
          <w:szCs w:val="20"/>
        </w:rPr>
      </w:pPr>
    </w:p>
    <w:p w14:paraId="20236E26" w14:textId="77777777" w:rsidR="004A3AA0" w:rsidRDefault="004A3AA0">
      <w:pPr>
        <w:pStyle w:val="Standard"/>
        <w:rPr>
          <w:sz w:val="20"/>
          <w:szCs w:val="20"/>
        </w:rPr>
      </w:pPr>
    </w:p>
    <w:p w14:paraId="0A456806" w14:textId="77777777" w:rsidR="004A3AA0" w:rsidRDefault="004A3AA0">
      <w:pPr>
        <w:pStyle w:val="Standard"/>
        <w:rPr>
          <w:sz w:val="20"/>
          <w:szCs w:val="20"/>
        </w:rPr>
      </w:pPr>
    </w:p>
    <w:p w14:paraId="23B454D8" w14:textId="77777777" w:rsidR="004A3AA0" w:rsidRDefault="004A3AA0">
      <w:pPr>
        <w:pStyle w:val="Standard"/>
        <w:rPr>
          <w:sz w:val="20"/>
          <w:szCs w:val="20"/>
        </w:rPr>
      </w:pPr>
    </w:p>
    <w:p w14:paraId="5827B1D1" w14:textId="77777777" w:rsidR="004A3AA0" w:rsidRDefault="004A3AA0">
      <w:pPr>
        <w:pStyle w:val="Standard"/>
        <w:rPr>
          <w:sz w:val="20"/>
          <w:szCs w:val="20"/>
        </w:rPr>
      </w:pPr>
    </w:p>
    <w:p w14:paraId="05DD867B" w14:textId="77777777" w:rsidR="004A3AA0" w:rsidRDefault="004A3AA0">
      <w:pPr>
        <w:pStyle w:val="Standard"/>
        <w:rPr>
          <w:sz w:val="20"/>
          <w:szCs w:val="20"/>
        </w:rPr>
      </w:pPr>
    </w:p>
    <w:p w14:paraId="1E7CD136" w14:textId="77777777" w:rsidR="004A3AA0" w:rsidRDefault="004A3AA0">
      <w:pPr>
        <w:pStyle w:val="Standard"/>
        <w:rPr>
          <w:sz w:val="20"/>
          <w:szCs w:val="20"/>
        </w:rPr>
      </w:pPr>
    </w:p>
    <w:p w14:paraId="3572C4C2" w14:textId="77777777" w:rsidR="004A3AA0" w:rsidRDefault="004A3AA0">
      <w:pPr>
        <w:pStyle w:val="Standard"/>
        <w:rPr>
          <w:sz w:val="20"/>
          <w:szCs w:val="20"/>
        </w:rPr>
      </w:pPr>
    </w:p>
    <w:p w14:paraId="0EF30C8A" w14:textId="77777777" w:rsidR="004A3AA0" w:rsidRDefault="004A3AA0">
      <w:pPr>
        <w:pStyle w:val="Standard"/>
        <w:rPr>
          <w:sz w:val="20"/>
          <w:szCs w:val="20"/>
        </w:rPr>
      </w:pPr>
    </w:p>
    <w:p w14:paraId="1D34B73E" w14:textId="77777777" w:rsidR="004A3AA0" w:rsidRDefault="004A3AA0">
      <w:pPr>
        <w:pStyle w:val="Standard"/>
        <w:rPr>
          <w:sz w:val="20"/>
          <w:szCs w:val="20"/>
        </w:rPr>
      </w:pPr>
    </w:p>
    <w:p w14:paraId="0A668657" w14:textId="77777777" w:rsidR="004A3AA0" w:rsidRDefault="004A3AA0">
      <w:pPr>
        <w:pStyle w:val="Standard"/>
        <w:rPr>
          <w:sz w:val="20"/>
          <w:szCs w:val="20"/>
        </w:rPr>
      </w:pPr>
    </w:p>
    <w:p w14:paraId="1A3C6FA8" w14:textId="77777777" w:rsidR="004A3AA0" w:rsidRDefault="004A3AA0">
      <w:pPr>
        <w:pStyle w:val="Standard"/>
        <w:rPr>
          <w:sz w:val="20"/>
          <w:szCs w:val="20"/>
        </w:rPr>
      </w:pPr>
    </w:p>
    <w:p w14:paraId="1B942E6A" w14:textId="77777777" w:rsidR="004A3AA0" w:rsidRDefault="004A3AA0">
      <w:pPr>
        <w:pStyle w:val="Standard"/>
        <w:rPr>
          <w:sz w:val="20"/>
          <w:szCs w:val="20"/>
        </w:rPr>
      </w:pPr>
    </w:p>
    <w:p w14:paraId="1EC55CB2" w14:textId="77777777" w:rsidR="004A3AA0" w:rsidRDefault="004A3AA0">
      <w:pPr>
        <w:pStyle w:val="Standard"/>
        <w:rPr>
          <w:sz w:val="20"/>
          <w:szCs w:val="20"/>
        </w:rPr>
      </w:pPr>
    </w:p>
    <w:p w14:paraId="1481D762" w14:textId="77777777" w:rsidR="004A3AA0" w:rsidRDefault="004A3AA0">
      <w:pPr>
        <w:pStyle w:val="Standard"/>
        <w:rPr>
          <w:sz w:val="20"/>
          <w:szCs w:val="20"/>
        </w:rPr>
      </w:pPr>
    </w:p>
    <w:p w14:paraId="54307F5A" w14:textId="77777777" w:rsidR="004A3AA0" w:rsidRDefault="004A3AA0">
      <w:pPr>
        <w:pStyle w:val="Standard"/>
        <w:rPr>
          <w:sz w:val="20"/>
          <w:szCs w:val="20"/>
        </w:rPr>
      </w:pPr>
    </w:p>
    <w:p w14:paraId="639274BD" w14:textId="77777777" w:rsidR="004A3AA0" w:rsidRDefault="004A3AA0">
      <w:pPr>
        <w:pStyle w:val="Standard"/>
        <w:rPr>
          <w:sz w:val="20"/>
          <w:szCs w:val="20"/>
        </w:rPr>
      </w:pPr>
    </w:p>
    <w:p w14:paraId="049556B9" w14:textId="77777777" w:rsidR="004A3AA0" w:rsidRDefault="004A3AA0">
      <w:pPr>
        <w:pStyle w:val="Standard"/>
        <w:rPr>
          <w:sz w:val="20"/>
          <w:szCs w:val="20"/>
        </w:rPr>
      </w:pPr>
    </w:p>
    <w:p w14:paraId="702CA56F" w14:textId="77777777" w:rsidR="004A3AA0" w:rsidRDefault="004A3AA0">
      <w:pPr>
        <w:pStyle w:val="Standard"/>
        <w:rPr>
          <w:sz w:val="20"/>
          <w:szCs w:val="20"/>
        </w:rPr>
      </w:pPr>
    </w:p>
    <w:p w14:paraId="7BD3964C" w14:textId="77777777" w:rsidR="004A3AA0" w:rsidRDefault="00BA5268">
      <w:pPr>
        <w:pStyle w:val="Standard"/>
        <w:jc w:val="right"/>
        <w:rPr>
          <w:i/>
          <w:iCs/>
        </w:rPr>
      </w:pPr>
      <w:r>
        <w:rPr>
          <w:i/>
          <w:iCs/>
        </w:rPr>
        <w:t>Załącznik nr 5 do procedur</w:t>
      </w:r>
    </w:p>
    <w:p w14:paraId="7F39CEED" w14:textId="77777777" w:rsidR="004A3AA0" w:rsidRDefault="004A3AA0">
      <w:pPr>
        <w:pStyle w:val="Standard"/>
        <w:jc w:val="right"/>
        <w:rPr>
          <w:i/>
          <w:iCs/>
        </w:rPr>
      </w:pPr>
    </w:p>
    <w:p w14:paraId="67C45AE6" w14:textId="77777777" w:rsidR="004A3AA0" w:rsidRDefault="004A3AA0">
      <w:pPr>
        <w:pStyle w:val="Standard"/>
        <w:jc w:val="right"/>
        <w:rPr>
          <w:i/>
          <w:iCs/>
        </w:rPr>
      </w:pPr>
    </w:p>
    <w:p w14:paraId="72E00CAF" w14:textId="77777777" w:rsidR="004A3AA0" w:rsidRDefault="004A3AA0">
      <w:pPr>
        <w:pStyle w:val="Standard"/>
        <w:jc w:val="right"/>
        <w:rPr>
          <w:i/>
          <w:iCs/>
        </w:rPr>
      </w:pPr>
    </w:p>
    <w:p w14:paraId="18537B54" w14:textId="77777777" w:rsidR="004A3AA0" w:rsidRDefault="00BA5268">
      <w:pPr>
        <w:pStyle w:val="Standard"/>
        <w:spacing w:line="360" w:lineRule="auto"/>
        <w:jc w:val="center"/>
        <w:rPr>
          <w:b/>
          <w:bCs/>
        </w:rPr>
      </w:pPr>
      <w:r>
        <w:rPr>
          <w:b/>
          <w:bCs/>
        </w:rPr>
        <w:t>Arkusz instruktażu: Bezpieczeństwo dzieci poza budynkiem przedszkola</w:t>
      </w:r>
    </w:p>
    <w:p w14:paraId="55AF12C4" w14:textId="77777777" w:rsidR="004A3AA0" w:rsidRDefault="004A3AA0">
      <w:pPr>
        <w:pStyle w:val="Standard"/>
        <w:spacing w:line="360" w:lineRule="auto"/>
        <w:jc w:val="center"/>
      </w:pPr>
    </w:p>
    <w:p w14:paraId="386FCD75" w14:textId="77777777" w:rsidR="004A3AA0" w:rsidRDefault="00B40A9C">
      <w:pPr>
        <w:pStyle w:val="Standard"/>
        <w:spacing w:line="360" w:lineRule="auto"/>
      </w:pPr>
      <w:r>
        <w:t>Grupa</w:t>
      </w:r>
      <w:r w:rsidR="00BA5268">
        <w:t>: …................................................</w:t>
      </w:r>
      <w:r w:rsidR="00BA5268">
        <w:tab/>
      </w:r>
      <w:r w:rsidR="00BA5268">
        <w:tab/>
      </w:r>
      <w:r w:rsidR="00BA5268">
        <w:tab/>
        <w:t>rok szkolny...............................................</w:t>
      </w:r>
    </w:p>
    <w:p w14:paraId="3429DCB1" w14:textId="77777777" w:rsidR="004A3AA0" w:rsidRDefault="004A3AA0">
      <w:pPr>
        <w:pStyle w:val="Standard"/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"/>
        <w:gridCol w:w="1414"/>
        <w:gridCol w:w="1957"/>
        <w:gridCol w:w="1927"/>
        <w:gridCol w:w="1928"/>
        <w:gridCol w:w="1928"/>
      </w:tblGrid>
      <w:tr w:rsidR="004A3AA0" w14:paraId="17297C3E" w14:textId="77777777"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044E50" w14:textId="77777777" w:rsidR="004A3AA0" w:rsidRDefault="00BA5268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3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3D2F00" w14:textId="77777777" w:rsidR="004A3AA0" w:rsidRDefault="00BA5268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Rodzaj instruktażu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40E7F8" w14:textId="77777777" w:rsidR="004A3AA0" w:rsidRDefault="00BA5268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Data/liczba</w:t>
            </w:r>
          </w:p>
          <w:p w14:paraId="5C0FEE2F" w14:textId="77777777" w:rsidR="004A3AA0" w:rsidRDefault="00BA5268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dzieci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3159C9" w14:textId="77777777" w:rsidR="004A3AA0" w:rsidRDefault="00BA5268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Podpis nauczyciela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4E76A0" w14:textId="77777777" w:rsidR="004A3AA0" w:rsidRDefault="00BA5268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Uwagi</w:t>
            </w:r>
          </w:p>
        </w:tc>
      </w:tr>
      <w:tr w:rsidR="004A3AA0" w14:paraId="529530E7" w14:textId="77777777"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901F22" w14:textId="77777777" w:rsidR="004A3AA0" w:rsidRDefault="00BA5268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37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072635" w14:textId="77777777" w:rsidR="004A3AA0" w:rsidRDefault="00BA5268" w:rsidP="00244F2F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Regulamin ogrodu przedszkolnego, omówienie zasad bezpieczeństwa w czasie pobytu na terenie ogrodu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518456" w14:textId="77777777" w:rsidR="004A3AA0" w:rsidRDefault="004A3AA0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4EC336" w14:textId="77777777" w:rsidR="004A3AA0" w:rsidRDefault="004A3AA0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A3E501" w14:textId="77777777" w:rsidR="004A3AA0" w:rsidRDefault="004A3AA0">
            <w:pPr>
              <w:pStyle w:val="TableContents"/>
            </w:pPr>
          </w:p>
        </w:tc>
      </w:tr>
      <w:tr w:rsidR="00244F2F" w14:paraId="5A63F8DE" w14:textId="77777777" w:rsidTr="006648EF">
        <w:trPr>
          <w:trHeight w:val="352"/>
        </w:trPr>
        <w:tc>
          <w:tcPr>
            <w:tcW w:w="484" w:type="dxa"/>
            <w:vMerge w:val="restart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81EA14" w14:textId="77777777" w:rsidR="00244F2F" w:rsidRDefault="00244F2F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414" w:type="dxa"/>
            <w:vMerge w:val="restart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</w:tcPr>
          <w:p w14:paraId="52FDEB23" w14:textId="77777777" w:rsidR="00244F2F" w:rsidRPr="00244F2F" w:rsidRDefault="00244F2F" w:rsidP="00244F2F">
            <w:pPr>
              <w:pStyle w:val="TableContents"/>
              <w:ind w:left="113" w:right="113"/>
              <w:jc w:val="center"/>
              <w:rPr>
                <w:sz w:val="18"/>
                <w:szCs w:val="20"/>
              </w:rPr>
            </w:pPr>
            <w:r w:rsidRPr="00244F2F">
              <w:rPr>
                <w:sz w:val="20"/>
                <w:szCs w:val="20"/>
              </w:rPr>
              <w:t>Zapoznanie ze sprzętami ogrodowymi, szczegółowe omówienie zasad bezpiecznego korzystania:</w:t>
            </w:r>
          </w:p>
        </w:tc>
        <w:tc>
          <w:tcPr>
            <w:tcW w:w="1957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3290CD" w14:textId="77777777" w:rsidR="00244F2F" w:rsidRDefault="00244F2F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bujaki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EA08AD" w14:textId="77777777" w:rsidR="00244F2F" w:rsidRDefault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5BA698" w14:textId="77777777" w:rsidR="00244F2F" w:rsidRDefault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12F595" w14:textId="77777777" w:rsidR="00244F2F" w:rsidRDefault="00244F2F">
            <w:pPr>
              <w:pStyle w:val="TableContents"/>
            </w:pPr>
          </w:p>
        </w:tc>
      </w:tr>
      <w:tr w:rsidR="00244F2F" w14:paraId="3070DD45" w14:textId="77777777" w:rsidTr="006648EF">
        <w:trPr>
          <w:trHeight w:val="203"/>
        </w:trPr>
        <w:tc>
          <w:tcPr>
            <w:tcW w:w="484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F4F24" w14:textId="77777777" w:rsidR="00244F2F" w:rsidRDefault="00244F2F">
            <w:pPr>
              <w:pStyle w:val="TableContents"/>
              <w:jc w:val="center"/>
              <w:rPr>
                <w:b/>
                <w:bCs/>
              </w:rPr>
            </w:pPr>
          </w:p>
        </w:tc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BE089" w14:textId="77777777" w:rsidR="00244F2F" w:rsidRDefault="00244F2F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01B40B" w14:textId="77777777" w:rsidR="00244F2F" w:rsidRDefault="00244F2F" w:rsidP="00244F2F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huśtawka „deseczka”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6506C1" w14:textId="77777777" w:rsidR="00244F2F" w:rsidRDefault="00244F2F" w:rsidP="00244F2F">
            <w:pPr>
              <w:pStyle w:val="TableContents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C0DE26" w14:textId="77777777" w:rsidR="00244F2F" w:rsidRDefault="00244F2F">
            <w:pPr>
              <w:pStyle w:val="TableContents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72EF2" w14:textId="77777777" w:rsidR="00244F2F" w:rsidRDefault="00244F2F">
            <w:pPr>
              <w:pStyle w:val="TableContents"/>
            </w:pPr>
          </w:p>
        </w:tc>
      </w:tr>
      <w:tr w:rsidR="00244F2F" w14:paraId="2AD0E479" w14:textId="77777777" w:rsidTr="006648EF">
        <w:tc>
          <w:tcPr>
            <w:tcW w:w="484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5745C" w14:textId="77777777" w:rsidR="00244F2F" w:rsidRDefault="00244F2F"/>
        </w:tc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ADD486" w14:textId="77777777" w:rsidR="00244F2F" w:rsidRDefault="00244F2F"/>
        </w:tc>
        <w:tc>
          <w:tcPr>
            <w:tcW w:w="19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EF01F" w14:textId="77777777" w:rsidR="00244F2F" w:rsidRDefault="00244F2F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huśtawki  „bocianie gniazdo”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0EAE20" w14:textId="77777777" w:rsidR="00244F2F" w:rsidRDefault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3AEBCC" w14:textId="77777777" w:rsidR="00244F2F" w:rsidRDefault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74D9B5" w14:textId="77777777" w:rsidR="00244F2F" w:rsidRDefault="00244F2F">
            <w:pPr>
              <w:pStyle w:val="TableContents"/>
            </w:pPr>
          </w:p>
        </w:tc>
      </w:tr>
      <w:tr w:rsidR="00244F2F" w14:paraId="6FD74DAC" w14:textId="77777777" w:rsidTr="006648EF">
        <w:tc>
          <w:tcPr>
            <w:tcW w:w="484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D9C934" w14:textId="77777777" w:rsidR="00244F2F" w:rsidRDefault="00244F2F"/>
        </w:tc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8A22B" w14:textId="77777777" w:rsidR="00244F2F" w:rsidRDefault="00244F2F"/>
        </w:tc>
        <w:tc>
          <w:tcPr>
            <w:tcW w:w="19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41E9AA" w14:textId="77777777" w:rsidR="00244F2F" w:rsidRDefault="00244F2F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drabinki do wspinania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AE18BF" w14:textId="77777777" w:rsidR="00244F2F" w:rsidRDefault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F80D68" w14:textId="77777777" w:rsidR="00244F2F" w:rsidRDefault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274D90" w14:textId="77777777" w:rsidR="00244F2F" w:rsidRDefault="00244F2F">
            <w:pPr>
              <w:pStyle w:val="TableContents"/>
            </w:pPr>
          </w:p>
        </w:tc>
      </w:tr>
      <w:tr w:rsidR="00244F2F" w14:paraId="3884290B" w14:textId="77777777" w:rsidTr="006648EF">
        <w:trPr>
          <w:trHeight w:val="382"/>
        </w:trPr>
        <w:tc>
          <w:tcPr>
            <w:tcW w:w="484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CBC0D0" w14:textId="77777777" w:rsidR="00244F2F" w:rsidRDefault="00244F2F"/>
        </w:tc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B0B2D1" w14:textId="77777777" w:rsidR="00244F2F" w:rsidRDefault="00244F2F"/>
        </w:tc>
        <w:tc>
          <w:tcPr>
            <w:tcW w:w="19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8F22A" w14:textId="77777777" w:rsidR="00244F2F" w:rsidRDefault="00244F2F" w:rsidP="00244F2F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zjeżdżalnie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FF0103" w14:textId="77777777" w:rsidR="00244F2F" w:rsidRDefault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D69C10" w14:textId="77777777" w:rsidR="00244F2F" w:rsidRDefault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2E190F" w14:textId="77777777" w:rsidR="00244F2F" w:rsidRDefault="00244F2F">
            <w:pPr>
              <w:pStyle w:val="TableContents"/>
            </w:pPr>
          </w:p>
        </w:tc>
      </w:tr>
      <w:tr w:rsidR="00244F2F" w14:paraId="2E0DFC37" w14:textId="77777777" w:rsidTr="006648EF">
        <w:tc>
          <w:tcPr>
            <w:tcW w:w="484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27679C" w14:textId="77777777" w:rsidR="00244F2F" w:rsidRDefault="00244F2F"/>
        </w:tc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BE92A2" w14:textId="77777777" w:rsidR="00244F2F" w:rsidRDefault="00244F2F"/>
        </w:tc>
        <w:tc>
          <w:tcPr>
            <w:tcW w:w="19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0C04D9" w14:textId="77777777" w:rsidR="00244F2F" w:rsidRDefault="00244F2F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tor przeszkód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22FB49" w14:textId="77777777" w:rsidR="00244F2F" w:rsidRDefault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0EDC23" w14:textId="77777777" w:rsidR="00244F2F" w:rsidRDefault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200287" w14:textId="77777777" w:rsidR="00244F2F" w:rsidRDefault="00244F2F">
            <w:pPr>
              <w:pStyle w:val="TableContents"/>
            </w:pPr>
          </w:p>
        </w:tc>
      </w:tr>
      <w:tr w:rsidR="00244F2F" w14:paraId="6AF86E4A" w14:textId="77777777" w:rsidTr="006648EF">
        <w:tc>
          <w:tcPr>
            <w:tcW w:w="484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19787" w14:textId="77777777" w:rsidR="00244F2F" w:rsidRDefault="00244F2F"/>
        </w:tc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F162C" w14:textId="77777777" w:rsidR="00244F2F" w:rsidRDefault="00244F2F"/>
        </w:tc>
        <w:tc>
          <w:tcPr>
            <w:tcW w:w="19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260AF" w14:textId="77777777" w:rsidR="00244F2F" w:rsidRDefault="00244F2F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ścianka wspinaczkowa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341D72" w14:textId="77777777" w:rsidR="00244F2F" w:rsidRDefault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5A92A1" w14:textId="77777777" w:rsidR="00244F2F" w:rsidRDefault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B7F9D6" w14:textId="77777777" w:rsidR="00244F2F" w:rsidRDefault="00244F2F">
            <w:pPr>
              <w:pStyle w:val="TableContents"/>
            </w:pPr>
          </w:p>
        </w:tc>
      </w:tr>
      <w:tr w:rsidR="00244F2F" w14:paraId="4C7F5E5A" w14:textId="77777777" w:rsidTr="006648EF">
        <w:tc>
          <w:tcPr>
            <w:tcW w:w="484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AC0E22" w14:textId="77777777" w:rsidR="00244F2F" w:rsidRDefault="00244F2F"/>
        </w:tc>
        <w:tc>
          <w:tcPr>
            <w:tcW w:w="1414" w:type="dxa"/>
            <w:vMerge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A714ED" w14:textId="77777777" w:rsidR="00244F2F" w:rsidRDefault="00244F2F"/>
        </w:tc>
        <w:tc>
          <w:tcPr>
            <w:tcW w:w="19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DABB7C" w14:textId="77777777" w:rsidR="00244F2F" w:rsidRDefault="00244F2F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huśtawka „równoważnia”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5779C2" w14:textId="77777777" w:rsidR="00244F2F" w:rsidRDefault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E6EF1B" w14:textId="77777777" w:rsidR="00244F2F" w:rsidRDefault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6F9A4D" w14:textId="77777777" w:rsidR="00244F2F" w:rsidRDefault="00244F2F">
            <w:pPr>
              <w:pStyle w:val="TableContents"/>
            </w:pPr>
          </w:p>
        </w:tc>
      </w:tr>
      <w:tr w:rsidR="00244F2F" w14:paraId="10D868B5" w14:textId="77777777" w:rsidTr="00244F2F">
        <w:tc>
          <w:tcPr>
            <w:tcW w:w="484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538F7E" w14:textId="77777777" w:rsidR="00244F2F" w:rsidRDefault="00244F2F"/>
        </w:tc>
        <w:tc>
          <w:tcPr>
            <w:tcW w:w="1414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B4A4B9" w14:textId="77777777" w:rsidR="00244F2F" w:rsidRDefault="00244F2F"/>
        </w:tc>
        <w:tc>
          <w:tcPr>
            <w:tcW w:w="19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01FC7" w14:textId="77777777" w:rsidR="00244F2F" w:rsidRDefault="00244F2F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karuzele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6FF593" w14:textId="77777777" w:rsidR="00244F2F" w:rsidRDefault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2CF1E8" w14:textId="77777777" w:rsidR="00244F2F" w:rsidRDefault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48FB2B" w14:textId="77777777" w:rsidR="00244F2F" w:rsidRDefault="00244F2F">
            <w:pPr>
              <w:pStyle w:val="TableContents"/>
            </w:pPr>
          </w:p>
        </w:tc>
      </w:tr>
      <w:tr w:rsidR="00244F2F" w14:paraId="57D56334" w14:textId="77777777"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359130" w14:textId="77777777" w:rsidR="00244F2F" w:rsidRDefault="00244F2F" w:rsidP="00244F2F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37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0FC96F" w14:textId="77777777" w:rsidR="00244F2F" w:rsidRDefault="00244F2F" w:rsidP="00244F2F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Zasady korzystania z piaskownicy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AF8FDA" w14:textId="77777777" w:rsidR="00244F2F" w:rsidRDefault="00244F2F" w:rsidP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2E60A7" w14:textId="77777777" w:rsidR="00244F2F" w:rsidRDefault="00244F2F" w:rsidP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3EEB4B" w14:textId="77777777" w:rsidR="00244F2F" w:rsidRDefault="00244F2F" w:rsidP="00244F2F">
            <w:pPr>
              <w:pStyle w:val="TableContents"/>
            </w:pPr>
          </w:p>
        </w:tc>
      </w:tr>
      <w:tr w:rsidR="00244F2F" w14:paraId="68A12957" w14:textId="77777777"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4B9C41" w14:textId="77777777" w:rsidR="00244F2F" w:rsidRDefault="00244F2F" w:rsidP="00244F2F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337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B645B3" w14:textId="77777777" w:rsidR="00244F2F" w:rsidRDefault="00244F2F" w:rsidP="00244F2F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Procedury odbioru dziecka z ogrodu przedszkolnego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9CC6EE" w14:textId="77777777" w:rsidR="00244F2F" w:rsidRDefault="00244F2F" w:rsidP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888FAD" w14:textId="77777777" w:rsidR="00244F2F" w:rsidRDefault="00244F2F" w:rsidP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FC9307" w14:textId="77777777" w:rsidR="00244F2F" w:rsidRDefault="00244F2F" w:rsidP="00244F2F">
            <w:pPr>
              <w:pStyle w:val="TableContents"/>
            </w:pPr>
          </w:p>
        </w:tc>
      </w:tr>
      <w:tr w:rsidR="00244F2F" w14:paraId="7C602C85" w14:textId="77777777"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BD87C" w14:textId="77777777" w:rsidR="00244F2F" w:rsidRDefault="00244F2F" w:rsidP="00244F2F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337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6CB36A" w14:textId="77777777" w:rsidR="00244F2F" w:rsidRDefault="00244F2F" w:rsidP="00244F2F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Omówienie zasad bezpiecznego poruszania się poza terenem przedszkola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2B9CFD" w14:textId="77777777" w:rsidR="00244F2F" w:rsidRDefault="00244F2F" w:rsidP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324139" w14:textId="77777777" w:rsidR="00244F2F" w:rsidRDefault="00244F2F" w:rsidP="00244F2F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FCDABC" w14:textId="77777777" w:rsidR="00244F2F" w:rsidRDefault="00244F2F" w:rsidP="00244F2F">
            <w:pPr>
              <w:pStyle w:val="TableContents"/>
            </w:pPr>
          </w:p>
        </w:tc>
      </w:tr>
    </w:tbl>
    <w:p w14:paraId="1098DC6F" w14:textId="77777777" w:rsidR="004A3AA0" w:rsidRDefault="004A3AA0">
      <w:pPr>
        <w:pStyle w:val="Standard"/>
      </w:pPr>
    </w:p>
    <w:p w14:paraId="534D5A60" w14:textId="77777777" w:rsidR="004A3AA0" w:rsidRDefault="004A3AA0">
      <w:pPr>
        <w:pStyle w:val="Standard"/>
      </w:pPr>
    </w:p>
    <w:p w14:paraId="5990FCB9" w14:textId="77777777" w:rsidR="004A3AA0" w:rsidRDefault="004A3AA0">
      <w:pPr>
        <w:pStyle w:val="Standard"/>
      </w:pPr>
    </w:p>
    <w:p w14:paraId="2A3C3BF8" w14:textId="77777777" w:rsidR="004A3AA0" w:rsidRDefault="004A3AA0">
      <w:pPr>
        <w:pStyle w:val="Standard"/>
      </w:pPr>
    </w:p>
    <w:p w14:paraId="63D56F1C" w14:textId="77777777" w:rsidR="004A3AA0" w:rsidRDefault="004A3AA0">
      <w:pPr>
        <w:pStyle w:val="Standard"/>
      </w:pPr>
    </w:p>
    <w:p w14:paraId="0E147318" w14:textId="77777777" w:rsidR="004A3AA0" w:rsidRDefault="004A3AA0">
      <w:pPr>
        <w:pStyle w:val="Standard"/>
      </w:pPr>
    </w:p>
    <w:p w14:paraId="4190251A" w14:textId="77777777" w:rsidR="004A3AA0" w:rsidRDefault="004A3AA0">
      <w:pPr>
        <w:pStyle w:val="Standard"/>
      </w:pPr>
    </w:p>
    <w:p w14:paraId="51EC37ED" w14:textId="77777777" w:rsidR="004A3AA0" w:rsidRDefault="004A3AA0">
      <w:pPr>
        <w:pStyle w:val="Standard"/>
      </w:pPr>
    </w:p>
    <w:p w14:paraId="6E2A64FF" w14:textId="77777777" w:rsidR="004A3AA0" w:rsidRDefault="004A3AA0">
      <w:pPr>
        <w:pStyle w:val="Standard"/>
      </w:pPr>
    </w:p>
    <w:p w14:paraId="6B718C09" w14:textId="77777777" w:rsidR="004A3AA0" w:rsidRDefault="004A3AA0">
      <w:pPr>
        <w:pStyle w:val="Standard"/>
      </w:pPr>
    </w:p>
    <w:p w14:paraId="7E1629C8" w14:textId="77777777" w:rsidR="004A3AA0" w:rsidRDefault="004A3AA0">
      <w:pPr>
        <w:pStyle w:val="Standard"/>
      </w:pPr>
    </w:p>
    <w:p w14:paraId="334DC8E1" w14:textId="77777777" w:rsidR="004A3AA0" w:rsidRDefault="004A3AA0">
      <w:pPr>
        <w:pStyle w:val="Standard"/>
      </w:pPr>
    </w:p>
    <w:p w14:paraId="4A2036E1" w14:textId="77777777" w:rsidR="004A3AA0" w:rsidRDefault="004A3AA0">
      <w:pPr>
        <w:pStyle w:val="Standard"/>
      </w:pPr>
    </w:p>
    <w:p w14:paraId="50E63918" w14:textId="77777777" w:rsidR="004A3AA0" w:rsidRDefault="004A3AA0">
      <w:pPr>
        <w:pStyle w:val="Standard"/>
      </w:pPr>
    </w:p>
    <w:p w14:paraId="640AB430" w14:textId="7DB74527" w:rsidR="004A3AA0" w:rsidRDefault="004A3AA0" w:rsidP="00244F2F">
      <w:pPr>
        <w:pStyle w:val="Standard"/>
        <w:rPr>
          <w:i/>
          <w:iCs/>
        </w:rPr>
      </w:pPr>
    </w:p>
    <w:p w14:paraId="09AF933F" w14:textId="77777777" w:rsidR="004A3AA0" w:rsidRDefault="00BA5268">
      <w:pPr>
        <w:pStyle w:val="Standard"/>
        <w:jc w:val="right"/>
        <w:rPr>
          <w:i/>
          <w:iCs/>
        </w:rPr>
      </w:pPr>
      <w:r>
        <w:rPr>
          <w:i/>
          <w:iCs/>
        </w:rPr>
        <w:lastRenderedPageBreak/>
        <w:t>Załącznik nr 6 do procedur</w:t>
      </w:r>
    </w:p>
    <w:p w14:paraId="2FB08A64" w14:textId="77777777" w:rsidR="004A3AA0" w:rsidRDefault="004A3AA0">
      <w:pPr>
        <w:pStyle w:val="Standard"/>
        <w:jc w:val="right"/>
        <w:rPr>
          <w:i/>
          <w:iCs/>
        </w:rPr>
      </w:pPr>
    </w:p>
    <w:p w14:paraId="22B9E224" w14:textId="77777777" w:rsidR="00EC5EDE" w:rsidRPr="002F4783" w:rsidRDefault="00EC5EDE" w:rsidP="00EC5EDE">
      <w:pPr>
        <w:pStyle w:val="Bezodstpw"/>
        <w:jc w:val="right"/>
        <w:rPr>
          <w:rFonts w:ascii="Lato Light" w:hAnsi="Lato Light"/>
          <w:color w:val="0D0D0D" w:themeColor="text1" w:themeTint="F2"/>
          <w:sz w:val="24"/>
          <w:szCs w:val="24"/>
        </w:rPr>
      </w:pPr>
      <w:r w:rsidRPr="002F4783">
        <w:rPr>
          <w:rFonts w:ascii="Lato Light" w:hAnsi="Lato Light"/>
          <w:color w:val="0D0D0D" w:themeColor="text1" w:themeTint="F2"/>
          <w:sz w:val="24"/>
          <w:szCs w:val="24"/>
        </w:rPr>
        <w:t xml:space="preserve">                                                            </w:t>
      </w:r>
      <w:r w:rsidRPr="00EC5EDE">
        <w:rPr>
          <w:rFonts w:ascii="Lato Light" w:hAnsi="Lato Light"/>
          <w:noProof/>
          <w:color w:val="0D0D0D" w:themeColor="text1" w:themeTint="F2"/>
          <w:sz w:val="20"/>
          <w:szCs w:val="24"/>
        </w:rPr>
        <w:t>Jelcz-Laskowice</w:t>
      </w:r>
      <w:r w:rsidRPr="00EC5EDE">
        <w:rPr>
          <w:rFonts w:ascii="Lato Light" w:hAnsi="Lato Light"/>
          <w:color w:val="0D0D0D" w:themeColor="text1" w:themeTint="F2"/>
          <w:sz w:val="20"/>
          <w:szCs w:val="24"/>
        </w:rPr>
        <w:t>……………………….……….</w:t>
      </w:r>
    </w:p>
    <w:p w14:paraId="50254150" w14:textId="77777777" w:rsidR="00EC5EDE" w:rsidRPr="002F4783" w:rsidRDefault="00EC5EDE" w:rsidP="00EC5EDE">
      <w:pPr>
        <w:pStyle w:val="Bezodstpw"/>
        <w:rPr>
          <w:rFonts w:ascii="Lato Light" w:hAnsi="Lato Light"/>
          <w:color w:val="0D0D0D" w:themeColor="text1" w:themeTint="F2"/>
          <w:sz w:val="24"/>
          <w:szCs w:val="24"/>
        </w:rPr>
      </w:pPr>
    </w:p>
    <w:p w14:paraId="404789C8" w14:textId="77777777" w:rsidR="00EC5EDE" w:rsidRPr="002F4783" w:rsidRDefault="00EC5EDE" w:rsidP="00EC5EDE">
      <w:pPr>
        <w:pStyle w:val="Bezodstpw"/>
        <w:jc w:val="center"/>
        <w:rPr>
          <w:rFonts w:ascii="Lato Light" w:hAnsi="Lato Light"/>
          <w:b/>
          <w:color w:val="0D0D0D" w:themeColor="text1" w:themeTint="F2"/>
          <w:sz w:val="20"/>
          <w:szCs w:val="20"/>
        </w:rPr>
      </w:pPr>
      <w:r w:rsidRPr="002F4783">
        <w:rPr>
          <w:rFonts w:ascii="Lato Light" w:hAnsi="Lato Light"/>
          <w:b/>
          <w:color w:val="0D0D0D" w:themeColor="text1" w:themeTint="F2"/>
          <w:sz w:val="20"/>
          <w:szCs w:val="20"/>
        </w:rPr>
        <w:t>OŚWIADCZENIE</w:t>
      </w:r>
    </w:p>
    <w:p w14:paraId="137D90D4" w14:textId="77777777" w:rsidR="00EC5EDE" w:rsidRPr="002F4783" w:rsidRDefault="00EC5EDE" w:rsidP="00EC5EDE">
      <w:pPr>
        <w:pStyle w:val="Bezodstpw"/>
        <w:jc w:val="center"/>
        <w:rPr>
          <w:rFonts w:ascii="Lato Light" w:hAnsi="Lato Light"/>
          <w:b/>
          <w:color w:val="0D0D0D" w:themeColor="text1" w:themeTint="F2"/>
          <w:sz w:val="20"/>
          <w:szCs w:val="20"/>
        </w:rPr>
      </w:pPr>
      <w:r w:rsidRPr="002F4783">
        <w:rPr>
          <w:rFonts w:ascii="Lato Light" w:hAnsi="Lato Light"/>
          <w:b/>
          <w:color w:val="0D0D0D" w:themeColor="text1" w:themeTint="F2"/>
          <w:sz w:val="20"/>
          <w:szCs w:val="20"/>
        </w:rPr>
        <w:t xml:space="preserve">o wyrażeniu zgody na przetwarzanie danych osobowych dziecka przez </w:t>
      </w:r>
    </w:p>
    <w:p w14:paraId="5329E051" w14:textId="1594768C" w:rsidR="00EC5EDE" w:rsidRDefault="00441473" w:rsidP="00EC5EDE">
      <w:pPr>
        <w:pStyle w:val="Bezodstpw"/>
        <w:jc w:val="center"/>
        <w:rPr>
          <w:rFonts w:ascii="Lato Light" w:hAnsi="Lato Light" w:cs="Calibri"/>
          <w:color w:val="0D0D0D" w:themeColor="text1" w:themeTint="F2"/>
          <w:sz w:val="20"/>
          <w:szCs w:val="20"/>
        </w:rPr>
      </w:pPr>
      <w:r>
        <w:rPr>
          <w:rFonts w:ascii="Lato Light" w:hAnsi="Lato Light" w:cs="Calibri"/>
          <w:noProof/>
          <w:color w:val="0D0D0D" w:themeColor="text1" w:themeTint="F2"/>
          <w:sz w:val="20"/>
          <w:szCs w:val="20"/>
        </w:rPr>
        <w:t>Przedszkole Publiczne Nr 1</w:t>
      </w:r>
      <w:r w:rsidR="00EC5EDE" w:rsidRPr="00772CB2">
        <w:rPr>
          <w:rFonts w:ascii="Lato Light" w:hAnsi="Lato Light" w:cs="Calibri"/>
          <w:noProof/>
          <w:color w:val="0D0D0D" w:themeColor="text1" w:themeTint="F2"/>
          <w:sz w:val="20"/>
          <w:szCs w:val="20"/>
        </w:rPr>
        <w:t xml:space="preserve"> w Jelczu-Laskowicach</w:t>
      </w:r>
    </w:p>
    <w:p w14:paraId="088F7253" w14:textId="77777777" w:rsidR="00EC5EDE" w:rsidRDefault="00EC5EDE" w:rsidP="00EC5EDE">
      <w:pPr>
        <w:pStyle w:val="Bezodstpw"/>
        <w:jc w:val="both"/>
        <w:rPr>
          <w:rFonts w:ascii="Lato Light" w:hAnsi="Lato Light" w:cs="Calibri"/>
          <w:color w:val="0D0D0D" w:themeColor="text1" w:themeTint="F2"/>
          <w:sz w:val="20"/>
          <w:szCs w:val="20"/>
        </w:rPr>
      </w:pPr>
    </w:p>
    <w:p w14:paraId="0221870A" w14:textId="77777777" w:rsidR="00EC5EDE" w:rsidRPr="000D0E17" w:rsidRDefault="00EC5EDE" w:rsidP="00EC5EDE">
      <w:pPr>
        <w:pStyle w:val="Bezodstpw"/>
        <w:jc w:val="both"/>
        <w:rPr>
          <w:rFonts w:ascii="Lato Light" w:hAnsi="Lato Light"/>
          <w:color w:val="0D0D0D" w:themeColor="text1" w:themeTint="F2"/>
          <w:sz w:val="18"/>
          <w:szCs w:val="20"/>
        </w:rPr>
      </w:pPr>
      <w:r w:rsidRPr="000D0E17">
        <w:rPr>
          <w:rFonts w:ascii="Lato Light" w:hAnsi="Lato Light"/>
          <w:color w:val="0D0D0D" w:themeColor="text1" w:themeTint="F2"/>
          <w:sz w:val="18"/>
          <w:szCs w:val="20"/>
        </w:rPr>
        <w:t xml:space="preserve">Niniejszym, na podstawie art. 6 ust. 1 lit. a Rozporządzenia Parlamentu Europejskiego i Rady Unii Europejskiej 2016/679 z dnia 27 kwietnia 2016 r. w sprawie ochrony osób fizycznych w związku z przetwarzaniem danych  osobowych i w sprawie swobodnego przepływu takich danych oraz uchylenia dyrektywy 95/46/WE  (RODO), </w:t>
      </w:r>
      <w:r w:rsidRPr="000D0E17">
        <w:rPr>
          <w:rFonts w:ascii="Lato Light" w:hAnsi="Lato Light"/>
          <w:b/>
          <w:color w:val="0D0D0D" w:themeColor="text1" w:themeTint="F2"/>
          <w:sz w:val="18"/>
          <w:szCs w:val="20"/>
        </w:rPr>
        <w:t xml:space="preserve">wyrażam zgodę </w:t>
      </w:r>
      <w:r w:rsidRPr="000D0E17">
        <w:rPr>
          <w:rFonts w:ascii="Lato Light" w:hAnsi="Lato Light"/>
          <w:color w:val="0D0D0D" w:themeColor="text1" w:themeTint="F2"/>
          <w:sz w:val="18"/>
          <w:szCs w:val="20"/>
        </w:rPr>
        <w:t xml:space="preserve">na przetwarzanie danych osobowych mojego dziecka (wychowanka): </w:t>
      </w:r>
    </w:p>
    <w:p w14:paraId="5B46368A" w14:textId="77777777" w:rsidR="00EC5EDE" w:rsidRDefault="00EC5EDE" w:rsidP="00EC5EDE">
      <w:pPr>
        <w:pStyle w:val="Bezodstpw"/>
        <w:jc w:val="center"/>
        <w:rPr>
          <w:rFonts w:ascii="Lato Light" w:hAnsi="Lato Light"/>
          <w:color w:val="0D0D0D" w:themeColor="text1" w:themeTint="F2"/>
          <w:sz w:val="20"/>
          <w:szCs w:val="20"/>
        </w:rPr>
      </w:pPr>
    </w:p>
    <w:p w14:paraId="2FA736E9" w14:textId="77777777" w:rsidR="00EC5EDE" w:rsidRPr="002F4783" w:rsidRDefault="00EC5EDE" w:rsidP="00EC5EDE">
      <w:pPr>
        <w:pStyle w:val="Bezodstpw"/>
        <w:jc w:val="center"/>
        <w:rPr>
          <w:rFonts w:ascii="Lato Light" w:hAnsi="Lato Light"/>
          <w:color w:val="0D0D0D" w:themeColor="text1" w:themeTint="F2"/>
          <w:sz w:val="20"/>
          <w:szCs w:val="20"/>
        </w:rPr>
      </w:pPr>
      <w:r>
        <w:rPr>
          <w:rFonts w:ascii="Lato Light" w:hAnsi="Lato Light"/>
          <w:color w:val="0D0D0D" w:themeColor="text1" w:themeTint="F2"/>
          <w:sz w:val="20"/>
          <w:szCs w:val="20"/>
        </w:rPr>
        <w:t>………………………………………………………..</w:t>
      </w:r>
      <w:r w:rsidRPr="002F4783">
        <w:rPr>
          <w:rFonts w:ascii="Lato Light" w:hAnsi="Lato Light"/>
          <w:color w:val="0D0D0D" w:themeColor="text1" w:themeTint="F2"/>
          <w:sz w:val="20"/>
          <w:szCs w:val="20"/>
        </w:rPr>
        <w:t>……..…………</w:t>
      </w:r>
      <w:r>
        <w:rPr>
          <w:rFonts w:ascii="Lato Light" w:hAnsi="Lato Light"/>
          <w:color w:val="0D0D0D" w:themeColor="text1" w:themeTint="F2"/>
          <w:sz w:val="20"/>
          <w:szCs w:val="20"/>
        </w:rPr>
        <w:t>…………………………………………………..</w:t>
      </w:r>
    </w:p>
    <w:p w14:paraId="3CF24CE8" w14:textId="77777777" w:rsidR="00EC5EDE" w:rsidRPr="002F4783" w:rsidRDefault="00EC5EDE" w:rsidP="00EC5EDE">
      <w:pPr>
        <w:pStyle w:val="Bezodstpw"/>
        <w:rPr>
          <w:rFonts w:ascii="Lato Light" w:hAnsi="Lato Light"/>
          <w:color w:val="0D0D0D" w:themeColor="text1" w:themeTint="F2"/>
          <w:sz w:val="16"/>
          <w:szCs w:val="16"/>
        </w:rPr>
      </w:pPr>
      <w:r w:rsidRPr="002F4783">
        <w:rPr>
          <w:rFonts w:ascii="Lato Light" w:hAnsi="Lato Light"/>
          <w:color w:val="0D0D0D" w:themeColor="text1" w:themeTint="F2"/>
          <w:sz w:val="20"/>
          <w:szCs w:val="20"/>
        </w:rPr>
        <w:tab/>
      </w:r>
      <w:r w:rsidRPr="002F4783">
        <w:rPr>
          <w:rFonts w:ascii="Lato Light" w:hAnsi="Lato Light"/>
          <w:color w:val="0D0D0D" w:themeColor="text1" w:themeTint="F2"/>
          <w:sz w:val="20"/>
          <w:szCs w:val="20"/>
        </w:rPr>
        <w:tab/>
      </w:r>
      <w:r w:rsidRPr="002F4783">
        <w:rPr>
          <w:rFonts w:ascii="Lato Light" w:hAnsi="Lato Light"/>
          <w:color w:val="0D0D0D" w:themeColor="text1" w:themeTint="F2"/>
          <w:sz w:val="20"/>
          <w:szCs w:val="20"/>
        </w:rPr>
        <w:tab/>
      </w:r>
      <w:r w:rsidRPr="002F4783">
        <w:rPr>
          <w:rFonts w:ascii="Lato Light" w:hAnsi="Lato Light"/>
          <w:color w:val="0D0D0D" w:themeColor="text1" w:themeTint="F2"/>
          <w:sz w:val="20"/>
          <w:szCs w:val="20"/>
        </w:rPr>
        <w:tab/>
      </w:r>
      <w:r w:rsidRPr="002F4783">
        <w:rPr>
          <w:rFonts w:ascii="Lato Light" w:hAnsi="Lato Light"/>
          <w:color w:val="0D0D0D" w:themeColor="text1" w:themeTint="F2"/>
          <w:sz w:val="20"/>
          <w:szCs w:val="20"/>
        </w:rPr>
        <w:tab/>
      </w:r>
      <w:r w:rsidRPr="002F4783">
        <w:rPr>
          <w:rFonts w:ascii="Lato Light" w:hAnsi="Lato Light"/>
          <w:i/>
          <w:color w:val="0D0D0D" w:themeColor="text1" w:themeTint="F2"/>
          <w:sz w:val="16"/>
          <w:szCs w:val="16"/>
        </w:rPr>
        <w:t>(imię i nazwisko dziecka</w:t>
      </w:r>
      <w:r>
        <w:rPr>
          <w:rFonts w:ascii="Lato Light" w:hAnsi="Lato Light"/>
          <w:i/>
          <w:color w:val="0D0D0D" w:themeColor="text1" w:themeTint="F2"/>
          <w:sz w:val="16"/>
          <w:szCs w:val="16"/>
        </w:rPr>
        <w:t>, grupa</w:t>
      </w:r>
      <w:r w:rsidRPr="002F4783">
        <w:rPr>
          <w:rFonts w:ascii="Lato Light" w:hAnsi="Lato Light"/>
          <w:color w:val="0D0D0D" w:themeColor="text1" w:themeTint="F2"/>
          <w:sz w:val="16"/>
          <w:szCs w:val="16"/>
        </w:rPr>
        <w:t>)</w:t>
      </w:r>
    </w:p>
    <w:p w14:paraId="367D25F7" w14:textId="77777777" w:rsidR="00EC5EDE" w:rsidRPr="002F4783" w:rsidRDefault="00EC5EDE" w:rsidP="00EC5EDE">
      <w:pPr>
        <w:pStyle w:val="Bezodstpw"/>
        <w:rPr>
          <w:rFonts w:ascii="Lato Light" w:hAnsi="Lato Light"/>
          <w:color w:val="0D0D0D" w:themeColor="text1" w:themeTint="F2"/>
          <w:sz w:val="16"/>
          <w:szCs w:val="16"/>
        </w:rPr>
      </w:pPr>
    </w:p>
    <w:p w14:paraId="7A264BB8" w14:textId="77777777" w:rsidR="00EC5EDE" w:rsidRPr="000D0E17" w:rsidRDefault="00EC5EDE" w:rsidP="00EC5EDE">
      <w:pPr>
        <w:pStyle w:val="Bezodstpw"/>
        <w:rPr>
          <w:rFonts w:ascii="Lato Light" w:hAnsi="Lato Light"/>
          <w:color w:val="0D0D0D" w:themeColor="text1" w:themeTint="F2"/>
          <w:sz w:val="18"/>
          <w:szCs w:val="20"/>
        </w:rPr>
      </w:pPr>
      <w:r w:rsidRPr="000D0E17">
        <w:rPr>
          <w:rFonts w:ascii="Lato Light" w:hAnsi="Lato Light"/>
          <w:color w:val="0D0D0D" w:themeColor="text1" w:themeTint="F2"/>
          <w:sz w:val="18"/>
          <w:szCs w:val="20"/>
        </w:rPr>
        <w:t xml:space="preserve">w poniższych celach </w:t>
      </w:r>
      <w:r w:rsidRPr="000D0E17">
        <w:rPr>
          <w:rFonts w:ascii="Lato Light" w:eastAsia="MinionPro-Regular" w:hAnsi="Lato Light" w:cs="MinionPro-Regular"/>
          <w:color w:val="0D0D0D" w:themeColor="text1" w:themeTint="F2"/>
          <w:sz w:val="18"/>
          <w:szCs w:val="20"/>
        </w:rPr>
        <w:t>(zakreślić kratkę przy właściwej odpowiedzi dla określonego celu)</w:t>
      </w:r>
      <w:r w:rsidRPr="000D0E17">
        <w:rPr>
          <w:rFonts w:ascii="Lato Light" w:hAnsi="Lato Light"/>
          <w:color w:val="0D0D0D" w:themeColor="text1" w:themeTint="F2"/>
          <w:sz w:val="18"/>
          <w:szCs w:val="20"/>
        </w:rPr>
        <w:t>:</w:t>
      </w:r>
    </w:p>
    <w:p w14:paraId="2A33CDA0" w14:textId="77777777" w:rsidR="00EC5EDE" w:rsidRPr="002F4783" w:rsidRDefault="00EC5EDE" w:rsidP="00EC5EDE">
      <w:pPr>
        <w:pStyle w:val="Bezodstpw"/>
        <w:rPr>
          <w:rFonts w:ascii="Lato Light" w:hAnsi="Lato Light" w:cs="Calibri"/>
          <w:color w:val="0D0D0D" w:themeColor="text1" w:themeTint="F2"/>
          <w:sz w:val="20"/>
          <w:szCs w:val="20"/>
        </w:rPr>
      </w:pPr>
    </w:p>
    <w:tbl>
      <w:tblPr>
        <w:tblStyle w:val="Tabela-Siatka"/>
        <w:tblW w:w="9498" w:type="dxa"/>
        <w:tblLook w:val="04A0" w:firstRow="1" w:lastRow="0" w:firstColumn="1" w:lastColumn="0" w:noHBand="0" w:noVBand="1"/>
      </w:tblPr>
      <w:tblGrid>
        <w:gridCol w:w="609"/>
        <w:gridCol w:w="628"/>
        <w:gridCol w:w="6603"/>
        <w:gridCol w:w="1658"/>
      </w:tblGrid>
      <w:tr w:rsidR="00EC5EDE" w:rsidRPr="002F4783" w14:paraId="4E93FBB9" w14:textId="77777777" w:rsidTr="006648EF">
        <w:trPr>
          <w:trHeight w:val="488"/>
        </w:trPr>
        <w:tc>
          <w:tcPr>
            <w:tcW w:w="609" w:type="dxa"/>
            <w:tcBorders>
              <w:top w:val="dash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0644FAA" w14:textId="77777777" w:rsidR="00EC5EDE" w:rsidRPr="00FC5505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</w:pPr>
            <w:r w:rsidRPr="00FC5505"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  <w:sym w:font="Wingdings" w:char="F06F"/>
            </w:r>
          </w:p>
        </w:tc>
        <w:tc>
          <w:tcPr>
            <w:tcW w:w="628" w:type="dxa"/>
            <w:tcBorders>
              <w:top w:val="dash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350ECBF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</w:pPr>
            <w:r w:rsidRPr="002F4783"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  <w:t>TAK</w:t>
            </w:r>
          </w:p>
        </w:tc>
        <w:tc>
          <w:tcPr>
            <w:tcW w:w="8261" w:type="dxa"/>
            <w:gridSpan w:val="2"/>
            <w:vMerge w:val="restart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129739E0" w14:textId="77777777" w:rsidR="00EC5EDE" w:rsidRPr="002F4783" w:rsidRDefault="00EC5EDE" w:rsidP="006648EF">
            <w:pPr>
              <w:pStyle w:val="Bezodstpw"/>
              <w:jc w:val="both"/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</w:pPr>
            <w:r w:rsidRPr="002F4783">
              <w:rPr>
                <w:rFonts w:ascii="Lato Light" w:eastAsia="MinionPro-Regular" w:hAnsi="Lato Light" w:cs="MinionPro-Regular"/>
                <w:color w:val="0D0D0D" w:themeColor="text1" w:themeTint="F2"/>
                <w:sz w:val="20"/>
                <w:szCs w:val="20"/>
              </w:rPr>
              <w:t xml:space="preserve">dla </w:t>
            </w:r>
            <w:r w:rsidRPr="002F4783"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 xml:space="preserve">umieszczania danych osobowych na stronie internetowej </w:t>
            </w:r>
            <w:r w:rsidRPr="00772CB2">
              <w:rPr>
                <w:rFonts w:ascii="Lato Light" w:hAnsi="Lato Light" w:cs="Calibri"/>
                <w:noProof/>
                <w:color w:val="0D0D0D" w:themeColor="text1" w:themeTint="F2"/>
                <w:sz w:val="20"/>
                <w:szCs w:val="20"/>
              </w:rPr>
              <w:t>Przedszkola Publicznego Nr 2 w Jelczu-Laskowicach</w:t>
            </w:r>
            <w:r w:rsidRPr="002F4783"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 xml:space="preserve"> w związku z realizacją zadań promocyjnych oraz dokumentacyjnych  (przetwarzanie imienia i nazwiska dziecka oraz wizerunku)</w:t>
            </w:r>
          </w:p>
        </w:tc>
      </w:tr>
      <w:tr w:rsidR="00EC5EDE" w:rsidRPr="002F4783" w14:paraId="0E9F07E7" w14:textId="77777777" w:rsidTr="006648EF">
        <w:trPr>
          <w:trHeight w:val="385"/>
        </w:trPr>
        <w:tc>
          <w:tcPr>
            <w:tcW w:w="609" w:type="dxa"/>
            <w:tcBorders>
              <w:top w:val="dott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1E2CCEA3" w14:textId="77777777" w:rsidR="00EC5EDE" w:rsidRPr="00FC5505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</w:pPr>
            <w:r w:rsidRPr="00FC5505"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  <w:sym w:font="Wingdings" w:char="F06F"/>
            </w:r>
          </w:p>
        </w:tc>
        <w:tc>
          <w:tcPr>
            <w:tcW w:w="628" w:type="dxa"/>
            <w:tcBorders>
              <w:top w:val="dott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800024E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</w:pPr>
            <w:r w:rsidRPr="002F4783"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  <w:t>NIE</w:t>
            </w:r>
          </w:p>
        </w:tc>
        <w:tc>
          <w:tcPr>
            <w:tcW w:w="8261" w:type="dxa"/>
            <w:gridSpan w:val="2"/>
            <w:vMerge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36541ED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</w:pPr>
          </w:p>
        </w:tc>
      </w:tr>
      <w:tr w:rsidR="00EC5EDE" w:rsidRPr="002F4783" w14:paraId="57C74778" w14:textId="77777777" w:rsidTr="006648EF">
        <w:trPr>
          <w:trHeight w:val="34"/>
        </w:trPr>
        <w:tc>
          <w:tcPr>
            <w:tcW w:w="60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05FEE47D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1E905266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</w:p>
        </w:tc>
        <w:tc>
          <w:tcPr>
            <w:tcW w:w="8261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21B5D55E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</w:tr>
      <w:tr w:rsidR="00EC5EDE" w:rsidRPr="002F4783" w14:paraId="07F86064" w14:textId="77777777" w:rsidTr="006648EF">
        <w:trPr>
          <w:trHeight w:val="34"/>
        </w:trPr>
        <w:tc>
          <w:tcPr>
            <w:tcW w:w="60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130DBC02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  <w:r w:rsidRPr="00FC5505"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  <w:sym w:font="Wingdings" w:char="F06F"/>
            </w:r>
          </w:p>
        </w:tc>
        <w:tc>
          <w:tcPr>
            <w:tcW w:w="628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10F26468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  <w:t>TAK</w:t>
            </w:r>
          </w:p>
        </w:tc>
        <w:tc>
          <w:tcPr>
            <w:tcW w:w="8261" w:type="dxa"/>
            <w:gridSpan w:val="2"/>
            <w:vMerge w:val="restart"/>
            <w:tcBorders>
              <w:top w:val="dashed" w:sz="4" w:space="0" w:color="auto"/>
              <w:left w:val="nil"/>
              <w:right w:val="nil"/>
            </w:tcBorders>
            <w:vAlign w:val="center"/>
          </w:tcPr>
          <w:p w14:paraId="3E02AECA" w14:textId="77777777" w:rsidR="00EC5EDE" w:rsidRPr="002F4783" w:rsidRDefault="00EC5EDE" w:rsidP="006648EF">
            <w:pPr>
              <w:pStyle w:val="Bezodstpw"/>
              <w:jc w:val="both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eastAsia="MinionPro-Regular" w:hAnsi="Lato Light" w:cs="MinionPro-Regular"/>
                <w:color w:val="0D0D0D" w:themeColor="text1" w:themeTint="F2"/>
                <w:sz w:val="20"/>
                <w:szCs w:val="20"/>
              </w:rPr>
              <w:t xml:space="preserve">dla </w:t>
            </w:r>
            <w:r w:rsidRPr="002F4783"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 xml:space="preserve">umieszczania danych osobowych na stronie </w:t>
            </w:r>
            <w:r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>profilowej</w:t>
            </w:r>
            <w:r w:rsidRPr="002F4783"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 xml:space="preserve"> </w:t>
            </w:r>
            <w:r w:rsidRPr="00772CB2">
              <w:rPr>
                <w:rFonts w:ascii="Lato Light" w:hAnsi="Lato Light" w:cs="Calibri"/>
                <w:noProof/>
                <w:color w:val="0D0D0D" w:themeColor="text1" w:themeTint="F2"/>
                <w:sz w:val="20"/>
                <w:szCs w:val="20"/>
              </w:rPr>
              <w:t xml:space="preserve">Przedszkola Publicznego </w:t>
            </w:r>
            <w:r>
              <w:rPr>
                <w:rFonts w:ascii="Lato Light" w:hAnsi="Lato Light" w:cs="Calibri"/>
                <w:noProof/>
                <w:color w:val="0D0D0D" w:themeColor="text1" w:themeTint="F2"/>
                <w:sz w:val="20"/>
                <w:szCs w:val="20"/>
              </w:rPr>
              <w:t xml:space="preserve"> </w:t>
            </w:r>
            <w:r w:rsidRPr="00772CB2">
              <w:rPr>
                <w:rFonts w:ascii="Lato Light" w:hAnsi="Lato Light" w:cs="Calibri"/>
                <w:noProof/>
                <w:color w:val="0D0D0D" w:themeColor="text1" w:themeTint="F2"/>
                <w:sz w:val="20"/>
                <w:szCs w:val="20"/>
              </w:rPr>
              <w:t xml:space="preserve">Nr 2 </w:t>
            </w:r>
            <w:r>
              <w:rPr>
                <w:rFonts w:ascii="Lato Light" w:hAnsi="Lato Light" w:cs="Calibri"/>
                <w:noProof/>
                <w:color w:val="0D0D0D" w:themeColor="text1" w:themeTint="F2"/>
                <w:sz w:val="20"/>
                <w:szCs w:val="20"/>
              </w:rPr>
              <w:t xml:space="preserve"> </w:t>
            </w:r>
            <w:r w:rsidRPr="00772CB2">
              <w:rPr>
                <w:rFonts w:ascii="Lato Light" w:hAnsi="Lato Light" w:cs="Calibri"/>
                <w:noProof/>
                <w:color w:val="0D0D0D" w:themeColor="text1" w:themeTint="F2"/>
                <w:sz w:val="20"/>
                <w:szCs w:val="20"/>
              </w:rPr>
              <w:t>w Jelczu-Laskowicach</w:t>
            </w:r>
            <w:r w:rsidRPr="002F4783"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 xml:space="preserve"> </w:t>
            </w:r>
            <w:r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>w serwisie społecznościowym FACEBOOK</w:t>
            </w:r>
            <w:r w:rsidRPr="002F4783"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 xml:space="preserve"> w związku z realizacją zadań promocyjnych oraz dokumentacyjnych  (przetwarzanie imienia i nazwiska dziecka oraz wizerunku)</w:t>
            </w:r>
          </w:p>
        </w:tc>
      </w:tr>
      <w:tr w:rsidR="00EC5EDE" w:rsidRPr="002F4783" w14:paraId="03992B38" w14:textId="77777777" w:rsidTr="006648EF">
        <w:trPr>
          <w:trHeight w:val="34"/>
        </w:trPr>
        <w:tc>
          <w:tcPr>
            <w:tcW w:w="60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E968A1C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  <w:r w:rsidRPr="00FC5505"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  <w:sym w:font="Wingdings" w:char="F06F"/>
            </w:r>
          </w:p>
        </w:tc>
        <w:tc>
          <w:tcPr>
            <w:tcW w:w="628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503D2D56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  <w:t>NIE</w:t>
            </w:r>
          </w:p>
        </w:tc>
        <w:tc>
          <w:tcPr>
            <w:tcW w:w="8261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56011BED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</w:tr>
      <w:tr w:rsidR="00EC5EDE" w:rsidRPr="002F4783" w14:paraId="2F033526" w14:textId="77777777" w:rsidTr="006648EF">
        <w:trPr>
          <w:trHeight w:val="34"/>
        </w:trPr>
        <w:tc>
          <w:tcPr>
            <w:tcW w:w="60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61BA7D6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0E0281D4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</w:p>
        </w:tc>
        <w:tc>
          <w:tcPr>
            <w:tcW w:w="8261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113B67A1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</w:tr>
      <w:tr w:rsidR="00EC5EDE" w:rsidRPr="002F4783" w14:paraId="6E61E202" w14:textId="77777777" w:rsidTr="006648EF">
        <w:trPr>
          <w:trHeight w:val="332"/>
        </w:trPr>
        <w:tc>
          <w:tcPr>
            <w:tcW w:w="609" w:type="dxa"/>
            <w:tcBorders>
              <w:top w:val="dash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91ACC59" w14:textId="77777777" w:rsidR="00EC5EDE" w:rsidRPr="00FC5505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</w:pPr>
            <w:r w:rsidRPr="00FC5505"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  <w:sym w:font="Wingdings" w:char="F06F"/>
            </w:r>
          </w:p>
        </w:tc>
        <w:tc>
          <w:tcPr>
            <w:tcW w:w="62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41E2822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  <w:t>TAK</w:t>
            </w:r>
          </w:p>
        </w:tc>
        <w:tc>
          <w:tcPr>
            <w:tcW w:w="8261" w:type="dxa"/>
            <w:gridSpan w:val="2"/>
            <w:vMerge w:val="restart"/>
            <w:tcBorders>
              <w:top w:val="dashed" w:sz="4" w:space="0" w:color="auto"/>
              <w:left w:val="nil"/>
              <w:right w:val="nil"/>
            </w:tcBorders>
            <w:vAlign w:val="center"/>
          </w:tcPr>
          <w:p w14:paraId="13F663DD" w14:textId="77777777" w:rsidR="00EC5EDE" w:rsidRPr="002F4783" w:rsidRDefault="00EC5EDE" w:rsidP="006648EF">
            <w:pPr>
              <w:pStyle w:val="Bezodstpw"/>
              <w:jc w:val="both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eastAsia="MinionPro-Regular" w:hAnsi="Lato Light" w:cs="MinionPro-Regular"/>
                <w:color w:val="0D0D0D" w:themeColor="text1" w:themeTint="F2"/>
                <w:sz w:val="20"/>
                <w:szCs w:val="20"/>
              </w:rPr>
              <w:t xml:space="preserve">dla </w:t>
            </w:r>
            <w:r w:rsidRPr="002F4783"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>umieszczania danych osobowych w prasie w związku z realizacją zadań promocyjnych oraz dokumentacyjnych (przetwarzanie imienia i nazwiska oraz wizerunku dziecka)</w:t>
            </w:r>
          </w:p>
        </w:tc>
      </w:tr>
      <w:tr w:rsidR="00EC5EDE" w:rsidRPr="002F4783" w14:paraId="7FD19849" w14:textId="77777777" w:rsidTr="006648EF">
        <w:trPr>
          <w:trHeight w:val="34"/>
        </w:trPr>
        <w:tc>
          <w:tcPr>
            <w:tcW w:w="609" w:type="dxa"/>
            <w:tcBorders>
              <w:top w:val="dott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C2866EE" w14:textId="77777777" w:rsidR="00EC5EDE" w:rsidRPr="00FC5505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</w:pPr>
            <w:r w:rsidRPr="00FC5505"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  <w:sym w:font="Wingdings" w:char="F06F"/>
            </w:r>
          </w:p>
        </w:tc>
        <w:tc>
          <w:tcPr>
            <w:tcW w:w="628" w:type="dxa"/>
            <w:tcBorders>
              <w:top w:val="dott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5018A34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  <w:t>NIE</w:t>
            </w:r>
          </w:p>
        </w:tc>
        <w:tc>
          <w:tcPr>
            <w:tcW w:w="8261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571FF39C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</w:tr>
      <w:tr w:rsidR="00EC5EDE" w:rsidRPr="002F4783" w14:paraId="3AE7539B" w14:textId="77777777" w:rsidTr="006648EF">
        <w:trPr>
          <w:trHeight w:val="34"/>
        </w:trPr>
        <w:tc>
          <w:tcPr>
            <w:tcW w:w="60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6CC28F3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014BB2A5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</w:p>
        </w:tc>
        <w:tc>
          <w:tcPr>
            <w:tcW w:w="8261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5011188A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</w:tr>
      <w:tr w:rsidR="00EC5EDE" w:rsidRPr="002F4783" w14:paraId="56B511AF" w14:textId="77777777" w:rsidTr="006648EF">
        <w:trPr>
          <w:trHeight w:val="34"/>
        </w:trPr>
        <w:tc>
          <w:tcPr>
            <w:tcW w:w="609" w:type="dxa"/>
            <w:tcBorders>
              <w:top w:val="dash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77F2EB5" w14:textId="77777777" w:rsidR="00EC5EDE" w:rsidRPr="00FC5505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</w:pPr>
            <w:r w:rsidRPr="00FC5505"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  <w:sym w:font="Wingdings" w:char="F06F"/>
            </w:r>
          </w:p>
        </w:tc>
        <w:tc>
          <w:tcPr>
            <w:tcW w:w="62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52FC7F2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  <w:t>TAK</w:t>
            </w:r>
          </w:p>
        </w:tc>
        <w:tc>
          <w:tcPr>
            <w:tcW w:w="8261" w:type="dxa"/>
            <w:gridSpan w:val="2"/>
            <w:vMerge w:val="restart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551661DC" w14:textId="77777777" w:rsidR="00EC5EDE" w:rsidRPr="002F4783" w:rsidRDefault="00EC5EDE" w:rsidP="006648EF">
            <w:pPr>
              <w:pStyle w:val="Bezodstpw"/>
              <w:jc w:val="both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eastAsia="MinionPro-Regular" w:hAnsi="Lato Light" w:cs="MinionPro-Regular"/>
                <w:color w:val="0D0D0D" w:themeColor="text1" w:themeTint="F2"/>
                <w:sz w:val="20"/>
                <w:szCs w:val="20"/>
              </w:rPr>
              <w:t xml:space="preserve">dla </w:t>
            </w:r>
            <w:r w:rsidRPr="002F4783"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>umieszczania danych osobowych na  tablo (przetwarzanie imienia i nazwiska oraz wizerunku dziecka)</w:t>
            </w:r>
          </w:p>
        </w:tc>
      </w:tr>
      <w:tr w:rsidR="00EC5EDE" w:rsidRPr="002F4783" w14:paraId="4776A04A" w14:textId="77777777" w:rsidTr="006648EF">
        <w:trPr>
          <w:trHeight w:val="34"/>
        </w:trPr>
        <w:tc>
          <w:tcPr>
            <w:tcW w:w="609" w:type="dxa"/>
            <w:tcBorders>
              <w:top w:val="dott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B743B77" w14:textId="77777777" w:rsidR="00EC5EDE" w:rsidRPr="00FC5505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</w:pPr>
            <w:r w:rsidRPr="00FC5505"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  <w:sym w:font="Wingdings" w:char="F06F"/>
            </w:r>
          </w:p>
        </w:tc>
        <w:tc>
          <w:tcPr>
            <w:tcW w:w="628" w:type="dxa"/>
            <w:tcBorders>
              <w:top w:val="dott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51A3CB7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  <w:t>NIE</w:t>
            </w:r>
          </w:p>
        </w:tc>
        <w:tc>
          <w:tcPr>
            <w:tcW w:w="8261" w:type="dxa"/>
            <w:gridSpan w:val="2"/>
            <w:vMerge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4A981551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</w:tr>
      <w:tr w:rsidR="00EC5EDE" w:rsidRPr="002F4783" w14:paraId="0EF82F51" w14:textId="77777777" w:rsidTr="006648EF">
        <w:trPr>
          <w:gridAfter w:val="1"/>
          <w:wAfter w:w="1658" w:type="dxa"/>
          <w:trHeight w:val="34"/>
        </w:trPr>
        <w:tc>
          <w:tcPr>
            <w:tcW w:w="7840" w:type="dxa"/>
            <w:gridSpan w:val="3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2CF004E2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</w:tr>
      <w:tr w:rsidR="00EC5EDE" w:rsidRPr="002F4783" w14:paraId="6B84010E" w14:textId="77777777" w:rsidTr="006648EF">
        <w:trPr>
          <w:trHeight w:val="34"/>
        </w:trPr>
        <w:tc>
          <w:tcPr>
            <w:tcW w:w="609" w:type="dxa"/>
            <w:tcBorders>
              <w:top w:val="dash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23BE867" w14:textId="77777777" w:rsidR="00EC5EDE" w:rsidRPr="00FC5505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</w:pPr>
            <w:r w:rsidRPr="00FC5505"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  <w:sym w:font="Wingdings" w:char="F06F"/>
            </w:r>
          </w:p>
        </w:tc>
        <w:tc>
          <w:tcPr>
            <w:tcW w:w="628" w:type="dxa"/>
            <w:tcBorders>
              <w:top w:val="dash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F4F972D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  <w:t>TAK</w:t>
            </w:r>
          </w:p>
        </w:tc>
        <w:tc>
          <w:tcPr>
            <w:tcW w:w="8261" w:type="dxa"/>
            <w:gridSpan w:val="2"/>
            <w:vMerge w:val="restart"/>
            <w:tcBorders>
              <w:top w:val="dashed" w:sz="4" w:space="0" w:color="auto"/>
              <w:left w:val="nil"/>
              <w:right w:val="nil"/>
            </w:tcBorders>
            <w:vAlign w:val="center"/>
          </w:tcPr>
          <w:p w14:paraId="1B67786F" w14:textId="77777777" w:rsidR="00EC5EDE" w:rsidRPr="002F4783" w:rsidRDefault="00EC5EDE" w:rsidP="006648EF">
            <w:pPr>
              <w:pStyle w:val="Bezodstpw"/>
              <w:jc w:val="both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eastAsia="MinionPro-Regular" w:hAnsi="Lato Light" w:cs="MinionPro-Regular"/>
                <w:color w:val="0D0D0D" w:themeColor="text1" w:themeTint="F2"/>
                <w:sz w:val="20"/>
                <w:szCs w:val="20"/>
              </w:rPr>
              <w:t xml:space="preserve">dla </w:t>
            </w:r>
            <w:r w:rsidRPr="002F4783"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>umieszczania danych osobowych w gazetce</w:t>
            </w:r>
            <w:r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 xml:space="preserve"> </w:t>
            </w:r>
            <w:r w:rsidRPr="002F4783"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>/</w:t>
            </w:r>
            <w:r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 xml:space="preserve"> </w:t>
            </w:r>
            <w:r w:rsidRPr="002F4783"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 xml:space="preserve">kronice </w:t>
            </w:r>
            <w:r w:rsidRPr="00772CB2">
              <w:rPr>
                <w:rFonts w:ascii="Lato Light" w:hAnsi="Lato Light" w:cs="Calibri"/>
                <w:noProof/>
                <w:color w:val="0D0D0D" w:themeColor="text1" w:themeTint="F2"/>
                <w:sz w:val="20"/>
                <w:szCs w:val="20"/>
              </w:rPr>
              <w:t>Przedszkola Publicznego Nr 2 w Jelczu-Laskowicach</w:t>
            </w:r>
            <w:r w:rsidRPr="002F4783"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 xml:space="preserve"> (przetwarzanie imienia i nazwiska oraz wizerunku dziecka)</w:t>
            </w:r>
          </w:p>
        </w:tc>
      </w:tr>
      <w:tr w:rsidR="00EC5EDE" w:rsidRPr="002F4783" w14:paraId="69958DC8" w14:textId="77777777" w:rsidTr="006648EF">
        <w:trPr>
          <w:trHeight w:val="34"/>
        </w:trPr>
        <w:tc>
          <w:tcPr>
            <w:tcW w:w="609" w:type="dxa"/>
            <w:tcBorders>
              <w:top w:val="dott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422961E8" w14:textId="77777777" w:rsidR="00EC5EDE" w:rsidRPr="00FC5505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</w:pPr>
            <w:r w:rsidRPr="00FC5505"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  <w:sym w:font="Wingdings" w:char="F06F"/>
            </w:r>
          </w:p>
        </w:tc>
        <w:tc>
          <w:tcPr>
            <w:tcW w:w="628" w:type="dxa"/>
            <w:tcBorders>
              <w:top w:val="dott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489DE9CE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  <w:t>NIE</w:t>
            </w:r>
          </w:p>
        </w:tc>
        <w:tc>
          <w:tcPr>
            <w:tcW w:w="8261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6D1F6C95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</w:tr>
      <w:tr w:rsidR="00EC5EDE" w:rsidRPr="002F4783" w14:paraId="4F910CC0" w14:textId="77777777" w:rsidTr="006648EF">
        <w:trPr>
          <w:trHeight w:val="34"/>
        </w:trPr>
        <w:tc>
          <w:tcPr>
            <w:tcW w:w="60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96D2306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5AE57033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</w:p>
        </w:tc>
        <w:tc>
          <w:tcPr>
            <w:tcW w:w="8261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2F0E3842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</w:tr>
      <w:tr w:rsidR="00EC5EDE" w:rsidRPr="002F4783" w14:paraId="0E2869AE" w14:textId="77777777" w:rsidTr="006648EF">
        <w:trPr>
          <w:trHeight w:val="34"/>
        </w:trPr>
        <w:tc>
          <w:tcPr>
            <w:tcW w:w="609" w:type="dxa"/>
            <w:tcBorders>
              <w:top w:val="dash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AA2F440" w14:textId="77777777" w:rsidR="00EC5EDE" w:rsidRPr="00FC5505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</w:pPr>
            <w:r w:rsidRPr="00FC5505"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  <w:sym w:font="Wingdings" w:char="F06F"/>
            </w:r>
          </w:p>
        </w:tc>
        <w:tc>
          <w:tcPr>
            <w:tcW w:w="628" w:type="dxa"/>
            <w:tcBorders>
              <w:top w:val="dash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880EE34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  <w:t>TAK</w:t>
            </w:r>
          </w:p>
        </w:tc>
        <w:tc>
          <w:tcPr>
            <w:tcW w:w="8261" w:type="dxa"/>
            <w:gridSpan w:val="2"/>
            <w:vMerge w:val="restart"/>
            <w:tcBorders>
              <w:top w:val="dashed" w:sz="4" w:space="0" w:color="auto"/>
              <w:left w:val="nil"/>
              <w:right w:val="nil"/>
            </w:tcBorders>
            <w:vAlign w:val="center"/>
          </w:tcPr>
          <w:p w14:paraId="753F0825" w14:textId="77777777" w:rsidR="00EC5EDE" w:rsidRPr="002F4783" w:rsidRDefault="00EC5EDE" w:rsidP="006648EF">
            <w:pPr>
              <w:pStyle w:val="Bezodstpw"/>
              <w:jc w:val="both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eastAsia="MinionPro-Regular" w:hAnsi="Lato Light" w:cs="MinionPro-Regular"/>
                <w:color w:val="0D0D0D" w:themeColor="text1" w:themeTint="F2"/>
                <w:sz w:val="20"/>
                <w:szCs w:val="20"/>
              </w:rPr>
              <w:t xml:space="preserve">dla </w:t>
            </w:r>
            <w:r w:rsidRPr="002F4783"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>umieszczania danych osobowych na tablicy ogłoszeń w postaci listy dzieci w związku z komunikatami (przetwarzanie imienia i nazwiska dziecka)</w:t>
            </w:r>
          </w:p>
        </w:tc>
      </w:tr>
      <w:tr w:rsidR="00EC5EDE" w:rsidRPr="002F4783" w14:paraId="4A0AD7BC" w14:textId="77777777" w:rsidTr="006648EF">
        <w:trPr>
          <w:trHeight w:val="34"/>
        </w:trPr>
        <w:tc>
          <w:tcPr>
            <w:tcW w:w="609" w:type="dxa"/>
            <w:tcBorders>
              <w:top w:val="dott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F6B03F7" w14:textId="77777777" w:rsidR="00EC5EDE" w:rsidRPr="00FC5505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</w:pPr>
            <w:r w:rsidRPr="00FC5505"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  <w:sym w:font="Wingdings" w:char="F06F"/>
            </w:r>
          </w:p>
        </w:tc>
        <w:tc>
          <w:tcPr>
            <w:tcW w:w="628" w:type="dxa"/>
            <w:tcBorders>
              <w:top w:val="dott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0783E6B6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  <w:t>NIE</w:t>
            </w:r>
          </w:p>
        </w:tc>
        <w:tc>
          <w:tcPr>
            <w:tcW w:w="8261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6A368EA2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</w:tr>
      <w:tr w:rsidR="00EC5EDE" w:rsidRPr="002F4783" w14:paraId="1447ADEF" w14:textId="77777777" w:rsidTr="006648EF">
        <w:trPr>
          <w:trHeight w:val="34"/>
        </w:trPr>
        <w:tc>
          <w:tcPr>
            <w:tcW w:w="60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1D031CF1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1B7A14A2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</w:p>
        </w:tc>
        <w:tc>
          <w:tcPr>
            <w:tcW w:w="8261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35763E7A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</w:tr>
      <w:tr w:rsidR="00EC5EDE" w:rsidRPr="002F4783" w14:paraId="737DDE95" w14:textId="77777777" w:rsidTr="006648EF">
        <w:trPr>
          <w:trHeight w:val="34"/>
        </w:trPr>
        <w:tc>
          <w:tcPr>
            <w:tcW w:w="609" w:type="dxa"/>
            <w:tcBorders>
              <w:top w:val="dash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CE8549C" w14:textId="77777777" w:rsidR="00EC5EDE" w:rsidRPr="00FC5505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</w:pPr>
            <w:r w:rsidRPr="00FC5505"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  <w:sym w:font="Wingdings" w:char="F06F"/>
            </w:r>
          </w:p>
        </w:tc>
        <w:tc>
          <w:tcPr>
            <w:tcW w:w="628" w:type="dxa"/>
            <w:tcBorders>
              <w:top w:val="dash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802B3A6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  <w:t>TAK</w:t>
            </w:r>
          </w:p>
        </w:tc>
        <w:tc>
          <w:tcPr>
            <w:tcW w:w="8261" w:type="dxa"/>
            <w:gridSpan w:val="2"/>
            <w:vMerge w:val="restart"/>
            <w:tcBorders>
              <w:top w:val="dashed" w:sz="4" w:space="0" w:color="auto"/>
              <w:left w:val="nil"/>
              <w:right w:val="nil"/>
            </w:tcBorders>
            <w:vAlign w:val="center"/>
          </w:tcPr>
          <w:p w14:paraId="3AB2AC04" w14:textId="77777777" w:rsidR="00EC5EDE" w:rsidRPr="002F4783" w:rsidRDefault="00EC5EDE" w:rsidP="006648EF">
            <w:pPr>
              <w:pStyle w:val="Bezodstpw"/>
              <w:jc w:val="both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eastAsia="MinionPro-Regular" w:hAnsi="Lato Light" w:cs="MinionPro-Regular"/>
                <w:color w:val="0D0D0D" w:themeColor="text1" w:themeTint="F2"/>
                <w:sz w:val="20"/>
                <w:szCs w:val="20"/>
              </w:rPr>
              <w:t xml:space="preserve">dla </w:t>
            </w:r>
            <w:r w:rsidRPr="002F4783"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>umieszczania danych osobowych na szafce na odzież (przetwarzanie imienia i nazwiska dziecka)</w:t>
            </w:r>
          </w:p>
        </w:tc>
      </w:tr>
      <w:tr w:rsidR="00EC5EDE" w:rsidRPr="002F4783" w14:paraId="5476A6AF" w14:textId="77777777" w:rsidTr="006648EF">
        <w:trPr>
          <w:trHeight w:val="34"/>
        </w:trPr>
        <w:tc>
          <w:tcPr>
            <w:tcW w:w="609" w:type="dxa"/>
            <w:tcBorders>
              <w:top w:val="dott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ED0DEC2" w14:textId="77777777" w:rsidR="00EC5EDE" w:rsidRPr="00FC5505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</w:pPr>
            <w:r w:rsidRPr="00FC5505"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  <w:sym w:font="Wingdings" w:char="F06F"/>
            </w:r>
          </w:p>
        </w:tc>
        <w:tc>
          <w:tcPr>
            <w:tcW w:w="628" w:type="dxa"/>
            <w:tcBorders>
              <w:top w:val="dott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6DFE9037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  <w:t>NIE</w:t>
            </w:r>
          </w:p>
        </w:tc>
        <w:tc>
          <w:tcPr>
            <w:tcW w:w="8261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59EF82B8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</w:tr>
      <w:tr w:rsidR="00EC5EDE" w:rsidRPr="002F4783" w14:paraId="67A2CC91" w14:textId="77777777" w:rsidTr="006648EF">
        <w:trPr>
          <w:trHeight w:val="34"/>
        </w:trPr>
        <w:tc>
          <w:tcPr>
            <w:tcW w:w="60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66E5593E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079D9F48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</w:p>
        </w:tc>
        <w:tc>
          <w:tcPr>
            <w:tcW w:w="8261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44F43505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</w:tr>
      <w:tr w:rsidR="00EC5EDE" w:rsidRPr="002F4783" w14:paraId="4D27205A" w14:textId="77777777" w:rsidTr="006648EF">
        <w:trPr>
          <w:trHeight w:val="34"/>
        </w:trPr>
        <w:tc>
          <w:tcPr>
            <w:tcW w:w="609" w:type="dxa"/>
            <w:tcBorders>
              <w:top w:val="dash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B8EC904" w14:textId="77777777" w:rsidR="00EC5EDE" w:rsidRPr="00FC5505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</w:pPr>
            <w:r w:rsidRPr="00FC5505"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  <w:sym w:font="Wingdings" w:char="F06F"/>
            </w:r>
          </w:p>
        </w:tc>
        <w:tc>
          <w:tcPr>
            <w:tcW w:w="628" w:type="dxa"/>
            <w:tcBorders>
              <w:top w:val="dash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FC27F55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  <w:t>TAK</w:t>
            </w:r>
          </w:p>
        </w:tc>
        <w:tc>
          <w:tcPr>
            <w:tcW w:w="8261" w:type="dxa"/>
            <w:gridSpan w:val="2"/>
            <w:vMerge w:val="restart"/>
            <w:tcBorders>
              <w:top w:val="dashed" w:sz="4" w:space="0" w:color="auto"/>
              <w:left w:val="nil"/>
              <w:right w:val="nil"/>
            </w:tcBorders>
            <w:vAlign w:val="center"/>
          </w:tcPr>
          <w:p w14:paraId="439BDAD6" w14:textId="77777777" w:rsidR="00EC5EDE" w:rsidRPr="002F4783" w:rsidRDefault="00EC5EDE" w:rsidP="006648EF">
            <w:pPr>
              <w:pStyle w:val="Bezodstpw"/>
              <w:jc w:val="both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eastAsia="MinionPro-Regular" w:hAnsi="Lato Light" w:cs="MinionPro-Regular"/>
                <w:color w:val="0D0D0D" w:themeColor="text1" w:themeTint="F2"/>
                <w:sz w:val="20"/>
                <w:szCs w:val="20"/>
              </w:rPr>
              <w:t xml:space="preserve">dla </w:t>
            </w:r>
            <w:r w:rsidRPr="002F4783"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 xml:space="preserve">uczestnictwa w </w:t>
            </w:r>
            <w:r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>międzyprzedszkolnych</w:t>
            </w:r>
            <w:r w:rsidRPr="002F4783"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 xml:space="preserve"> zawodach oraz konkursach (przetwarzanie imienia i nazwiska dziecka)</w:t>
            </w:r>
          </w:p>
        </w:tc>
      </w:tr>
      <w:tr w:rsidR="00EC5EDE" w:rsidRPr="002F4783" w14:paraId="448F48BD" w14:textId="77777777" w:rsidTr="006648EF">
        <w:trPr>
          <w:trHeight w:val="34"/>
        </w:trPr>
        <w:tc>
          <w:tcPr>
            <w:tcW w:w="609" w:type="dxa"/>
            <w:tcBorders>
              <w:top w:val="dott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1110A03" w14:textId="77777777" w:rsidR="00EC5EDE" w:rsidRPr="00FC5505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</w:pPr>
            <w:r w:rsidRPr="00FC5505"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  <w:sym w:font="Wingdings" w:char="F06F"/>
            </w:r>
          </w:p>
        </w:tc>
        <w:tc>
          <w:tcPr>
            <w:tcW w:w="628" w:type="dxa"/>
            <w:tcBorders>
              <w:top w:val="dott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5BA15D1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  <w:t>NIE</w:t>
            </w:r>
          </w:p>
        </w:tc>
        <w:tc>
          <w:tcPr>
            <w:tcW w:w="8261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3EE3CF2A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</w:tr>
      <w:tr w:rsidR="00EC5EDE" w:rsidRPr="002F4783" w14:paraId="5EA0D376" w14:textId="77777777" w:rsidTr="006648EF">
        <w:trPr>
          <w:trHeight w:val="34"/>
        </w:trPr>
        <w:tc>
          <w:tcPr>
            <w:tcW w:w="60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47E64344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67AF61EA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</w:p>
        </w:tc>
        <w:tc>
          <w:tcPr>
            <w:tcW w:w="8261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4E4C4285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</w:tr>
      <w:tr w:rsidR="00EC5EDE" w:rsidRPr="002F4783" w14:paraId="23D33FAB" w14:textId="77777777" w:rsidTr="006648EF">
        <w:trPr>
          <w:trHeight w:val="34"/>
        </w:trPr>
        <w:tc>
          <w:tcPr>
            <w:tcW w:w="609" w:type="dxa"/>
            <w:tcBorders>
              <w:top w:val="dash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ADD4C54" w14:textId="77777777" w:rsidR="00EC5EDE" w:rsidRPr="00FC5505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</w:pPr>
            <w:r w:rsidRPr="00FC5505"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  <w:sym w:font="Wingdings" w:char="F06F"/>
            </w:r>
          </w:p>
        </w:tc>
        <w:tc>
          <w:tcPr>
            <w:tcW w:w="628" w:type="dxa"/>
            <w:tcBorders>
              <w:top w:val="dash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6C61305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  <w:t>TAK</w:t>
            </w:r>
          </w:p>
        </w:tc>
        <w:tc>
          <w:tcPr>
            <w:tcW w:w="8261" w:type="dxa"/>
            <w:gridSpan w:val="2"/>
            <w:vMerge w:val="restart"/>
            <w:tcBorders>
              <w:top w:val="dashed" w:sz="4" w:space="0" w:color="auto"/>
              <w:left w:val="nil"/>
              <w:right w:val="nil"/>
            </w:tcBorders>
            <w:vAlign w:val="center"/>
          </w:tcPr>
          <w:p w14:paraId="27D4A539" w14:textId="77777777" w:rsidR="00EC5EDE" w:rsidRPr="002F4783" w:rsidRDefault="00EC5EDE" w:rsidP="006648EF">
            <w:pPr>
              <w:pStyle w:val="Bezodstpw"/>
              <w:jc w:val="both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eastAsia="MinionPro-Regular" w:hAnsi="Lato Light" w:cs="MinionPro-Regular"/>
                <w:color w:val="0D0D0D" w:themeColor="text1" w:themeTint="F2"/>
                <w:sz w:val="20"/>
                <w:szCs w:val="20"/>
              </w:rPr>
              <w:t xml:space="preserve">dla </w:t>
            </w:r>
            <w:r w:rsidRPr="002F4783"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>organizowania i przeprowadzenia wycieczek</w:t>
            </w:r>
            <w:r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 xml:space="preserve"> oraz zorganizowanych wyjazdów </w:t>
            </w:r>
            <w:r w:rsidRPr="002F4783"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>(przetwarzanie imienia i nazwiska, numeru ewidencyjnego PESEL, adresu zamieszkania dziecka oraz numeru telefonu rodzica)</w:t>
            </w:r>
          </w:p>
        </w:tc>
      </w:tr>
      <w:tr w:rsidR="00EC5EDE" w:rsidRPr="002F4783" w14:paraId="6F55B21E" w14:textId="77777777" w:rsidTr="006648EF">
        <w:trPr>
          <w:trHeight w:val="34"/>
        </w:trPr>
        <w:tc>
          <w:tcPr>
            <w:tcW w:w="609" w:type="dxa"/>
            <w:tcBorders>
              <w:top w:val="dott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A3E534B" w14:textId="77777777" w:rsidR="00EC5EDE" w:rsidRPr="00FC5505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</w:pPr>
            <w:r w:rsidRPr="00FC5505"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  <w:sym w:font="Wingdings" w:char="F06F"/>
            </w:r>
          </w:p>
        </w:tc>
        <w:tc>
          <w:tcPr>
            <w:tcW w:w="628" w:type="dxa"/>
            <w:tcBorders>
              <w:top w:val="dott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440E4BB9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  <w:t>NIE</w:t>
            </w:r>
          </w:p>
        </w:tc>
        <w:tc>
          <w:tcPr>
            <w:tcW w:w="8261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737BCC33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</w:tr>
      <w:tr w:rsidR="00EC5EDE" w:rsidRPr="002F4783" w14:paraId="6484414D" w14:textId="77777777" w:rsidTr="006648EF">
        <w:trPr>
          <w:trHeight w:val="34"/>
        </w:trPr>
        <w:tc>
          <w:tcPr>
            <w:tcW w:w="60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459F10D3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02554619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</w:p>
        </w:tc>
        <w:tc>
          <w:tcPr>
            <w:tcW w:w="8261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1C6EDF96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</w:tr>
      <w:tr w:rsidR="00EC5EDE" w:rsidRPr="002F4783" w14:paraId="546FA5DB" w14:textId="77777777" w:rsidTr="006648EF">
        <w:trPr>
          <w:trHeight w:val="34"/>
        </w:trPr>
        <w:tc>
          <w:tcPr>
            <w:tcW w:w="609" w:type="dxa"/>
            <w:tcBorders>
              <w:top w:val="dash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0CA2693" w14:textId="77777777" w:rsidR="00EC5EDE" w:rsidRPr="00FC5505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</w:pPr>
            <w:r w:rsidRPr="00FC5505"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  <w:sym w:font="Wingdings" w:char="F06F"/>
            </w:r>
          </w:p>
        </w:tc>
        <w:tc>
          <w:tcPr>
            <w:tcW w:w="628" w:type="dxa"/>
            <w:tcBorders>
              <w:top w:val="dash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636BC0E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  <w:t>TAK</w:t>
            </w:r>
          </w:p>
        </w:tc>
        <w:tc>
          <w:tcPr>
            <w:tcW w:w="8261" w:type="dxa"/>
            <w:gridSpan w:val="2"/>
            <w:vMerge w:val="restart"/>
            <w:tcBorders>
              <w:top w:val="dashed" w:sz="4" w:space="0" w:color="auto"/>
              <w:left w:val="nil"/>
              <w:right w:val="nil"/>
            </w:tcBorders>
            <w:vAlign w:val="center"/>
          </w:tcPr>
          <w:p w14:paraId="1CD93915" w14:textId="77777777" w:rsidR="00EC5EDE" w:rsidRPr="002F4783" w:rsidRDefault="00EC5EDE" w:rsidP="006648EF">
            <w:pPr>
              <w:pStyle w:val="Bezodstpw"/>
              <w:jc w:val="both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hAnsi="Lato Light" w:cs="Calibri"/>
                <w:color w:val="0D0D0D" w:themeColor="text1" w:themeTint="F2"/>
                <w:sz w:val="20"/>
                <w:szCs w:val="20"/>
              </w:rPr>
              <w:t>dla realizacji zadań opiekuńczo – wychowawczych (przetwarzanie danych szczególnych dziecka – stałe choroby, kalectwo, alergie, przyjmowane leki, …)</w:t>
            </w:r>
          </w:p>
        </w:tc>
      </w:tr>
      <w:tr w:rsidR="00EC5EDE" w:rsidRPr="002F4783" w14:paraId="7F9EDFB5" w14:textId="77777777" w:rsidTr="006648EF">
        <w:trPr>
          <w:trHeight w:val="34"/>
        </w:trPr>
        <w:tc>
          <w:tcPr>
            <w:tcW w:w="609" w:type="dxa"/>
            <w:tcBorders>
              <w:top w:val="dott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A3AAA7C" w14:textId="77777777" w:rsidR="00EC5EDE" w:rsidRPr="00FC5505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</w:pPr>
            <w:r w:rsidRPr="00FC5505">
              <w:rPr>
                <w:rFonts w:ascii="Lato Light" w:hAnsi="Lato Light" w:cs="Calibri"/>
                <w:color w:val="0D0D0D" w:themeColor="text1" w:themeTint="F2"/>
                <w:sz w:val="40"/>
                <w:szCs w:val="40"/>
              </w:rPr>
              <w:sym w:font="Wingdings" w:char="F06F"/>
            </w:r>
          </w:p>
        </w:tc>
        <w:tc>
          <w:tcPr>
            <w:tcW w:w="628" w:type="dxa"/>
            <w:tcBorders>
              <w:top w:val="dott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17AB2E6B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b/>
                <w:color w:val="0D0D0D" w:themeColor="text1" w:themeTint="F2"/>
                <w:sz w:val="6"/>
                <w:szCs w:val="6"/>
              </w:rPr>
            </w:pPr>
            <w:r w:rsidRPr="002F4783">
              <w:rPr>
                <w:rFonts w:ascii="Lato Light" w:hAnsi="Lato Light" w:cs="Calibri"/>
                <w:b/>
                <w:color w:val="0D0D0D" w:themeColor="text1" w:themeTint="F2"/>
                <w:sz w:val="20"/>
                <w:szCs w:val="20"/>
              </w:rPr>
              <w:t>NIE</w:t>
            </w:r>
          </w:p>
        </w:tc>
        <w:tc>
          <w:tcPr>
            <w:tcW w:w="8261" w:type="dxa"/>
            <w:gridSpan w:val="2"/>
            <w:vMerge/>
            <w:tcBorders>
              <w:left w:val="nil"/>
              <w:bottom w:val="dashed" w:sz="4" w:space="0" w:color="auto"/>
              <w:right w:val="nil"/>
            </w:tcBorders>
          </w:tcPr>
          <w:p w14:paraId="1D206A68" w14:textId="77777777" w:rsidR="00EC5EDE" w:rsidRPr="002F4783" w:rsidRDefault="00EC5EDE" w:rsidP="006648EF">
            <w:pPr>
              <w:pStyle w:val="Bezodstpw"/>
              <w:rPr>
                <w:rFonts w:ascii="Lato Light" w:hAnsi="Lato Light" w:cs="Calibri"/>
                <w:color w:val="0D0D0D" w:themeColor="text1" w:themeTint="F2"/>
                <w:sz w:val="6"/>
                <w:szCs w:val="6"/>
              </w:rPr>
            </w:pPr>
          </w:p>
        </w:tc>
      </w:tr>
    </w:tbl>
    <w:p w14:paraId="0CF93159" w14:textId="77777777" w:rsidR="00EC5EDE" w:rsidRPr="002F4783" w:rsidRDefault="00EC5EDE" w:rsidP="00EC5EDE">
      <w:pPr>
        <w:pStyle w:val="Bezodstpw"/>
        <w:ind w:left="4536"/>
        <w:jc w:val="center"/>
        <w:rPr>
          <w:rFonts w:ascii="Lato Light" w:hAnsi="Lato Light" w:cs="Calibri"/>
          <w:color w:val="0D0D0D" w:themeColor="text1" w:themeTint="F2"/>
          <w:sz w:val="24"/>
          <w:szCs w:val="24"/>
        </w:rPr>
      </w:pPr>
    </w:p>
    <w:p w14:paraId="4EE6C9EB" w14:textId="77777777" w:rsidR="00EC5EDE" w:rsidRPr="000D0E17" w:rsidRDefault="000D0E17" w:rsidP="000D0E17">
      <w:pPr>
        <w:pStyle w:val="Bezodstpw"/>
        <w:rPr>
          <w:rFonts w:ascii="Lato Light" w:hAnsi="Lato Light" w:cs="Calibri"/>
          <w:color w:val="0D0D0D" w:themeColor="text1" w:themeTint="F2"/>
          <w:sz w:val="14"/>
          <w:szCs w:val="24"/>
        </w:rPr>
      </w:pPr>
      <w:r>
        <w:rPr>
          <w:rFonts w:ascii="Lato Light" w:hAnsi="Lato Light" w:cs="Calibri"/>
          <w:color w:val="0D0D0D" w:themeColor="text1" w:themeTint="F2"/>
          <w:sz w:val="24"/>
          <w:szCs w:val="24"/>
        </w:rPr>
        <w:t xml:space="preserve">                                                                                      </w:t>
      </w:r>
      <w:r w:rsidR="00EC5EDE" w:rsidRPr="000D0E17">
        <w:rPr>
          <w:rFonts w:ascii="Lato Light" w:hAnsi="Lato Light" w:cs="Calibri"/>
          <w:color w:val="0D0D0D" w:themeColor="text1" w:themeTint="F2"/>
          <w:sz w:val="14"/>
          <w:szCs w:val="24"/>
        </w:rPr>
        <w:t>………………………………………………</w:t>
      </w:r>
    </w:p>
    <w:p w14:paraId="06DD2B1E" w14:textId="77777777" w:rsidR="00EC5EDE" w:rsidRPr="000D0E17" w:rsidRDefault="00EC5EDE" w:rsidP="00EC5EDE">
      <w:pPr>
        <w:pStyle w:val="Bezodstpw"/>
        <w:ind w:left="4536"/>
        <w:jc w:val="center"/>
        <w:rPr>
          <w:rFonts w:ascii="Arial" w:hAnsi="Arial" w:cs="Arial"/>
          <w:i/>
          <w:color w:val="0D0D0D" w:themeColor="text1" w:themeTint="F2"/>
          <w:sz w:val="10"/>
          <w:szCs w:val="20"/>
        </w:rPr>
      </w:pPr>
      <w:r w:rsidRPr="000D0E17">
        <w:rPr>
          <w:rFonts w:ascii="Arial" w:hAnsi="Arial" w:cs="Arial"/>
          <w:i/>
          <w:color w:val="0D0D0D" w:themeColor="text1" w:themeTint="F2"/>
          <w:sz w:val="10"/>
          <w:szCs w:val="20"/>
        </w:rPr>
        <w:t>podpis rodzica/opiekuna prawnego</w:t>
      </w:r>
    </w:p>
    <w:p w14:paraId="6DCBE334" w14:textId="77777777" w:rsidR="00EC5EDE" w:rsidRPr="002F4783" w:rsidRDefault="00EC5EDE" w:rsidP="00EC5EDE">
      <w:pPr>
        <w:jc w:val="center"/>
        <w:rPr>
          <w:rFonts w:ascii="Lato Light" w:hAnsi="Lato Light"/>
          <w:b/>
          <w:color w:val="0D0D0D" w:themeColor="text1" w:themeTint="F2"/>
          <w:sz w:val="20"/>
          <w:szCs w:val="20"/>
        </w:rPr>
      </w:pPr>
      <w:r w:rsidRPr="002F4783">
        <w:rPr>
          <w:rFonts w:ascii="Lato Light" w:hAnsi="Lato Light"/>
          <w:color w:val="0D0D0D" w:themeColor="text1" w:themeTint="F2"/>
        </w:rPr>
        <w:br w:type="page"/>
      </w:r>
      <w:r w:rsidRPr="002F4783">
        <w:rPr>
          <w:rFonts w:ascii="Lato Light" w:hAnsi="Lato Light"/>
          <w:b/>
          <w:color w:val="0D0D0D" w:themeColor="text1" w:themeTint="F2"/>
          <w:sz w:val="20"/>
          <w:szCs w:val="20"/>
        </w:rPr>
        <w:lastRenderedPageBreak/>
        <w:t>KLAUZULA INFORMACYJNA O PRZETWARZANIU DANYCH OSOBOWYCH</w:t>
      </w:r>
    </w:p>
    <w:p w14:paraId="41D842C4" w14:textId="77777777" w:rsidR="00EC5EDE" w:rsidRPr="002F4783" w:rsidRDefault="00EC5EDE" w:rsidP="00EC5EDE">
      <w:pPr>
        <w:pStyle w:val="Bezodstpw"/>
        <w:jc w:val="center"/>
        <w:rPr>
          <w:rFonts w:ascii="Lato Light" w:hAnsi="Lato Light"/>
          <w:b/>
          <w:color w:val="0D0D0D" w:themeColor="text1" w:themeTint="F2"/>
          <w:sz w:val="20"/>
          <w:szCs w:val="20"/>
        </w:rPr>
      </w:pPr>
    </w:p>
    <w:p w14:paraId="2086433B" w14:textId="77777777" w:rsidR="00EC5EDE" w:rsidRPr="002F4783" w:rsidRDefault="00EC5EDE" w:rsidP="00EC5EDE">
      <w:pPr>
        <w:pStyle w:val="Bezodstpw"/>
        <w:jc w:val="both"/>
        <w:rPr>
          <w:rFonts w:ascii="Lato Light" w:hAnsi="Lato Light"/>
          <w:color w:val="0D0D0D" w:themeColor="text1" w:themeTint="F2"/>
          <w:sz w:val="20"/>
          <w:szCs w:val="20"/>
        </w:rPr>
      </w:pPr>
      <w:r w:rsidRPr="002F4783">
        <w:rPr>
          <w:rFonts w:ascii="Lato Light" w:hAnsi="Lato Light"/>
          <w:color w:val="0D0D0D" w:themeColor="text1" w:themeTint="F2"/>
          <w:sz w:val="20"/>
          <w:szCs w:val="20"/>
        </w:rPr>
        <w:t>Na podstawie art. 13 ust. 1 i 2 Rozporządzenia Parlamentu Europejskiego i Rady UE 2016/679 z dnia 27 kwietnia 2016 r. w sprawie ochrony osób fizycznych w związku z przetwarzaniem danych osobowych i w sprawie swobodnego przepływu takich danych oraz uchylenia dyrektywy 95/46/WE (“RODO") informujemy, że;</w:t>
      </w:r>
    </w:p>
    <w:p w14:paraId="59CDE2BB" w14:textId="77777777" w:rsidR="00EC5EDE" w:rsidRPr="002F4783" w:rsidRDefault="00EC5EDE" w:rsidP="00EC5EDE">
      <w:pPr>
        <w:pStyle w:val="Bezodstpw"/>
        <w:rPr>
          <w:rFonts w:ascii="Lato Light" w:hAnsi="Lato Light"/>
          <w:b/>
          <w:color w:val="0D0D0D" w:themeColor="text1" w:themeTint="F2"/>
          <w:sz w:val="20"/>
          <w:szCs w:val="20"/>
        </w:rPr>
      </w:pPr>
    </w:p>
    <w:p w14:paraId="4A8017E5" w14:textId="2D034E2B" w:rsidR="00EC5EDE" w:rsidRPr="00DC7938" w:rsidRDefault="00EC5EDE" w:rsidP="009E6CE7">
      <w:pPr>
        <w:pStyle w:val="Bezodstpw"/>
        <w:numPr>
          <w:ilvl w:val="0"/>
          <w:numId w:val="93"/>
        </w:numPr>
        <w:spacing w:after="120"/>
        <w:jc w:val="both"/>
        <w:rPr>
          <w:rFonts w:ascii="Lato Light" w:hAnsi="Lato Light" w:cs="Calibri"/>
          <w:color w:val="0D0D0D" w:themeColor="text1" w:themeTint="F2"/>
          <w:sz w:val="20"/>
          <w:szCs w:val="20"/>
        </w:rPr>
      </w:pPr>
      <w:r w:rsidRPr="002F4783">
        <w:rPr>
          <w:rFonts w:ascii="Lato Light" w:hAnsi="Lato Light"/>
          <w:color w:val="0D0D0D" w:themeColor="text1" w:themeTint="F2"/>
          <w:sz w:val="20"/>
          <w:szCs w:val="20"/>
        </w:rPr>
        <w:t xml:space="preserve">Administratorem Danych Osobowych jest </w:t>
      </w:r>
      <w:r w:rsidR="00441473">
        <w:rPr>
          <w:rFonts w:ascii="Lato Light" w:hAnsi="Lato Light" w:cs="Calibri"/>
          <w:noProof/>
          <w:color w:val="0D0D0D" w:themeColor="text1" w:themeTint="F2"/>
          <w:sz w:val="20"/>
          <w:szCs w:val="20"/>
        </w:rPr>
        <w:t>Przedszkole Publiczne Nr 1</w:t>
      </w:r>
      <w:r w:rsidRPr="00772CB2">
        <w:rPr>
          <w:rFonts w:ascii="Lato Light" w:hAnsi="Lato Light" w:cs="Calibri"/>
          <w:noProof/>
          <w:color w:val="0D0D0D" w:themeColor="text1" w:themeTint="F2"/>
          <w:sz w:val="20"/>
          <w:szCs w:val="20"/>
        </w:rPr>
        <w:t xml:space="preserve"> w Jelczu-Laskowicach</w:t>
      </w:r>
      <w:r>
        <w:rPr>
          <w:rFonts w:ascii="Lato Light" w:hAnsi="Lato Light" w:cs="Calibri"/>
          <w:color w:val="0D0D0D" w:themeColor="text1" w:themeTint="F2"/>
          <w:sz w:val="20"/>
          <w:szCs w:val="20"/>
        </w:rPr>
        <w:t xml:space="preserve">, </w:t>
      </w:r>
      <w:r w:rsidR="00441473">
        <w:rPr>
          <w:rFonts w:ascii="Lato Light" w:hAnsi="Lato Light" w:cs="Calibri"/>
          <w:noProof/>
          <w:color w:val="0D0D0D" w:themeColor="text1" w:themeTint="F2"/>
          <w:sz w:val="20"/>
          <w:szCs w:val="20"/>
        </w:rPr>
        <w:t>a</w:t>
      </w:r>
      <w:r w:rsidRPr="00772CB2">
        <w:rPr>
          <w:rFonts w:ascii="Lato Light" w:hAnsi="Lato Light" w:cs="Calibri"/>
          <w:noProof/>
          <w:color w:val="0D0D0D" w:themeColor="text1" w:themeTint="F2"/>
          <w:sz w:val="20"/>
          <w:szCs w:val="20"/>
        </w:rPr>
        <w:t xml:space="preserve">l. </w:t>
      </w:r>
      <w:r w:rsidR="00441473">
        <w:rPr>
          <w:rFonts w:ascii="Lato Light" w:hAnsi="Lato Light" w:cs="Calibri"/>
          <w:noProof/>
          <w:color w:val="0D0D0D" w:themeColor="text1" w:themeTint="F2"/>
          <w:sz w:val="20"/>
          <w:szCs w:val="20"/>
        </w:rPr>
        <w:t>Wolności 42</w:t>
      </w:r>
      <w:r>
        <w:rPr>
          <w:rFonts w:ascii="Lato Light" w:hAnsi="Lato Light" w:cs="Calibri"/>
          <w:color w:val="0D0D0D" w:themeColor="text1" w:themeTint="F2"/>
          <w:sz w:val="20"/>
          <w:szCs w:val="20"/>
        </w:rPr>
        <w:t xml:space="preserve">, </w:t>
      </w:r>
      <w:r w:rsidRPr="00772CB2">
        <w:rPr>
          <w:rFonts w:ascii="Lato Light" w:hAnsi="Lato Light" w:cs="Calibri"/>
          <w:noProof/>
          <w:color w:val="0D0D0D" w:themeColor="text1" w:themeTint="F2"/>
          <w:sz w:val="20"/>
          <w:szCs w:val="20"/>
        </w:rPr>
        <w:t>55-220</w:t>
      </w:r>
      <w:r>
        <w:rPr>
          <w:rFonts w:ascii="Lato Light" w:hAnsi="Lato Light" w:cs="Calibri"/>
          <w:color w:val="0D0D0D" w:themeColor="text1" w:themeTint="F2"/>
          <w:sz w:val="20"/>
          <w:szCs w:val="20"/>
        </w:rPr>
        <w:t xml:space="preserve"> </w:t>
      </w:r>
      <w:r w:rsidRPr="00772CB2">
        <w:rPr>
          <w:rFonts w:ascii="Lato Light" w:hAnsi="Lato Light" w:cs="Calibri"/>
          <w:noProof/>
          <w:color w:val="0D0D0D" w:themeColor="text1" w:themeTint="F2"/>
          <w:sz w:val="20"/>
          <w:szCs w:val="20"/>
        </w:rPr>
        <w:t>Jelcz-Laskowice</w:t>
      </w:r>
      <w:r>
        <w:rPr>
          <w:rFonts w:ascii="Lato Light" w:hAnsi="Lato Light" w:cs="Calibri"/>
          <w:color w:val="0D0D0D" w:themeColor="text1" w:themeTint="F2"/>
          <w:sz w:val="20"/>
          <w:szCs w:val="20"/>
        </w:rPr>
        <w:t xml:space="preserve">, email: </w:t>
      </w:r>
      <w:r w:rsidR="00441473">
        <w:rPr>
          <w:rFonts w:ascii="Lato Light" w:hAnsi="Lato Light" w:cs="Calibri"/>
          <w:noProof/>
          <w:color w:val="0D0D0D" w:themeColor="text1" w:themeTint="F2"/>
          <w:sz w:val="20"/>
          <w:szCs w:val="20"/>
        </w:rPr>
        <w:t>sekretariat@przedszkole1</w:t>
      </w:r>
      <w:r w:rsidRPr="00772CB2">
        <w:rPr>
          <w:rFonts w:ascii="Lato Light" w:hAnsi="Lato Light" w:cs="Calibri"/>
          <w:noProof/>
          <w:color w:val="0D0D0D" w:themeColor="text1" w:themeTint="F2"/>
          <w:sz w:val="20"/>
          <w:szCs w:val="20"/>
        </w:rPr>
        <w:t>jl.pl</w:t>
      </w:r>
      <w:r>
        <w:rPr>
          <w:rFonts w:ascii="Lato Light" w:hAnsi="Lato Light" w:cs="Calibri"/>
          <w:color w:val="0D0D0D" w:themeColor="text1" w:themeTint="F2"/>
          <w:sz w:val="20"/>
          <w:szCs w:val="20"/>
        </w:rPr>
        <w:t xml:space="preserve">, tel. </w:t>
      </w:r>
      <w:r w:rsidR="00441473">
        <w:rPr>
          <w:rFonts w:ascii="Lato Light" w:hAnsi="Lato Light" w:cs="Calibri"/>
          <w:noProof/>
          <w:color w:val="0D0D0D" w:themeColor="text1" w:themeTint="F2"/>
          <w:sz w:val="20"/>
          <w:szCs w:val="20"/>
        </w:rPr>
        <w:t>71 301 43 12</w:t>
      </w:r>
      <w:r>
        <w:rPr>
          <w:rFonts w:ascii="Lato Light" w:hAnsi="Lato Light" w:cs="Calibri"/>
          <w:color w:val="0D0D0D" w:themeColor="text1" w:themeTint="F2"/>
          <w:sz w:val="20"/>
          <w:szCs w:val="20"/>
        </w:rPr>
        <w:t>.</w:t>
      </w:r>
    </w:p>
    <w:p w14:paraId="2F217E9D" w14:textId="77777777" w:rsidR="00EC5EDE" w:rsidRPr="00DC7938" w:rsidRDefault="00EC5EDE" w:rsidP="009E6CE7">
      <w:pPr>
        <w:pStyle w:val="Bezodstpw"/>
        <w:numPr>
          <w:ilvl w:val="0"/>
          <w:numId w:val="93"/>
        </w:numPr>
        <w:spacing w:after="120"/>
        <w:jc w:val="both"/>
        <w:rPr>
          <w:rFonts w:ascii="Lato Light" w:hAnsi="Lato Light"/>
          <w:color w:val="0D0D0D" w:themeColor="text1" w:themeTint="F2"/>
          <w:sz w:val="20"/>
          <w:szCs w:val="20"/>
        </w:rPr>
      </w:pPr>
      <w:r w:rsidRPr="002F4783">
        <w:rPr>
          <w:rFonts w:ascii="Lato Light" w:hAnsi="Lato Light"/>
          <w:color w:val="0D0D0D" w:themeColor="text1" w:themeTint="F2"/>
          <w:sz w:val="20"/>
          <w:szCs w:val="20"/>
        </w:rPr>
        <w:t xml:space="preserve">Administrator wyznaczył Inspektora Ochrony Danych z którym można skontaktować się pod adresem e-mail: </w:t>
      </w:r>
      <w:hyperlink r:id="rId8" w:history="1">
        <w:r w:rsidRPr="00E049AD">
          <w:rPr>
            <w:rStyle w:val="Hipercze"/>
            <w:rFonts w:ascii="Lato Light" w:hAnsi="Lato Light"/>
            <w:sz w:val="20"/>
            <w:szCs w:val="20"/>
          </w:rPr>
          <w:t>iod@huczynski.pl</w:t>
        </w:r>
      </w:hyperlink>
      <w:r w:rsidRPr="002F4783">
        <w:rPr>
          <w:rFonts w:ascii="Lato Light" w:hAnsi="Lato Light"/>
          <w:color w:val="0D0D0D" w:themeColor="text1" w:themeTint="F2"/>
          <w:sz w:val="20"/>
          <w:szCs w:val="20"/>
        </w:rPr>
        <w:t xml:space="preserve"> </w:t>
      </w:r>
    </w:p>
    <w:p w14:paraId="33031F62" w14:textId="447C46DB" w:rsidR="00EC5EDE" w:rsidRPr="00DC7938" w:rsidRDefault="00EC5EDE" w:rsidP="009E6CE7">
      <w:pPr>
        <w:pStyle w:val="Bezodstpw"/>
        <w:numPr>
          <w:ilvl w:val="0"/>
          <w:numId w:val="93"/>
        </w:numPr>
        <w:spacing w:after="120"/>
        <w:jc w:val="both"/>
        <w:rPr>
          <w:rFonts w:ascii="Lato Light" w:hAnsi="Lato Light"/>
          <w:color w:val="0D0D0D" w:themeColor="text1" w:themeTint="F2"/>
          <w:sz w:val="20"/>
          <w:szCs w:val="20"/>
        </w:rPr>
      </w:pPr>
      <w:r w:rsidRPr="002F4783">
        <w:rPr>
          <w:rFonts w:ascii="Lato Light" w:hAnsi="Lato Light"/>
          <w:color w:val="0D0D0D" w:themeColor="text1" w:themeTint="F2"/>
          <w:sz w:val="20"/>
          <w:szCs w:val="20"/>
        </w:rPr>
        <w:t>Dane osobowe Pani/Pana dziecka lub osoby pozostającej pod opieką prawną przetwarzane są do wymienionych powyżej celów na podstawie art. 6 ust. 1 lit. a. oraz art.</w:t>
      </w:r>
      <w:r>
        <w:rPr>
          <w:rFonts w:ascii="Lato Light" w:hAnsi="Lato Light"/>
          <w:color w:val="0D0D0D" w:themeColor="text1" w:themeTint="F2"/>
          <w:sz w:val="20"/>
          <w:szCs w:val="20"/>
        </w:rPr>
        <w:t xml:space="preserve"> </w:t>
      </w:r>
      <w:r w:rsidRPr="002F4783">
        <w:rPr>
          <w:rFonts w:ascii="Lato Light" w:hAnsi="Lato Light"/>
          <w:color w:val="0D0D0D" w:themeColor="text1" w:themeTint="F2"/>
          <w:sz w:val="20"/>
          <w:szCs w:val="20"/>
        </w:rPr>
        <w:t>9 ust.</w:t>
      </w:r>
      <w:r>
        <w:rPr>
          <w:rFonts w:ascii="Lato Light" w:hAnsi="Lato Light"/>
          <w:color w:val="0D0D0D" w:themeColor="text1" w:themeTint="F2"/>
          <w:sz w:val="20"/>
          <w:szCs w:val="20"/>
        </w:rPr>
        <w:t xml:space="preserve"> </w:t>
      </w:r>
      <w:r w:rsidRPr="002F4783">
        <w:rPr>
          <w:rFonts w:ascii="Lato Light" w:hAnsi="Lato Light"/>
          <w:color w:val="0D0D0D" w:themeColor="text1" w:themeTint="F2"/>
          <w:sz w:val="20"/>
          <w:szCs w:val="20"/>
        </w:rPr>
        <w:t xml:space="preserve">2 lit. a. RODO tj. wyrażenia zgody na przetwarzanie danych w związku z realizacją statutowych i pozastatutowych zadań </w:t>
      </w:r>
      <w:r w:rsidR="00441473">
        <w:rPr>
          <w:rFonts w:ascii="Lato Light" w:hAnsi="Lato Light"/>
          <w:noProof/>
          <w:color w:val="0D0D0D" w:themeColor="text1" w:themeTint="F2"/>
          <w:sz w:val="20"/>
          <w:szCs w:val="20"/>
        </w:rPr>
        <w:t>Przedszkola Publicznego Nr 1</w:t>
      </w:r>
      <w:r w:rsidRPr="00772CB2">
        <w:rPr>
          <w:rFonts w:ascii="Lato Light" w:hAnsi="Lato Light"/>
          <w:noProof/>
          <w:color w:val="0D0D0D" w:themeColor="text1" w:themeTint="F2"/>
          <w:sz w:val="20"/>
          <w:szCs w:val="20"/>
        </w:rPr>
        <w:t xml:space="preserve"> w Jelczu-Laskowicach</w:t>
      </w:r>
      <w:r w:rsidRPr="002F4783">
        <w:rPr>
          <w:rFonts w:ascii="Lato Light" w:hAnsi="Lato Light"/>
          <w:color w:val="0D0D0D" w:themeColor="text1" w:themeTint="F2"/>
          <w:sz w:val="20"/>
          <w:szCs w:val="20"/>
        </w:rPr>
        <w:t xml:space="preserve">. </w:t>
      </w:r>
    </w:p>
    <w:p w14:paraId="19D7BDFB" w14:textId="77777777" w:rsidR="00EC5EDE" w:rsidRPr="00DC7938" w:rsidRDefault="00EC5EDE" w:rsidP="009E6CE7">
      <w:pPr>
        <w:pStyle w:val="Bezodstpw"/>
        <w:numPr>
          <w:ilvl w:val="0"/>
          <w:numId w:val="93"/>
        </w:numPr>
        <w:spacing w:after="120"/>
        <w:jc w:val="both"/>
        <w:rPr>
          <w:rFonts w:ascii="Lato Light" w:hAnsi="Lato Light"/>
          <w:color w:val="0D0D0D" w:themeColor="text1" w:themeTint="F2"/>
          <w:sz w:val="20"/>
          <w:szCs w:val="20"/>
        </w:rPr>
      </w:pPr>
      <w:r w:rsidRPr="002F4783">
        <w:rPr>
          <w:rFonts w:ascii="Lato Light" w:hAnsi="Lato Light"/>
          <w:color w:val="0D0D0D" w:themeColor="text1" w:themeTint="F2"/>
          <w:sz w:val="20"/>
          <w:szCs w:val="20"/>
        </w:rPr>
        <w:t>Odbiorcami danych osobowych Pani/Pana dziecka lub osoby pozostającej pod opieką prawną mogą być organy publiczne  a także podmioty prywatne (np. biura turystyczne w przypadku wycieczek). Powierzenie danych będzie odbywało się na podstawie umowy o powierzeniu</w:t>
      </w:r>
      <w:r>
        <w:rPr>
          <w:rFonts w:ascii="Lato Light" w:hAnsi="Lato Light"/>
          <w:color w:val="0D0D0D" w:themeColor="text1" w:themeTint="F2"/>
          <w:sz w:val="20"/>
          <w:szCs w:val="20"/>
        </w:rPr>
        <w:t xml:space="preserve"> lub innego instrumentu prawnego który podlega prawu krajowemu lub prawu Unii Europejskiej</w:t>
      </w:r>
      <w:r w:rsidRPr="002F4783">
        <w:rPr>
          <w:rFonts w:ascii="Lato Light" w:hAnsi="Lato Light"/>
          <w:color w:val="0D0D0D" w:themeColor="text1" w:themeTint="F2"/>
          <w:sz w:val="20"/>
          <w:szCs w:val="20"/>
        </w:rPr>
        <w:t xml:space="preserve">. </w:t>
      </w:r>
    </w:p>
    <w:p w14:paraId="04A015B0" w14:textId="77777777" w:rsidR="00EC5EDE" w:rsidRPr="009D34EE" w:rsidRDefault="00EC5EDE" w:rsidP="009E6CE7">
      <w:pPr>
        <w:pStyle w:val="Bezodstpw"/>
        <w:numPr>
          <w:ilvl w:val="0"/>
          <w:numId w:val="93"/>
        </w:numPr>
        <w:spacing w:after="120"/>
        <w:jc w:val="both"/>
        <w:rPr>
          <w:rFonts w:ascii="Lato Light" w:hAnsi="Lato Light"/>
          <w:color w:val="0D0D0D" w:themeColor="text1" w:themeTint="F2"/>
          <w:sz w:val="20"/>
          <w:szCs w:val="20"/>
        </w:rPr>
      </w:pPr>
      <w:r w:rsidRPr="007C713E">
        <w:rPr>
          <w:rFonts w:ascii="Lato Light" w:hAnsi="Lato Light" w:cs="Calibri"/>
          <w:color w:val="0D0D0D" w:themeColor="text1" w:themeTint="F2"/>
          <w:sz w:val="20"/>
          <w:szCs w:val="20"/>
        </w:rPr>
        <w:t>W ramach korzystania przez Administratora z narzędzi wspierających jego bieżącą działalność, udostępnianych przez dostawc</w:t>
      </w:r>
      <w:r>
        <w:rPr>
          <w:rFonts w:ascii="Lato Light" w:hAnsi="Lato Light" w:cs="Calibri"/>
          <w:color w:val="0D0D0D" w:themeColor="text1" w:themeTint="F2"/>
          <w:sz w:val="20"/>
          <w:szCs w:val="20"/>
        </w:rPr>
        <w:t>ę</w:t>
      </w:r>
      <w:r w:rsidRPr="007C713E">
        <w:rPr>
          <w:rFonts w:ascii="Lato Light" w:hAnsi="Lato Light" w:cs="Calibri"/>
          <w:color w:val="0D0D0D" w:themeColor="text1" w:themeTint="F2"/>
          <w:sz w:val="20"/>
          <w:szCs w:val="20"/>
        </w:rPr>
        <w:t xml:space="preserve"> usług</w:t>
      </w:r>
      <w:r>
        <w:rPr>
          <w:rFonts w:ascii="Lato Light" w:hAnsi="Lato Light" w:cs="Calibri"/>
          <w:color w:val="0D0D0D" w:themeColor="text1" w:themeTint="F2"/>
          <w:sz w:val="20"/>
          <w:szCs w:val="20"/>
        </w:rPr>
        <w:t>i serwisu społecznościowego</w:t>
      </w:r>
      <w:r w:rsidRPr="007C713E">
        <w:rPr>
          <w:rFonts w:ascii="Lato Light" w:hAnsi="Lato Light" w:cs="Calibri"/>
          <w:color w:val="0D0D0D" w:themeColor="text1" w:themeTint="F2"/>
          <w:sz w:val="20"/>
          <w:szCs w:val="20"/>
        </w:rPr>
        <w:t xml:space="preserve"> </w:t>
      </w:r>
      <w:r>
        <w:rPr>
          <w:rFonts w:ascii="Lato Light" w:hAnsi="Lato Light" w:cs="Calibri"/>
          <w:color w:val="0D0D0D" w:themeColor="text1" w:themeTint="F2"/>
          <w:sz w:val="20"/>
          <w:szCs w:val="20"/>
        </w:rPr>
        <w:t>Facebook Inc.</w:t>
      </w:r>
      <w:r w:rsidRPr="007C713E">
        <w:rPr>
          <w:rFonts w:ascii="Lato Light" w:hAnsi="Lato Light" w:cs="Calibri"/>
          <w:color w:val="0D0D0D" w:themeColor="text1" w:themeTint="F2"/>
          <w:sz w:val="20"/>
          <w:szCs w:val="20"/>
        </w:rPr>
        <w:t xml:space="preserve"> </w:t>
      </w:r>
      <w:r>
        <w:rPr>
          <w:rFonts w:ascii="Lato Light" w:hAnsi="Lato Light" w:cs="Calibri"/>
          <w:color w:val="0D0D0D" w:themeColor="text1" w:themeTint="F2"/>
          <w:sz w:val="20"/>
          <w:szCs w:val="20"/>
        </w:rPr>
        <w:t>d</w:t>
      </w:r>
      <w:r w:rsidRPr="007C713E">
        <w:rPr>
          <w:rFonts w:ascii="Lato Light" w:hAnsi="Lato Light" w:cs="Calibri"/>
          <w:color w:val="0D0D0D" w:themeColor="text1" w:themeTint="F2"/>
          <w:sz w:val="20"/>
          <w:szCs w:val="20"/>
        </w:rPr>
        <w:t xml:space="preserve">ane </w:t>
      </w:r>
      <w:r>
        <w:rPr>
          <w:rFonts w:ascii="Lato Light" w:hAnsi="Lato Light" w:cs="Calibri"/>
          <w:color w:val="0D0D0D" w:themeColor="text1" w:themeTint="F2"/>
          <w:sz w:val="20"/>
          <w:szCs w:val="20"/>
        </w:rPr>
        <w:t>o</w:t>
      </w:r>
      <w:r w:rsidRPr="007C713E">
        <w:rPr>
          <w:rFonts w:ascii="Lato Light" w:hAnsi="Lato Light" w:cs="Calibri"/>
          <w:color w:val="0D0D0D" w:themeColor="text1" w:themeTint="F2"/>
          <w:sz w:val="20"/>
          <w:szCs w:val="20"/>
        </w:rPr>
        <w:t>sobowe</w:t>
      </w:r>
      <w:r>
        <w:rPr>
          <w:rFonts w:ascii="Lato Light" w:hAnsi="Lato Light" w:cs="Calibri"/>
          <w:color w:val="0D0D0D" w:themeColor="text1" w:themeTint="F2"/>
          <w:sz w:val="20"/>
          <w:szCs w:val="20"/>
        </w:rPr>
        <w:t xml:space="preserve"> </w:t>
      </w:r>
      <w:r w:rsidRPr="007C713E">
        <w:rPr>
          <w:rFonts w:ascii="Lato Light" w:hAnsi="Lato Light" w:cs="Calibri"/>
          <w:color w:val="0D0D0D" w:themeColor="text1" w:themeTint="F2"/>
          <w:sz w:val="20"/>
          <w:szCs w:val="20"/>
        </w:rPr>
        <w:t>Pani / Pana</w:t>
      </w:r>
      <w:r>
        <w:rPr>
          <w:rFonts w:ascii="Lato Light" w:hAnsi="Lato Light" w:cs="Calibri"/>
          <w:color w:val="0D0D0D" w:themeColor="text1" w:themeTint="F2"/>
          <w:sz w:val="20"/>
          <w:szCs w:val="20"/>
        </w:rPr>
        <w:t xml:space="preserve"> dziecka</w:t>
      </w:r>
      <w:r w:rsidRPr="007C713E">
        <w:rPr>
          <w:rFonts w:ascii="Lato Light" w:hAnsi="Lato Light" w:cs="Calibri"/>
          <w:color w:val="0D0D0D" w:themeColor="text1" w:themeTint="F2"/>
          <w:sz w:val="20"/>
          <w:szCs w:val="20"/>
        </w:rPr>
        <w:t xml:space="preserve"> mogą być przekazywane do państwa spoza Europejskiego Obszaru Gospodarczego, w szczególności do Stanów Zjednoczonych Ameryki (USA) lub innego państwa, w którym podmiot z nią współpracujący utrzymuje narzędzia służące do przetwarzania Danych Osobowych. Podstawą przekazania jest decyzja Komisji Europejskie stwierdzającej odpowiedni stopień ochrony  tj. decyzja Komisji Europejskiej nr C(2016) 4176 z 12 lipca 2016 r. którą Komisja Europejska zatwierdziła Tarczę Prywatności (Privancy Shield) UE-USA (więcej informacji na ten temat jest dostępne pod adresem: </w:t>
      </w:r>
      <w:hyperlink r:id="rId9" w:history="1">
        <w:r w:rsidRPr="00213F64">
          <w:rPr>
            <w:rStyle w:val="Hipercze"/>
            <w:rFonts w:ascii="Lato Light" w:hAnsi="Lato Light" w:cs="Calibri"/>
            <w:sz w:val="20"/>
            <w:szCs w:val="20"/>
          </w:rPr>
          <w:t>https://www.privacyshield.gov/</w:t>
        </w:r>
      </w:hyperlink>
      <w:r w:rsidRPr="007C713E">
        <w:rPr>
          <w:rFonts w:ascii="Lato Light" w:hAnsi="Lato Light" w:cs="Calibri"/>
          <w:color w:val="0D0D0D" w:themeColor="text1" w:themeTint="F2"/>
          <w:sz w:val="20"/>
          <w:szCs w:val="20"/>
        </w:rPr>
        <w:t>).</w:t>
      </w:r>
      <w:r>
        <w:rPr>
          <w:rFonts w:ascii="Lato Light" w:hAnsi="Lato Light" w:cs="Calibri"/>
          <w:color w:val="0D0D0D" w:themeColor="text1" w:themeTint="F2"/>
          <w:sz w:val="20"/>
          <w:szCs w:val="20"/>
        </w:rPr>
        <w:t xml:space="preserve"> Serwis społecznościowy Facebook jest aktywnym uczestnikiem Tarczy Prywatności.</w:t>
      </w:r>
    </w:p>
    <w:p w14:paraId="0C6CA9B4" w14:textId="3900913F" w:rsidR="00EC5EDE" w:rsidRPr="00DC7938" w:rsidRDefault="00EC5EDE" w:rsidP="009E6CE7">
      <w:pPr>
        <w:pStyle w:val="Bezodstpw"/>
        <w:numPr>
          <w:ilvl w:val="0"/>
          <w:numId w:val="93"/>
        </w:numPr>
        <w:spacing w:after="120"/>
        <w:jc w:val="both"/>
        <w:rPr>
          <w:rFonts w:ascii="Lato Light" w:hAnsi="Lato Light"/>
          <w:color w:val="0D0D0D" w:themeColor="text1" w:themeTint="F2"/>
          <w:sz w:val="20"/>
          <w:szCs w:val="20"/>
        </w:rPr>
      </w:pPr>
      <w:r w:rsidRPr="00772CB2">
        <w:rPr>
          <w:rFonts w:ascii="Lato Light" w:hAnsi="Lato Light" w:cs="Calibri"/>
          <w:noProof/>
          <w:color w:val="0D0D0D" w:themeColor="text1" w:themeTint="F2"/>
          <w:sz w:val="20"/>
          <w:szCs w:val="20"/>
        </w:rPr>
        <w:t>Przedszkole Publiczn</w:t>
      </w:r>
      <w:r w:rsidR="00441473">
        <w:rPr>
          <w:rFonts w:ascii="Lato Light" w:hAnsi="Lato Light" w:cs="Calibri"/>
          <w:noProof/>
          <w:color w:val="0D0D0D" w:themeColor="text1" w:themeTint="F2"/>
          <w:sz w:val="20"/>
          <w:szCs w:val="20"/>
        </w:rPr>
        <w:t>e Nr 1</w:t>
      </w:r>
      <w:r w:rsidRPr="00772CB2">
        <w:rPr>
          <w:rFonts w:ascii="Lato Light" w:hAnsi="Lato Light" w:cs="Calibri"/>
          <w:noProof/>
          <w:color w:val="0D0D0D" w:themeColor="text1" w:themeTint="F2"/>
          <w:sz w:val="20"/>
          <w:szCs w:val="20"/>
        </w:rPr>
        <w:t xml:space="preserve"> w Jelczu-Laskowicach</w:t>
      </w:r>
      <w:r w:rsidRPr="002F4783">
        <w:rPr>
          <w:rFonts w:ascii="Lato Light" w:hAnsi="Lato Light"/>
          <w:color w:val="0D0D0D" w:themeColor="text1" w:themeTint="F2"/>
          <w:sz w:val="20"/>
          <w:szCs w:val="20"/>
        </w:rPr>
        <w:t xml:space="preserve"> przetwarza dane osobowe dziecka w wymienionych powyżej celach do czasu wycofania przez Panią/Pana zgody. </w:t>
      </w:r>
    </w:p>
    <w:p w14:paraId="3FB70AAC" w14:textId="77777777" w:rsidR="00EC5EDE" w:rsidRPr="002F4783" w:rsidRDefault="00EC5EDE" w:rsidP="009E6CE7">
      <w:pPr>
        <w:pStyle w:val="Bezodstpw"/>
        <w:numPr>
          <w:ilvl w:val="0"/>
          <w:numId w:val="93"/>
        </w:numPr>
        <w:jc w:val="both"/>
        <w:rPr>
          <w:rFonts w:ascii="Lato Light" w:hAnsi="Lato Light"/>
          <w:color w:val="0D0D0D" w:themeColor="text1" w:themeTint="F2"/>
          <w:sz w:val="20"/>
          <w:szCs w:val="20"/>
        </w:rPr>
      </w:pPr>
      <w:r w:rsidRPr="002F4783">
        <w:rPr>
          <w:rFonts w:ascii="Lato Light" w:hAnsi="Lato Light"/>
          <w:color w:val="0D0D0D" w:themeColor="text1" w:themeTint="F2"/>
          <w:sz w:val="20"/>
          <w:szCs w:val="20"/>
        </w:rPr>
        <w:t xml:space="preserve">W związku z przetwarzaniem danych ma Pani/Pan prawo do: </w:t>
      </w:r>
    </w:p>
    <w:p w14:paraId="6C214FBC" w14:textId="77777777" w:rsidR="00EC5EDE" w:rsidRPr="002F4783" w:rsidRDefault="00EC5EDE" w:rsidP="009E6CE7">
      <w:pPr>
        <w:pStyle w:val="Bezodstpw"/>
        <w:numPr>
          <w:ilvl w:val="0"/>
          <w:numId w:val="92"/>
        </w:numPr>
        <w:ind w:left="993" w:hanging="283"/>
        <w:jc w:val="both"/>
        <w:rPr>
          <w:rFonts w:ascii="Lato Light" w:hAnsi="Lato Light"/>
          <w:color w:val="0D0D0D" w:themeColor="text1" w:themeTint="F2"/>
          <w:sz w:val="20"/>
          <w:szCs w:val="20"/>
        </w:rPr>
      </w:pPr>
      <w:r w:rsidRPr="002F4783">
        <w:rPr>
          <w:rFonts w:ascii="Lato Light" w:hAnsi="Lato Light"/>
          <w:color w:val="0D0D0D" w:themeColor="text1" w:themeTint="F2"/>
          <w:sz w:val="20"/>
          <w:szCs w:val="20"/>
        </w:rPr>
        <w:t xml:space="preserve"> dostępu do danych dziecka oraz otrzymania ich kopii; </w:t>
      </w:r>
    </w:p>
    <w:p w14:paraId="54FCC4AD" w14:textId="77777777" w:rsidR="00EC5EDE" w:rsidRPr="002F4783" w:rsidRDefault="00EC5EDE" w:rsidP="009E6CE7">
      <w:pPr>
        <w:pStyle w:val="Bezodstpw"/>
        <w:numPr>
          <w:ilvl w:val="0"/>
          <w:numId w:val="92"/>
        </w:numPr>
        <w:ind w:left="993" w:hanging="283"/>
        <w:jc w:val="both"/>
        <w:rPr>
          <w:rFonts w:ascii="Lato Light" w:hAnsi="Lato Light"/>
          <w:color w:val="0D0D0D" w:themeColor="text1" w:themeTint="F2"/>
          <w:sz w:val="20"/>
          <w:szCs w:val="20"/>
        </w:rPr>
      </w:pPr>
      <w:r w:rsidRPr="002F4783">
        <w:rPr>
          <w:rFonts w:ascii="Lato Light" w:hAnsi="Lato Light"/>
          <w:color w:val="0D0D0D" w:themeColor="text1" w:themeTint="F2"/>
          <w:sz w:val="20"/>
          <w:szCs w:val="20"/>
        </w:rPr>
        <w:t xml:space="preserve"> sprostowania (poprawienia danych);</w:t>
      </w:r>
    </w:p>
    <w:p w14:paraId="0011F18D" w14:textId="77777777" w:rsidR="00EC5EDE" w:rsidRPr="002F4783" w:rsidRDefault="00EC5EDE" w:rsidP="009E6CE7">
      <w:pPr>
        <w:pStyle w:val="Bezodstpw"/>
        <w:numPr>
          <w:ilvl w:val="0"/>
          <w:numId w:val="92"/>
        </w:numPr>
        <w:ind w:left="993" w:hanging="283"/>
        <w:jc w:val="both"/>
        <w:rPr>
          <w:rFonts w:ascii="Lato Light" w:hAnsi="Lato Light"/>
          <w:color w:val="0D0D0D" w:themeColor="text1" w:themeTint="F2"/>
          <w:sz w:val="20"/>
          <w:szCs w:val="20"/>
        </w:rPr>
      </w:pPr>
      <w:r w:rsidRPr="002F4783">
        <w:rPr>
          <w:rFonts w:ascii="Lato Light" w:hAnsi="Lato Light"/>
          <w:color w:val="0D0D0D" w:themeColor="text1" w:themeTint="F2"/>
          <w:sz w:val="20"/>
          <w:szCs w:val="20"/>
        </w:rPr>
        <w:t xml:space="preserve"> usunięcia danych dziecka; </w:t>
      </w:r>
    </w:p>
    <w:p w14:paraId="4B6C5363" w14:textId="77777777" w:rsidR="00EC5EDE" w:rsidRPr="002F4783" w:rsidRDefault="00EC5EDE" w:rsidP="009E6CE7">
      <w:pPr>
        <w:pStyle w:val="Bezodstpw"/>
        <w:numPr>
          <w:ilvl w:val="0"/>
          <w:numId w:val="92"/>
        </w:numPr>
        <w:ind w:left="993" w:hanging="283"/>
        <w:jc w:val="both"/>
        <w:rPr>
          <w:rFonts w:ascii="Lato Light" w:hAnsi="Lato Light"/>
          <w:color w:val="0D0D0D" w:themeColor="text1" w:themeTint="F2"/>
          <w:sz w:val="20"/>
          <w:szCs w:val="20"/>
        </w:rPr>
      </w:pPr>
      <w:r w:rsidRPr="002F4783">
        <w:rPr>
          <w:rFonts w:ascii="Lato Light" w:hAnsi="Lato Light"/>
          <w:color w:val="0D0D0D" w:themeColor="text1" w:themeTint="F2"/>
          <w:sz w:val="20"/>
          <w:szCs w:val="20"/>
        </w:rPr>
        <w:t xml:space="preserve"> ograniczenia przetwarzania danych; </w:t>
      </w:r>
    </w:p>
    <w:p w14:paraId="15C7DA68" w14:textId="77777777" w:rsidR="00EC5EDE" w:rsidRPr="002F4783" w:rsidRDefault="00EC5EDE" w:rsidP="009E6CE7">
      <w:pPr>
        <w:pStyle w:val="Bezodstpw"/>
        <w:numPr>
          <w:ilvl w:val="0"/>
          <w:numId w:val="92"/>
        </w:numPr>
        <w:ind w:left="993" w:hanging="283"/>
        <w:jc w:val="both"/>
        <w:rPr>
          <w:rFonts w:ascii="Lato Light" w:hAnsi="Lato Light"/>
          <w:color w:val="0D0D0D" w:themeColor="text1" w:themeTint="F2"/>
          <w:sz w:val="20"/>
          <w:szCs w:val="20"/>
        </w:rPr>
      </w:pPr>
      <w:r w:rsidRPr="002F4783">
        <w:rPr>
          <w:rFonts w:ascii="Lato Light" w:hAnsi="Lato Light"/>
          <w:color w:val="0D0D0D" w:themeColor="text1" w:themeTint="F2"/>
          <w:sz w:val="20"/>
          <w:szCs w:val="20"/>
        </w:rPr>
        <w:t xml:space="preserve"> wniesienia sprzeciwu co do przetwarzania danych; </w:t>
      </w:r>
    </w:p>
    <w:p w14:paraId="2F1275F0" w14:textId="77777777" w:rsidR="00EC5EDE" w:rsidRPr="002F4783" w:rsidRDefault="00EC5EDE" w:rsidP="009E6CE7">
      <w:pPr>
        <w:pStyle w:val="Bezodstpw"/>
        <w:numPr>
          <w:ilvl w:val="0"/>
          <w:numId w:val="92"/>
        </w:numPr>
        <w:ind w:left="993" w:hanging="283"/>
        <w:jc w:val="both"/>
        <w:rPr>
          <w:rFonts w:ascii="Lato Light" w:hAnsi="Lato Light"/>
          <w:color w:val="0D0D0D" w:themeColor="text1" w:themeTint="F2"/>
          <w:sz w:val="20"/>
          <w:szCs w:val="20"/>
        </w:rPr>
      </w:pPr>
      <w:r w:rsidRPr="002F4783">
        <w:rPr>
          <w:rFonts w:ascii="Lato Light" w:hAnsi="Lato Light"/>
          <w:color w:val="0D0D0D" w:themeColor="text1" w:themeTint="F2"/>
          <w:sz w:val="20"/>
          <w:szCs w:val="20"/>
        </w:rPr>
        <w:t xml:space="preserve"> przeniesienia danych do innego Administratora;</w:t>
      </w:r>
    </w:p>
    <w:p w14:paraId="72434DD4" w14:textId="77777777" w:rsidR="00EC5EDE" w:rsidRPr="002F4783" w:rsidRDefault="00EC5EDE" w:rsidP="009E6CE7">
      <w:pPr>
        <w:pStyle w:val="Bezodstpw"/>
        <w:numPr>
          <w:ilvl w:val="0"/>
          <w:numId w:val="92"/>
        </w:numPr>
        <w:ind w:left="993" w:hanging="283"/>
        <w:jc w:val="both"/>
        <w:rPr>
          <w:rFonts w:ascii="Lato Light" w:hAnsi="Lato Light"/>
          <w:color w:val="0D0D0D" w:themeColor="text1" w:themeTint="F2"/>
          <w:sz w:val="20"/>
          <w:szCs w:val="20"/>
        </w:rPr>
      </w:pPr>
      <w:r w:rsidRPr="002F4783">
        <w:rPr>
          <w:rFonts w:ascii="Lato Light" w:hAnsi="Lato Light"/>
          <w:color w:val="0D0D0D" w:themeColor="text1" w:themeTint="F2"/>
          <w:sz w:val="20"/>
          <w:szCs w:val="20"/>
        </w:rPr>
        <w:t xml:space="preserve"> wniesienia skargi do Prezesa Urzędu Ochrony Danych w Warszawie w wypadku stwierdzenia naruszenia przetwarzania danych osobowych bądź niezgodności z celem ich zebrania.</w:t>
      </w:r>
    </w:p>
    <w:p w14:paraId="1B0DAF76" w14:textId="77777777" w:rsidR="00EC5EDE" w:rsidRPr="00DC7938" w:rsidRDefault="00EC5EDE" w:rsidP="009E6CE7">
      <w:pPr>
        <w:pStyle w:val="Bezodstpw"/>
        <w:numPr>
          <w:ilvl w:val="0"/>
          <w:numId w:val="92"/>
        </w:numPr>
        <w:spacing w:after="120"/>
        <w:ind w:left="993" w:hanging="283"/>
        <w:jc w:val="both"/>
        <w:rPr>
          <w:rFonts w:ascii="Lato Light" w:hAnsi="Lato Light"/>
          <w:color w:val="0D0D0D" w:themeColor="text1" w:themeTint="F2"/>
          <w:sz w:val="20"/>
          <w:szCs w:val="20"/>
        </w:rPr>
      </w:pPr>
      <w:r w:rsidRPr="002F4783">
        <w:rPr>
          <w:rFonts w:ascii="Lato Light" w:hAnsi="Lato Light"/>
          <w:color w:val="0D0D0D" w:themeColor="text1" w:themeTint="F2"/>
          <w:sz w:val="20"/>
          <w:szCs w:val="20"/>
        </w:rPr>
        <w:t xml:space="preserve"> wycofania zgody na przetwarzanie danych dziecka. Zgoda może być wycofana w każdej chwili, przy czym cofnięcie zgody nie będzie wpływać na zgodność z prawem przetwarzania, którego dokonano na podstawie Pani/Pana zgody przed jej wycofaniem. </w:t>
      </w:r>
    </w:p>
    <w:p w14:paraId="7710F5A4" w14:textId="77777777" w:rsidR="00EC5EDE" w:rsidRDefault="00EC5EDE" w:rsidP="009E6CE7">
      <w:pPr>
        <w:pStyle w:val="Bezodstpw"/>
        <w:numPr>
          <w:ilvl w:val="0"/>
          <w:numId w:val="93"/>
        </w:numPr>
        <w:spacing w:after="120"/>
        <w:jc w:val="both"/>
        <w:rPr>
          <w:rFonts w:ascii="Lato Light" w:hAnsi="Lato Light"/>
          <w:color w:val="0D0D0D" w:themeColor="text1" w:themeTint="F2"/>
          <w:sz w:val="20"/>
          <w:szCs w:val="20"/>
        </w:rPr>
      </w:pPr>
      <w:r w:rsidRPr="002F4783">
        <w:rPr>
          <w:rFonts w:ascii="Lato Light" w:hAnsi="Lato Light"/>
          <w:color w:val="0D0D0D" w:themeColor="text1" w:themeTint="F2"/>
          <w:sz w:val="20"/>
          <w:szCs w:val="20"/>
        </w:rPr>
        <w:t>Wyrażona przez Panią/Pana zgoda na przetwarzanie danych dziecka do wymienionych powyżej celów jest dobrowolna. W przypadku niewyrażenia zgody nie ponosi Pani/Pan żadnych konsekwencji.</w:t>
      </w:r>
    </w:p>
    <w:p w14:paraId="60AC821F" w14:textId="77777777" w:rsidR="00EC5EDE" w:rsidRPr="002F4783" w:rsidRDefault="00EC5EDE" w:rsidP="009E6CE7">
      <w:pPr>
        <w:pStyle w:val="Bezodstpw"/>
        <w:numPr>
          <w:ilvl w:val="0"/>
          <w:numId w:val="93"/>
        </w:numPr>
        <w:spacing w:after="120"/>
        <w:jc w:val="both"/>
        <w:rPr>
          <w:rFonts w:ascii="Lato Light" w:hAnsi="Lato Light"/>
          <w:color w:val="0D0D0D" w:themeColor="text1" w:themeTint="F2"/>
          <w:sz w:val="20"/>
          <w:szCs w:val="20"/>
        </w:rPr>
      </w:pPr>
      <w:r>
        <w:rPr>
          <w:rFonts w:ascii="Lato Light" w:hAnsi="Lato Light"/>
          <w:color w:val="0D0D0D" w:themeColor="text1" w:themeTint="F2"/>
          <w:sz w:val="20"/>
          <w:szCs w:val="20"/>
        </w:rPr>
        <w:t>Dane osobowe Pani/Pana dziecka nie podlegają</w:t>
      </w:r>
      <w:r w:rsidRPr="00D8215E">
        <w:rPr>
          <w:rFonts w:ascii="Lato Light" w:hAnsi="Lato Light"/>
          <w:color w:val="0D0D0D" w:themeColor="text1" w:themeTint="F2"/>
          <w:sz w:val="20"/>
          <w:szCs w:val="20"/>
        </w:rPr>
        <w:t xml:space="preserve"> zautomatyzowanym podejmowaniu decyzji, w tym o profilowaniu, o którym mowa w art. 22 ust. 1 i 4</w:t>
      </w:r>
      <w:r>
        <w:rPr>
          <w:rFonts w:ascii="Lato Light" w:hAnsi="Lato Light"/>
          <w:color w:val="0D0D0D" w:themeColor="text1" w:themeTint="F2"/>
          <w:sz w:val="20"/>
          <w:szCs w:val="20"/>
        </w:rPr>
        <w:t xml:space="preserve"> Rozporządzenia</w:t>
      </w:r>
    </w:p>
    <w:p w14:paraId="5508CEAE" w14:textId="77777777" w:rsidR="004A3AA0" w:rsidRDefault="004A3AA0">
      <w:pPr>
        <w:pStyle w:val="Standard"/>
      </w:pPr>
    </w:p>
    <w:p w14:paraId="4DEDC6DF" w14:textId="77777777" w:rsidR="004A3AA0" w:rsidRDefault="004A3AA0">
      <w:pPr>
        <w:pStyle w:val="Standard"/>
        <w:jc w:val="right"/>
        <w:rPr>
          <w:i/>
          <w:iCs/>
        </w:rPr>
      </w:pPr>
    </w:p>
    <w:p w14:paraId="35F334CD" w14:textId="77777777" w:rsidR="004A3AA0" w:rsidRDefault="004A3AA0">
      <w:pPr>
        <w:pStyle w:val="Standard"/>
        <w:jc w:val="right"/>
        <w:rPr>
          <w:i/>
          <w:iCs/>
        </w:rPr>
      </w:pPr>
    </w:p>
    <w:p w14:paraId="4E3D6381" w14:textId="77777777" w:rsidR="004A3AA0" w:rsidRDefault="004A3AA0">
      <w:pPr>
        <w:pStyle w:val="Standard"/>
        <w:jc w:val="right"/>
        <w:rPr>
          <w:i/>
          <w:iCs/>
        </w:rPr>
      </w:pPr>
    </w:p>
    <w:p w14:paraId="241F2D32" w14:textId="77777777" w:rsidR="004A3AA0" w:rsidRDefault="004A3AA0">
      <w:pPr>
        <w:pStyle w:val="Standard"/>
        <w:jc w:val="right"/>
        <w:rPr>
          <w:i/>
          <w:iCs/>
        </w:rPr>
      </w:pPr>
    </w:p>
    <w:p w14:paraId="5B15AF21" w14:textId="77777777" w:rsidR="004A3AA0" w:rsidRDefault="004A3AA0">
      <w:pPr>
        <w:pStyle w:val="Standard"/>
        <w:jc w:val="right"/>
        <w:rPr>
          <w:i/>
          <w:iCs/>
        </w:rPr>
      </w:pPr>
    </w:p>
    <w:p w14:paraId="69EC6844" w14:textId="77777777" w:rsidR="004A3AA0" w:rsidRDefault="004A3AA0">
      <w:pPr>
        <w:pStyle w:val="Standard"/>
        <w:jc w:val="right"/>
        <w:rPr>
          <w:i/>
          <w:iCs/>
        </w:rPr>
      </w:pPr>
    </w:p>
    <w:p w14:paraId="2D68EC65" w14:textId="77777777" w:rsidR="004A3AA0" w:rsidRDefault="004A3AA0">
      <w:pPr>
        <w:pStyle w:val="Standard"/>
        <w:jc w:val="right"/>
        <w:rPr>
          <w:i/>
          <w:iCs/>
        </w:rPr>
      </w:pPr>
    </w:p>
    <w:p w14:paraId="2D41A38D" w14:textId="77777777" w:rsidR="00244F2F" w:rsidRDefault="00244F2F" w:rsidP="000D0E17">
      <w:pPr>
        <w:pStyle w:val="Standard"/>
        <w:rPr>
          <w:i/>
          <w:iCs/>
        </w:rPr>
      </w:pPr>
    </w:p>
    <w:p w14:paraId="1CEEC7BA" w14:textId="77777777" w:rsidR="00822F6E" w:rsidRDefault="00822F6E">
      <w:pPr>
        <w:suppressAutoHyphens w:val="0"/>
        <w:rPr>
          <w:i/>
          <w:iCs/>
        </w:rPr>
      </w:pPr>
      <w:r>
        <w:rPr>
          <w:i/>
          <w:iCs/>
        </w:rPr>
        <w:br w:type="page"/>
      </w:r>
    </w:p>
    <w:p w14:paraId="4A2C2F4A" w14:textId="11C064FC" w:rsidR="004A3AA0" w:rsidRDefault="00BA5268">
      <w:pPr>
        <w:pStyle w:val="Standard"/>
        <w:jc w:val="right"/>
        <w:rPr>
          <w:i/>
          <w:iCs/>
        </w:rPr>
      </w:pPr>
      <w:r>
        <w:rPr>
          <w:i/>
          <w:iCs/>
        </w:rPr>
        <w:lastRenderedPageBreak/>
        <w:t>Załącznik nr 7 do procedur</w:t>
      </w:r>
    </w:p>
    <w:p w14:paraId="1C1F0646" w14:textId="77777777" w:rsidR="004A3AA0" w:rsidRDefault="004A3AA0">
      <w:pPr>
        <w:pStyle w:val="Standard"/>
        <w:jc w:val="right"/>
        <w:rPr>
          <w:i/>
          <w:iCs/>
        </w:rPr>
      </w:pPr>
    </w:p>
    <w:p w14:paraId="6D405D7B" w14:textId="77777777" w:rsidR="004A3AA0" w:rsidRDefault="004A3AA0">
      <w:pPr>
        <w:pStyle w:val="Standard"/>
        <w:jc w:val="right"/>
        <w:rPr>
          <w:i/>
          <w:iCs/>
        </w:rPr>
      </w:pPr>
    </w:p>
    <w:p w14:paraId="594F1E69" w14:textId="77777777" w:rsidR="004A3AA0" w:rsidRDefault="00BA5268">
      <w:pPr>
        <w:pStyle w:val="Standard"/>
        <w:jc w:val="center"/>
      </w:pPr>
      <w:r>
        <w:t>BEZPIECZNY OGRÓD PRZEDSZKOLNY – MONITORING</w:t>
      </w:r>
    </w:p>
    <w:p w14:paraId="4B4E7D2F" w14:textId="77777777" w:rsidR="004A3AA0" w:rsidRDefault="004A3AA0">
      <w:pPr>
        <w:pStyle w:val="Standard"/>
        <w:jc w:val="center"/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"/>
        <w:gridCol w:w="1353"/>
        <w:gridCol w:w="698"/>
        <w:gridCol w:w="666"/>
        <w:gridCol w:w="763"/>
        <w:gridCol w:w="692"/>
        <w:gridCol w:w="705"/>
        <w:gridCol w:w="738"/>
        <w:gridCol w:w="1730"/>
        <w:gridCol w:w="1328"/>
      </w:tblGrid>
      <w:tr w:rsidR="004A3AA0" w14:paraId="36AF0198" w14:textId="77777777" w:rsidTr="00244F2F">
        <w:tc>
          <w:tcPr>
            <w:tcW w:w="9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254227" w14:textId="77777777" w:rsidR="004A3AA0" w:rsidRDefault="004A3AA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  <w:p w14:paraId="39678FFC" w14:textId="77777777" w:rsidR="004A3AA0" w:rsidRDefault="004A3AA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  <w:p w14:paraId="550B8AC4" w14:textId="77777777" w:rsidR="004A3AA0" w:rsidRDefault="00BA526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135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D76156" w14:textId="77777777" w:rsidR="004A3AA0" w:rsidRDefault="004A3AA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  <w:p w14:paraId="7FBDFBCD" w14:textId="77777777" w:rsidR="004A3AA0" w:rsidRDefault="00BA526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Imię i nazwisko osoby dokonującej przeglądu</w:t>
            </w:r>
          </w:p>
        </w:tc>
        <w:tc>
          <w:tcPr>
            <w:tcW w:w="13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1E654" w14:textId="77777777" w:rsidR="004A3AA0" w:rsidRDefault="00BA526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Urządzenia zabawowe, sprzęty sportowe</w:t>
            </w:r>
          </w:p>
        </w:tc>
        <w:tc>
          <w:tcPr>
            <w:tcW w:w="14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DEBEC" w14:textId="77777777" w:rsidR="004A3AA0" w:rsidRDefault="00BA5268" w:rsidP="00244F2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Teren ogrodu przedszkolnego</w:t>
            </w:r>
          </w:p>
        </w:tc>
        <w:tc>
          <w:tcPr>
            <w:tcW w:w="14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09A8C" w14:textId="77777777" w:rsidR="004A3AA0" w:rsidRDefault="00BA5268" w:rsidP="00244F2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Bezpieczny ogród przedszkolny</w:t>
            </w:r>
          </w:p>
        </w:tc>
        <w:tc>
          <w:tcPr>
            <w:tcW w:w="17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5B039" w14:textId="77777777" w:rsidR="004A3AA0" w:rsidRDefault="004A3AA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  <w:p w14:paraId="77A6397E" w14:textId="77777777" w:rsidR="004A3AA0" w:rsidRDefault="004A3AA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  <w:p w14:paraId="3EF89F38" w14:textId="77777777" w:rsidR="004A3AA0" w:rsidRDefault="00BA526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Uwagi</w:t>
            </w:r>
          </w:p>
        </w:tc>
        <w:tc>
          <w:tcPr>
            <w:tcW w:w="13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00F857" w14:textId="77777777" w:rsidR="004A3AA0" w:rsidRDefault="004A3AA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  <w:p w14:paraId="37440902" w14:textId="77777777" w:rsidR="004A3AA0" w:rsidRDefault="004A3AA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  <w:p w14:paraId="481A5EAE" w14:textId="77777777" w:rsidR="004A3AA0" w:rsidRDefault="00BA526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Podpis</w:t>
            </w:r>
          </w:p>
        </w:tc>
      </w:tr>
      <w:tr w:rsidR="004A3AA0" w14:paraId="16C93130" w14:textId="77777777">
        <w:tc>
          <w:tcPr>
            <w:tcW w:w="9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DCE986" w14:textId="77777777" w:rsidR="004A3AA0" w:rsidRDefault="004A3AA0"/>
        </w:tc>
        <w:tc>
          <w:tcPr>
            <w:tcW w:w="135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F7BA8F" w14:textId="77777777" w:rsidR="004A3AA0" w:rsidRDefault="004A3AA0"/>
        </w:tc>
        <w:tc>
          <w:tcPr>
            <w:tcW w:w="1364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BCC39B" w14:textId="77777777" w:rsidR="004A3AA0" w:rsidRDefault="00BA526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Dopuszczam:</w:t>
            </w:r>
          </w:p>
        </w:tc>
        <w:tc>
          <w:tcPr>
            <w:tcW w:w="145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A91256" w14:textId="77777777" w:rsidR="004A3AA0" w:rsidRDefault="00BA526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Dopuszczam:</w:t>
            </w:r>
          </w:p>
        </w:tc>
        <w:tc>
          <w:tcPr>
            <w:tcW w:w="144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313EFD" w14:textId="77777777" w:rsidR="004A3AA0" w:rsidRDefault="00BA526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Dopuszczam:</w:t>
            </w:r>
          </w:p>
        </w:tc>
        <w:tc>
          <w:tcPr>
            <w:tcW w:w="17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4A5044" w14:textId="77777777" w:rsidR="004A3AA0" w:rsidRDefault="004A3AA0"/>
        </w:tc>
        <w:tc>
          <w:tcPr>
            <w:tcW w:w="13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F6312D" w14:textId="77777777" w:rsidR="004A3AA0" w:rsidRDefault="004A3AA0"/>
        </w:tc>
      </w:tr>
      <w:tr w:rsidR="004A3AA0" w14:paraId="617E111A" w14:textId="77777777">
        <w:tc>
          <w:tcPr>
            <w:tcW w:w="9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70CDDD" w14:textId="77777777" w:rsidR="004A3AA0" w:rsidRDefault="004A3AA0"/>
        </w:tc>
        <w:tc>
          <w:tcPr>
            <w:tcW w:w="135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65F70" w14:textId="77777777" w:rsidR="004A3AA0" w:rsidRDefault="004A3AA0"/>
        </w:tc>
        <w:tc>
          <w:tcPr>
            <w:tcW w:w="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D848D1" w14:textId="77777777" w:rsidR="004A3AA0" w:rsidRDefault="00BA526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6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6E60CE" w14:textId="77777777" w:rsidR="004A3AA0" w:rsidRDefault="00BA526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848160" w14:textId="77777777" w:rsidR="004A3AA0" w:rsidRDefault="00BA526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6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63FEBE" w14:textId="77777777" w:rsidR="004A3AA0" w:rsidRDefault="00BA526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3081B6" w14:textId="77777777" w:rsidR="004A3AA0" w:rsidRDefault="00BA526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CEFEC" w14:textId="77777777" w:rsidR="004A3AA0" w:rsidRDefault="00BA526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17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BCEB2E" w14:textId="77777777" w:rsidR="004A3AA0" w:rsidRDefault="004A3AA0"/>
        </w:tc>
        <w:tc>
          <w:tcPr>
            <w:tcW w:w="13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971142" w14:textId="77777777" w:rsidR="004A3AA0" w:rsidRDefault="004A3AA0"/>
        </w:tc>
      </w:tr>
      <w:tr w:rsidR="004A3AA0" w14:paraId="6C6BB00B" w14:textId="77777777">
        <w:tc>
          <w:tcPr>
            <w:tcW w:w="9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6303AA" w14:textId="77777777" w:rsidR="004A3AA0" w:rsidRDefault="004A3AA0">
            <w:pPr>
              <w:pStyle w:val="TableContents"/>
              <w:rPr>
                <w:b/>
                <w:bCs/>
              </w:rPr>
            </w:pPr>
          </w:p>
          <w:p w14:paraId="3D9055D8" w14:textId="77777777" w:rsidR="004A3AA0" w:rsidRDefault="004A3AA0">
            <w:pPr>
              <w:pStyle w:val="TableContents"/>
              <w:rPr>
                <w:b/>
                <w:bCs/>
              </w:rPr>
            </w:pP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3A0513" w14:textId="77777777" w:rsidR="004A3AA0" w:rsidRDefault="004A3AA0">
            <w:pPr>
              <w:pStyle w:val="TableContents"/>
              <w:rPr>
                <w:b/>
                <w:bCs/>
              </w:rPr>
            </w:pPr>
          </w:p>
        </w:tc>
        <w:tc>
          <w:tcPr>
            <w:tcW w:w="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E1A049" w14:textId="77777777" w:rsidR="004A3AA0" w:rsidRDefault="004A3AA0">
            <w:pPr>
              <w:pStyle w:val="TableContents"/>
              <w:rPr>
                <w:b/>
                <w:bCs/>
              </w:rPr>
            </w:pPr>
          </w:p>
        </w:tc>
        <w:tc>
          <w:tcPr>
            <w:tcW w:w="6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CF106C" w14:textId="77777777" w:rsidR="004A3AA0" w:rsidRDefault="004A3AA0">
            <w:pPr>
              <w:pStyle w:val="TableContents"/>
              <w:rPr>
                <w:b/>
                <w:bCs/>
              </w:rPr>
            </w:pPr>
          </w:p>
        </w:tc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B5DB79" w14:textId="77777777" w:rsidR="004A3AA0" w:rsidRDefault="004A3AA0">
            <w:pPr>
              <w:pStyle w:val="TableContents"/>
              <w:rPr>
                <w:b/>
                <w:bCs/>
              </w:rPr>
            </w:pPr>
          </w:p>
        </w:tc>
        <w:tc>
          <w:tcPr>
            <w:tcW w:w="6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B17B6F" w14:textId="77777777" w:rsidR="004A3AA0" w:rsidRDefault="004A3AA0">
            <w:pPr>
              <w:pStyle w:val="TableContents"/>
              <w:rPr>
                <w:b/>
                <w:bCs/>
              </w:rPr>
            </w:pPr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D9404C" w14:textId="77777777" w:rsidR="004A3AA0" w:rsidRDefault="004A3AA0">
            <w:pPr>
              <w:pStyle w:val="TableContents"/>
              <w:rPr>
                <w:b/>
                <w:bCs/>
              </w:rPr>
            </w:pP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845777" w14:textId="77777777" w:rsidR="004A3AA0" w:rsidRDefault="004A3AA0">
            <w:pPr>
              <w:pStyle w:val="TableContents"/>
              <w:rPr>
                <w:b/>
                <w:bCs/>
              </w:rPr>
            </w:pPr>
          </w:p>
        </w:tc>
        <w:tc>
          <w:tcPr>
            <w:tcW w:w="17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1C1805" w14:textId="77777777" w:rsidR="004A3AA0" w:rsidRDefault="004A3AA0">
            <w:pPr>
              <w:pStyle w:val="TableContents"/>
              <w:rPr>
                <w:b/>
                <w:bCs/>
              </w:rPr>
            </w:pPr>
          </w:p>
        </w:tc>
        <w:tc>
          <w:tcPr>
            <w:tcW w:w="1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D23C9B" w14:textId="77777777" w:rsidR="004A3AA0" w:rsidRDefault="004A3AA0">
            <w:pPr>
              <w:pStyle w:val="TableContents"/>
              <w:rPr>
                <w:b/>
                <w:bCs/>
              </w:rPr>
            </w:pPr>
          </w:p>
        </w:tc>
      </w:tr>
      <w:tr w:rsidR="004A3AA0" w14:paraId="256DE228" w14:textId="77777777">
        <w:tc>
          <w:tcPr>
            <w:tcW w:w="9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4D7680" w14:textId="77777777" w:rsidR="004A3AA0" w:rsidRDefault="004A3AA0">
            <w:pPr>
              <w:pStyle w:val="TableContents"/>
            </w:pPr>
          </w:p>
          <w:p w14:paraId="08C80AE8" w14:textId="77777777" w:rsidR="004A3AA0" w:rsidRDefault="004A3AA0">
            <w:pPr>
              <w:pStyle w:val="TableContents"/>
            </w:pP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572A3D" w14:textId="77777777" w:rsidR="004A3AA0" w:rsidRDefault="004A3AA0">
            <w:pPr>
              <w:pStyle w:val="TableContents"/>
            </w:pPr>
          </w:p>
        </w:tc>
        <w:tc>
          <w:tcPr>
            <w:tcW w:w="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FC5CB3" w14:textId="77777777" w:rsidR="004A3AA0" w:rsidRDefault="004A3AA0">
            <w:pPr>
              <w:pStyle w:val="TableContents"/>
            </w:pPr>
          </w:p>
        </w:tc>
        <w:tc>
          <w:tcPr>
            <w:tcW w:w="6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7D004A" w14:textId="77777777" w:rsidR="004A3AA0" w:rsidRDefault="004A3AA0">
            <w:pPr>
              <w:pStyle w:val="TableContents"/>
            </w:pPr>
          </w:p>
        </w:tc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80F8BC" w14:textId="77777777" w:rsidR="004A3AA0" w:rsidRDefault="004A3AA0">
            <w:pPr>
              <w:pStyle w:val="TableContents"/>
            </w:pPr>
          </w:p>
        </w:tc>
        <w:tc>
          <w:tcPr>
            <w:tcW w:w="6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D34D0A" w14:textId="77777777" w:rsidR="004A3AA0" w:rsidRDefault="004A3AA0">
            <w:pPr>
              <w:pStyle w:val="TableContents"/>
            </w:pPr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3F6581" w14:textId="77777777" w:rsidR="004A3AA0" w:rsidRDefault="004A3AA0">
            <w:pPr>
              <w:pStyle w:val="TableContents"/>
            </w:pP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25DCC7" w14:textId="77777777" w:rsidR="004A3AA0" w:rsidRDefault="004A3AA0">
            <w:pPr>
              <w:pStyle w:val="TableContents"/>
            </w:pPr>
          </w:p>
        </w:tc>
        <w:tc>
          <w:tcPr>
            <w:tcW w:w="17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93B31A" w14:textId="77777777" w:rsidR="004A3AA0" w:rsidRDefault="004A3AA0">
            <w:pPr>
              <w:pStyle w:val="TableContents"/>
            </w:pPr>
          </w:p>
        </w:tc>
        <w:tc>
          <w:tcPr>
            <w:tcW w:w="1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AF38B" w14:textId="77777777" w:rsidR="004A3AA0" w:rsidRDefault="004A3AA0">
            <w:pPr>
              <w:pStyle w:val="TableContents"/>
            </w:pPr>
          </w:p>
        </w:tc>
      </w:tr>
      <w:tr w:rsidR="004A3AA0" w14:paraId="60CE212D" w14:textId="77777777">
        <w:tc>
          <w:tcPr>
            <w:tcW w:w="9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89D707" w14:textId="77777777" w:rsidR="004A3AA0" w:rsidRDefault="004A3AA0">
            <w:pPr>
              <w:pStyle w:val="TableContents"/>
            </w:pPr>
          </w:p>
          <w:p w14:paraId="5A0AC763" w14:textId="77777777" w:rsidR="004A3AA0" w:rsidRDefault="004A3AA0">
            <w:pPr>
              <w:pStyle w:val="TableContents"/>
            </w:pP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90025F" w14:textId="77777777" w:rsidR="004A3AA0" w:rsidRDefault="004A3AA0">
            <w:pPr>
              <w:pStyle w:val="TableContents"/>
            </w:pPr>
          </w:p>
        </w:tc>
        <w:tc>
          <w:tcPr>
            <w:tcW w:w="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B7D572" w14:textId="77777777" w:rsidR="004A3AA0" w:rsidRDefault="004A3AA0">
            <w:pPr>
              <w:pStyle w:val="TableContents"/>
            </w:pPr>
          </w:p>
        </w:tc>
        <w:tc>
          <w:tcPr>
            <w:tcW w:w="6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845592" w14:textId="77777777" w:rsidR="004A3AA0" w:rsidRDefault="004A3AA0">
            <w:pPr>
              <w:pStyle w:val="TableContents"/>
            </w:pPr>
          </w:p>
        </w:tc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D3B61B" w14:textId="77777777" w:rsidR="004A3AA0" w:rsidRDefault="004A3AA0">
            <w:pPr>
              <w:pStyle w:val="TableContents"/>
            </w:pPr>
          </w:p>
        </w:tc>
        <w:tc>
          <w:tcPr>
            <w:tcW w:w="6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FDEB39" w14:textId="77777777" w:rsidR="004A3AA0" w:rsidRDefault="004A3AA0">
            <w:pPr>
              <w:pStyle w:val="TableContents"/>
            </w:pPr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35B324" w14:textId="77777777" w:rsidR="004A3AA0" w:rsidRDefault="004A3AA0">
            <w:pPr>
              <w:pStyle w:val="TableContents"/>
            </w:pP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261FDC" w14:textId="77777777" w:rsidR="004A3AA0" w:rsidRDefault="004A3AA0">
            <w:pPr>
              <w:pStyle w:val="TableContents"/>
            </w:pPr>
          </w:p>
        </w:tc>
        <w:tc>
          <w:tcPr>
            <w:tcW w:w="17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A0DBBE" w14:textId="77777777" w:rsidR="004A3AA0" w:rsidRDefault="004A3AA0">
            <w:pPr>
              <w:pStyle w:val="TableContents"/>
            </w:pPr>
          </w:p>
        </w:tc>
        <w:tc>
          <w:tcPr>
            <w:tcW w:w="1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1AD0EF" w14:textId="77777777" w:rsidR="004A3AA0" w:rsidRDefault="004A3AA0">
            <w:pPr>
              <w:pStyle w:val="TableContents"/>
            </w:pPr>
          </w:p>
        </w:tc>
      </w:tr>
      <w:tr w:rsidR="004A3AA0" w14:paraId="50EDC200" w14:textId="77777777">
        <w:tc>
          <w:tcPr>
            <w:tcW w:w="9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DBAD6D" w14:textId="77777777" w:rsidR="004A3AA0" w:rsidRDefault="004A3AA0">
            <w:pPr>
              <w:pStyle w:val="TableContents"/>
            </w:pPr>
          </w:p>
          <w:p w14:paraId="2C990A50" w14:textId="77777777" w:rsidR="004A3AA0" w:rsidRDefault="004A3AA0">
            <w:pPr>
              <w:pStyle w:val="TableContents"/>
            </w:pP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D5F21" w14:textId="77777777" w:rsidR="004A3AA0" w:rsidRDefault="004A3AA0">
            <w:pPr>
              <w:pStyle w:val="TableContents"/>
            </w:pPr>
          </w:p>
        </w:tc>
        <w:tc>
          <w:tcPr>
            <w:tcW w:w="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A73415" w14:textId="77777777" w:rsidR="004A3AA0" w:rsidRDefault="004A3AA0">
            <w:pPr>
              <w:pStyle w:val="TableContents"/>
            </w:pPr>
          </w:p>
        </w:tc>
        <w:tc>
          <w:tcPr>
            <w:tcW w:w="6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85BADB" w14:textId="77777777" w:rsidR="004A3AA0" w:rsidRDefault="004A3AA0">
            <w:pPr>
              <w:pStyle w:val="TableContents"/>
            </w:pPr>
          </w:p>
        </w:tc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E4A5D" w14:textId="77777777" w:rsidR="004A3AA0" w:rsidRDefault="004A3AA0">
            <w:pPr>
              <w:pStyle w:val="TableContents"/>
            </w:pPr>
          </w:p>
        </w:tc>
        <w:tc>
          <w:tcPr>
            <w:tcW w:w="6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578D5A" w14:textId="77777777" w:rsidR="004A3AA0" w:rsidRDefault="004A3AA0">
            <w:pPr>
              <w:pStyle w:val="TableContents"/>
            </w:pPr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D69F0C" w14:textId="77777777" w:rsidR="004A3AA0" w:rsidRDefault="004A3AA0">
            <w:pPr>
              <w:pStyle w:val="TableContents"/>
            </w:pP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A051AC" w14:textId="77777777" w:rsidR="004A3AA0" w:rsidRDefault="004A3AA0">
            <w:pPr>
              <w:pStyle w:val="TableContents"/>
            </w:pPr>
          </w:p>
        </w:tc>
        <w:tc>
          <w:tcPr>
            <w:tcW w:w="17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6A03CE" w14:textId="77777777" w:rsidR="004A3AA0" w:rsidRDefault="004A3AA0">
            <w:pPr>
              <w:pStyle w:val="TableContents"/>
            </w:pPr>
          </w:p>
        </w:tc>
        <w:tc>
          <w:tcPr>
            <w:tcW w:w="1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20EB3F" w14:textId="77777777" w:rsidR="004A3AA0" w:rsidRDefault="004A3AA0">
            <w:pPr>
              <w:pStyle w:val="TableContents"/>
            </w:pPr>
          </w:p>
        </w:tc>
      </w:tr>
      <w:tr w:rsidR="004A3AA0" w14:paraId="216D1ECA" w14:textId="77777777">
        <w:tc>
          <w:tcPr>
            <w:tcW w:w="9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386C6A" w14:textId="77777777" w:rsidR="004A3AA0" w:rsidRDefault="004A3AA0">
            <w:pPr>
              <w:pStyle w:val="TableContents"/>
            </w:pPr>
          </w:p>
          <w:p w14:paraId="2BA4065C" w14:textId="77777777" w:rsidR="004A3AA0" w:rsidRDefault="004A3AA0">
            <w:pPr>
              <w:pStyle w:val="TableContents"/>
            </w:pP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94C7D2" w14:textId="77777777" w:rsidR="004A3AA0" w:rsidRDefault="004A3AA0">
            <w:pPr>
              <w:pStyle w:val="TableContents"/>
            </w:pPr>
          </w:p>
        </w:tc>
        <w:tc>
          <w:tcPr>
            <w:tcW w:w="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C2994F" w14:textId="77777777" w:rsidR="004A3AA0" w:rsidRDefault="004A3AA0">
            <w:pPr>
              <w:pStyle w:val="TableContents"/>
            </w:pPr>
          </w:p>
        </w:tc>
        <w:tc>
          <w:tcPr>
            <w:tcW w:w="6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803342" w14:textId="77777777" w:rsidR="004A3AA0" w:rsidRDefault="004A3AA0">
            <w:pPr>
              <w:pStyle w:val="TableContents"/>
            </w:pPr>
          </w:p>
        </w:tc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3B305D" w14:textId="77777777" w:rsidR="004A3AA0" w:rsidRDefault="004A3AA0">
            <w:pPr>
              <w:pStyle w:val="TableContents"/>
            </w:pPr>
          </w:p>
        </w:tc>
        <w:tc>
          <w:tcPr>
            <w:tcW w:w="6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BB1AE7" w14:textId="77777777" w:rsidR="004A3AA0" w:rsidRDefault="004A3AA0">
            <w:pPr>
              <w:pStyle w:val="TableContents"/>
            </w:pPr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03F5D3" w14:textId="77777777" w:rsidR="004A3AA0" w:rsidRDefault="004A3AA0">
            <w:pPr>
              <w:pStyle w:val="TableContents"/>
            </w:pP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FA5454" w14:textId="77777777" w:rsidR="004A3AA0" w:rsidRDefault="004A3AA0">
            <w:pPr>
              <w:pStyle w:val="TableContents"/>
            </w:pPr>
          </w:p>
        </w:tc>
        <w:tc>
          <w:tcPr>
            <w:tcW w:w="17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81E898" w14:textId="77777777" w:rsidR="004A3AA0" w:rsidRDefault="004A3AA0">
            <w:pPr>
              <w:pStyle w:val="TableContents"/>
            </w:pPr>
          </w:p>
        </w:tc>
        <w:tc>
          <w:tcPr>
            <w:tcW w:w="1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4E40A" w14:textId="77777777" w:rsidR="004A3AA0" w:rsidRDefault="004A3AA0">
            <w:pPr>
              <w:pStyle w:val="TableContents"/>
            </w:pPr>
          </w:p>
        </w:tc>
      </w:tr>
      <w:tr w:rsidR="004A3AA0" w14:paraId="0CBB7E57" w14:textId="77777777">
        <w:tc>
          <w:tcPr>
            <w:tcW w:w="9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42E5F9" w14:textId="77777777" w:rsidR="004A3AA0" w:rsidRDefault="004A3AA0">
            <w:pPr>
              <w:pStyle w:val="TableContents"/>
            </w:pPr>
          </w:p>
          <w:p w14:paraId="0B7D8350" w14:textId="77777777" w:rsidR="004A3AA0" w:rsidRDefault="004A3AA0">
            <w:pPr>
              <w:pStyle w:val="TableContents"/>
            </w:pP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233F4B" w14:textId="77777777" w:rsidR="004A3AA0" w:rsidRDefault="004A3AA0">
            <w:pPr>
              <w:pStyle w:val="TableContents"/>
            </w:pPr>
          </w:p>
        </w:tc>
        <w:tc>
          <w:tcPr>
            <w:tcW w:w="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401909" w14:textId="77777777" w:rsidR="004A3AA0" w:rsidRDefault="004A3AA0">
            <w:pPr>
              <w:pStyle w:val="TableContents"/>
            </w:pPr>
          </w:p>
        </w:tc>
        <w:tc>
          <w:tcPr>
            <w:tcW w:w="6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0D1A41" w14:textId="77777777" w:rsidR="004A3AA0" w:rsidRDefault="004A3AA0">
            <w:pPr>
              <w:pStyle w:val="TableContents"/>
            </w:pPr>
          </w:p>
        </w:tc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B4FAFD" w14:textId="77777777" w:rsidR="004A3AA0" w:rsidRDefault="004A3AA0">
            <w:pPr>
              <w:pStyle w:val="TableContents"/>
            </w:pPr>
          </w:p>
        </w:tc>
        <w:tc>
          <w:tcPr>
            <w:tcW w:w="6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0DB1C5" w14:textId="77777777" w:rsidR="004A3AA0" w:rsidRDefault="004A3AA0">
            <w:pPr>
              <w:pStyle w:val="TableContents"/>
            </w:pPr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69C821" w14:textId="77777777" w:rsidR="004A3AA0" w:rsidRDefault="004A3AA0">
            <w:pPr>
              <w:pStyle w:val="TableContents"/>
            </w:pP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2F73AD" w14:textId="77777777" w:rsidR="004A3AA0" w:rsidRDefault="004A3AA0">
            <w:pPr>
              <w:pStyle w:val="TableContents"/>
            </w:pPr>
          </w:p>
        </w:tc>
        <w:tc>
          <w:tcPr>
            <w:tcW w:w="17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759DF2" w14:textId="77777777" w:rsidR="004A3AA0" w:rsidRDefault="004A3AA0">
            <w:pPr>
              <w:pStyle w:val="TableContents"/>
            </w:pPr>
          </w:p>
        </w:tc>
        <w:tc>
          <w:tcPr>
            <w:tcW w:w="1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392E8B" w14:textId="77777777" w:rsidR="004A3AA0" w:rsidRDefault="004A3AA0">
            <w:pPr>
              <w:pStyle w:val="TableContents"/>
            </w:pPr>
          </w:p>
        </w:tc>
      </w:tr>
      <w:tr w:rsidR="004A3AA0" w14:paraId="7527A88F" w14:textId="77777777">
        <w:tc>
          <w:tcPr>
            <w:tcW w:w="9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EA7C0B" w14:textId="77777777" w:rsidR="004A3AA0" w:rsidRDefault="004A3AA0">
            <w:pPr>
              <w:pStyle w:val="TableContents"/>
            </w:pPr>
          </w:p>
          <w:p w14:paraId="31A55A75" w14:textId="77777777" w:rsidR="004A3AA0" w:rsidRDefault="004A3AA0">
            <w:pPr>
              <w:pStyle w:val="TableContents"/>
            </w:pP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8C17A4" w14:textId="77777777" w:rsidR="004A3AA0" w:rsidRDefault="004A3AA0">
            <w:pPr>
              <w:pStyle w:val="TableContents"/>
            </w:pPr>
          </w:p>
        </w:tc>
        <w:tc>
          <w:tcPr>
            <w:tcW w:w="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73BFF4" w14:textId="77777777" w:rsidR="004A3AA0" w:rsidRDefault="004A3AA0">
            <w:pPr>
              <w:pStyle w:val="TableContents"/>
            </w:pPr>
          </w:p>
        </w:tc>
        <w:tc>
          <w:tcPr>
            <w:tcW w:w="6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97B127" w14:textId="77777777" w:rsidR="004A3AA0" w:rsidRDefault="004A3AA0">
            <w:pPr>
              <w:pStyle w:val="TableContents"/>
            </w:pPr>
          </w:p>
        </w:tc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42A3E" w14:textId="77777777" w:rsidR="004A3AA0" w:rsidRDefault="004A3AA0">
            <w:pPr>
              <w:pStyle w:val="TableContents"/>
            </w:pPr>
          </w:p>
        </w:tc>
        <w:tc>
          <w:tcPr>
            <w:tcW w:w="6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8556C6" w14:textId="77777777" w:rsidR="004A3AA0" w:rsidRDefault="004A3AA0">
            <w:pPr>
              <w:pStyle w:val="TableContents"/>
            </w:pPr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5EEA5B" w14:textId="77777777" w:rsidR="004A3AA0" w:rsidRDefault="004A3AA0">
            <w:pPr>
              <w:pStyle w:val="TableContents"/>
            </w:pP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518BA2" w14:textId="77777777" w:rsidR="004A3AA0" w:rsidRDefault="004A3AA0">
            <w:pPr>
              <w:pStyle w:val="TableContents"/>
            </w:pPr>
          </w:p>
        </w:tc>
        <w:tc>
          <w:tcPr>
            <w:tcW w:w="17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66B93E" w14:textId="77777777" w:rsidR="004A3AA0" w:rsidRDefault="004A3AA0">
            <w:pPr>
              <w:pStyle w:val="TableContents"/>
            </w:pPr>
          </w:p>
        </w:tc>
        <w:tc>
          <w:tcPr>
            <w:tcW w:w="1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DD4EDF" w14:textId="77777777" w:rsidR="004A3AA0" w:rsidRDefault="004A3AA0">
            <w:pPr>
              <w:pStyle w:val="TableContents"/>
            </w:pPr>
          </w:p>
        </w:tc>
      </w:tr>
      <w:tr w:rsidR="004A3AA0" w14:paraId="0B071A47" w14:textId="77777777">
        <w:tc>
          <w:tcPr>
            <w:tcW w:w="9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7A775B" w14:textId="77777777" w:rsidR="004A3AA0" w:rsidRDefault="004A3AA0">
            <w:pPr>
              <w:pStyle w:val="TableContents"/>
            </w:pPr>
          </w:p>
          <w:p w14:paraId="2E4185D9" w14:textId="77777777" w:rsidR="004A3AA0" w:rsidRDefault="004A3AA0">
            <w:pPr>
              <w:pStyle w:val="TableContents"/>
            </w:pP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B89A9E" w14:textId="77777777" w:rsidR="004A3AA0" w:rsidRDefault="004A3AA0">
            <w:pPr>
              <w:pStyle w:val="TableContents"/>
            </w:pPr>
          </w:p>
        </w:tc>
        <w:tc>
          <w:tcPr>
            <w:tcW w:w="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106F80" w14:textId="77777777" w:rsidR="004A3AA0" w:rsidRDefault="004A3AA0">
            <w:pPr>
              <w:pStyle w:val="TableContents"/>
            </w:pPr>
          </w:p>
        </w:tc>
        <w:tc>
          <w:tcPr>
            <w:tcW w:w="6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923BA5" w14:textId="77777777" w:rsidR="004A3AA0" w:rsidRDefault="004A3AA0">
            <w:pPr>
              <w:pStyle w:val="TableContents"/>
            </w:pPr>
          </w:p>
        </w:tc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0700FC" w14:textId="77777777" w:rsidR="004A3AA0" w:rsidRDefault="004A3AA0">
            <w:pPr>
              <w:pStyle w:val="TableContents"/>
            </w:pPr>
          </w:p>
        </w:tc>
        <w:tc>
          <w:tcPr>
            <w:tcW w:w="6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BD876E" w14:textId="77777777" w:rsidR="004A3AA0" w:rsidRDefault="004A3AA0">
            <w:pPr>
              <w:pStyle w:val="TableContents"/>
            </w:pPr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017688" w14:textId="77777777" w:rsidR="004A3AA0" w:rsidRDefault="004A3AA0">
            <w:pPr>
              <w:pStyle w:val="TableContents"/>
            </w:pP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2D04B7" w14:textId="77777777" w:rsidR="004A3AA0" w:rsidRDefault="004A3AA0">
            <w:pPr>
              <w:pStyle w:val="TableContents"/>
            </w:pPr>
          </w:p>
        </w:tc>
        <w:tc>
          <w:tcPr>
            <w:tcW w:w="17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1ABAFF" w14:textId="77777777" w:rsidR="004A3AA0" w:rsidRDefault="004A3AA0">
            <w:pPr>
              <w:pStyle w:val="TableContents"/>
            </w:pPr>
          </w:p>
        </w:tc>
        <w:tc>
          <w:tcPr>
            <w:tcW w:w="1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848C4C" w14:textId="77777777" w:rsidR="004A3AA0" w:rsidRDefault="004A3AA0">
            <w:pPr>
              <w:pStyle w:val="TableContents"/>
            </w:pPr>
          </w:p>
        </w:tc>
      </w:tr>
      <w:tr w:rsidR="004A3AA0" w14:paraId="40510894" w14:textId="77777777">
        <w:tc>
          <w:tcPr>
            <w:tcW w:w="9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87C107" w14:textId="77777777" w:rsidR="004A3AA0" w:rsidRDefault="004A3AA0">
            <w:pPr>
              <w:pStyle w:val="TableContents"/>
            </w:pPr>
          </w:p>
          <w:p w14:paraId="3504FBF7" w14:textId="77777777" w:rsidR="004A3AA0" w:rsidRDefault="004A3AA0">
            <w:pPr>
              <w:pStyle w:val="TableContents"/>
            </w:pP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30514" w14:textId="77777777" w:rsidR="004A3AA0" w:rsidRDefault="004A3AA0">
            <w:pPr>
              <w:pStyle w:val="TableContents"/>
            </w:pPr>
          </w:p>
        </w:tc>
        <w:tc>
          <w:tcPr>
            <w:tcW w:w="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69BA4" w14:textId="77777777" w:rsidR="004A3AA0" w:rsidRDefault="004A3AA0">
            <w:pPr>
              <w:pStyle w:val="TableContents"/>
            </w:pPr>
          </w:p>
        </w:tc>
        <w:tc>
          <w:tcPr>
            <w:tcW w:w="6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DD870" w14:textId="77777777" w:rsidR="004A3AA0" w:rsidRDefault="004A3AA0">
            <w:pPr>
              <w:pStyle w:val="TableContents"/>
            </w:pPr>
          </w:p>
        </w:tc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D53640" w14:textId="77777777" w:rsidR="004A3AA0" w:rsidRDefault="004A3AA0">
            <w:pPr>
              <w:pStyle w:val="TableContents"/>
            </w:pPr>
          </w:p>
        </w:tc>
        <w:tc>
          <w:tcPr>
            <w:tcW w:w="6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F0EDD" w14:textId="77777777" w:rsidR="004A3AA0" w:rsidRDefault="004A3AA0">
            <w:pPr>
              <w:pStyle w:val="TableContents"/>
            </w:pPr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3A176B" w14:textId="77777777" w:rsidR="004A3AA0" w:rsidRDefault="004A3AA0">
            <w:pPr>
              <w:pStyle w:val="TableContents"/>
            </w:pP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A12343" w14:textId="77777777" w:rsidR="004A3AA0" w:rsidRDefault="004A3AA0">
            <w:pPr>
              <w:pStyle w:val="TableContents"/>
            </w:pPr>
          </w:p>
        </w:tc>
        <w:tc>
          <w:tcPr>
            <w:tcW w:w="17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D28E71" w14:textId="77777777" w:rsidR="004A3AA0" w:rsidRDefault="004A3AA0">
            <w:pPr>
              <w:pStyle w:val="TableContents"/>
            </w:pPr>
          </w:p>
        </w:tc>
        <w:tc>
          <w:tcPr>
            <w:tcW w:w="1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AF5B5D" w14:textId="77777777" w:rsidR="004A3AA0" w:rsidRDefault="004A3AA0">
            <w:pPr>
              <w:pStyle w:val="TableContents"/>
            </w:pPr>
          </w:p>
        </w:tc>
      </w:tr>
      <w:tr w:rsidR="004A3AA0" w14:paraId="07AFDA3C" w14:textId="77777777">
        <w:tc>
          <w:tcPr>
            <w:tcW w:w="9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C2F11A" w14:textId="77777777" w:rsidR="004A3AA0" w:rsidRDefault="004A3AA0">
            <w:pPr>
              <w:pStyle w:val="TableContents"/>
            </w:pPr>
          </w:p>
          <w:p w14:paraId="74A85C64" w14:textId="77777777" w:rsidR="004A3AA0" w:rsidRDefault="004A3AA0">
            <w:pPr>
              <w:pStyle w:val="TableContents"/>
            </w:pP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ED6288" w14:textId="77777777" w:rsidR="004A3AA0" w:rsidRDefault="004A3AA0">
            <w:pPr>
              <w:pStyle w:val="TableContents"/>
            </w:pPr>
          </w:p>
        </w:tc>
        <w:tc>
          <w:tcPr>
            <w:tcW w:w="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EA0580" w14:textId="77777777" w:rsidR="004A3AA0" w:rsidRDefault="004A3AA0">
            <w:pPr>
              <w:pStyle w:val="TableContents"/>
            </w:pPr>
          </w:p>
        </w:tc>
        <w:tc>
          <w:tcPr>
            <w:tcW w:w="6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E1D05A" w14:textId="77777777" w:rsidR="004A3AA0" w:rsidRDefault="004A3AA0">
            <w:pPr>
              <w:pStyle w:val="TableContents"/>
            </w:pPr>
          </w:p>
        </w:tc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02BFCC" w14:textId="77777777" w:rsidR="004A3AA0" w:rsidRDefault="004A3AA0">
            <w:pPr>
              <w:pStyle w:val="TableContents"/>
            </w:pPr>
          </w:p>
        </w:tc>
        <w:tc>
          <w:tcPr>
            <w:tcW w:w="6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4CA4E" w14:textId="77777777" w:rsidR="004A3AA0" w:rsidRDefault="004A3AA0">
            <w:pPr>
              <w:pStyle w:val="TableContents"/>
            </w:pPr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51D9F8" w14:textId="77777777" w:rsidR="004A3AA0" w:rsidRDefault="004A3AA0">
            <w:pPr>
              <w:pStyle w:val="TableContents"/>
            </w:pP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23CB73" w14:textId="77777777" w:rsidR="004A3AA0" w:rsidRDefault="004A3AA0">
            <w:pPr>
              <w:pStyle w:val="TableContents"/>
            </w:pPr>
          </w:p>
        </w:tc>
        <w:tc>
          <w:tcPr>
            <w:tcW w:w="17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0B1C6" w14:textId="77777777" w:rsidR="004A3AA0" w:rsidRDefault="004A3AA0">
            <w:pPr>
              <w:pStyle w:val="TableContents"/>
            </w:pPr>
          </w:p>
        </w:tc>
        <w:tc>
          <w:tcPr>
            <w:tcW w:w="1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F0DF35" w14:textId="77777777" w:rsidR="004A3AA0" w:rsidRDefault="004A3AA0">
            <w:pPr>
              <w:pStyle w:val="TableContents"/>
            </w:pPr>
          </w:p>
        </w:tc>
      </w:tr>
      <w:tr w:rsidR="004A3AA0" w14:paraId="41F3B73C" w14:textId="77777777">
        <w:tc>
          <w:tcPr>
            <w:tcW w:w="9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53EB72" w14:textId="77777777" w:rsidR="004A3AA0" w:rsidRDefault="004A3AA0">
            <w:pPr>
              <w:pStyle w:val="TableContents"/>
            </w:pPr>
          </w:p>
          <w:p w14:paraId="2E7C1802" w14:textId="77777777" w:rsidR="004A3AA0" w:rsidRDefault="004A3AA0">
            <w:pPr>
              <w:pStyle w:val="TableContents"/>
            </w:pP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B1C2EB" w14:textId="77777777" w:rsidR="004A3AA0" w:rsidRDefault="004A3AA0">
            <w:pPr>
              <w:pStyle w:val="TableContents"/>
            </w:pPr>
          </w:p>
        </w:tc>
        <w:tc>
          <w:tcPr>
            <w:tcW w:w="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8F9074" w14:textId="77777777" w:rsidR="004A3AA0" w:rsidRDefault="004A3AA0">
            <w:pPr>
              <w:pStyle w:val="TableContents"/>
            </w:pPr>
          </w:p>
        </w:tc>
        <w:tc>
          <w:tcPr>
            <w:tcW w:w="6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A59F3D" w14:textId="77777777" w:rsidR="004A3AA0" w:rsidRDefault="004A3AA0">
            <w:pPr>
              <w:pStyle w:val="TableContents"/>
            </w:pPr>
          </w:p>
        </w:tc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DAAC9F" w14:textId="77777777" w:rsidR="004A3AA0" w:rsidRDefault="004A3AA0">
            <w:pPr>
              <w:pStyle w:val="TableContents"/>
            </w:pPr>
          </w:p>
        </w:tc>
        <w:tc>
          <w:tcPr>
            <w:tcW w:w="6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1D11DA" w14:textId="77777777" w:rsidR="004A3AA0" w:rsidRDefault="004A3AA0">
            <w:pPr>
              <w:pStyle w:val="TableContents"/>
            </w:pPr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2939E" w14:textId="77777777" w:rsidR="004A3AA0" w:rsidRDefault="004A3AA0">
            <w:pPr>
              <w:pStyle w:val="TableContents"/>
            </w:pP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5C973" w14:textId="77777777" w:rsidR="004A3AA0" w:rsidRDefault="004A3AA0">
            <w:pPr>
              <w:pStyle w:val="TableContents"/>
            </w:pPr>
          </w:p>
        </w:tc>
        <w:tc>
          <w:tcPr>
            <w:tcW w:w="17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AE0B56" w14:textId="77777777" w:rsidR="004A3AA0" w:rsidRDefault="004A3AA0">
            <w:pPr>
              <w:pStyle w:val="TableContents"/>
            </w:pPr>
          </w:p>
        </w:tc>
        <w:tc>
          <w:tcPr>
            <w:tcW w:w="1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58B75" w14:textId="77777777" w:rsidR="004A3AA0" w:rsidRDefault="004A3AA0">
            <w:pPr>
              <w:pStyle w:val="TableContents"/>
            </w:pPr>
          </w:p>
        </w:tc>
      </w:tr>
      <w:tr w:rsidR="004A3AA0" w14:paraId="1AEAC29A" w14:textId="77777777">
        <w:tc>
          <w:tcPr>
            <w:tcW w:w="9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C94752" w14:textId="77777777" w:rsidR="004A3AA0" w:rsidRDefault="004A3AA0">
            <w:pPr>
              <w:pStyle w:val="TableContents"/>
            </w:pPr>
          </w:p>
          <w:p w14:paraId="6DC1FC6A" w14:textId="77777777" w:rsidR="004A3AA0" w:rsidRDefault="004A3AA0">
            <w:pPr>
              <w:pStyle w:val="TableContents"/>
            </w:pP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FD505D" w14:textId="77777777" w:rsidR="004A3AA0" w:rsidRDefault="004A3AA0">
            <w:pPr>
              <w:pStyle w:val="TableContents"/>
            </w:pPr>
          </w:p>
        </w:tc>
        <w:tc>
          <w:tcPr>
            <w:tcW w:w="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00E251" w14:textId="77777777" w:rsidR="004A3AA0" w:rsidRDefault="004A3AA0">
            <w:pPr>
              <w:pStyle w:val="TableContents"/>
            </w:pPr>
          </w:p>
        </w:tc>
        <w:tc>
          <w:tcPr>
            <w:tcW w:w="6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F711CC" w14:textId="77777777" w:rsidR="004A3AA0" w:rsidRDefault="004A3AA0">
            <w:pPr>
              <w:pStyle w:val="TableContents"/>
            </w:pPr>
          </w:p>
        </w:tc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7286D1" w14:textId="77777777" w:rsidR="004A3AA0" w:rsidRDefault="004A3AA0">
            <w:pPr>
              <w:pStyle w:val="TableContents"/>
            </w:pPr>
          </w:p>
        </w:tc>
        <w:tc>
          <w:tcPr>
            <w:tcW w:w="6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AAD340" w14:textId="77777777" w:rsidR="004A3AA0" w:rsidRDefault="004A3AA0">
            <w:pPr>
              <w:pStyle w:val="TableContents"/>
            </w:pPr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76F120" w14:textId="77777777" w:rsidR="004A3AA0" w:rsidRDefault="004A3AA0">
            <w:pPr>
              <w:pStyle w:val="TableContents"/>
            </w:pP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0D3F47" w14:textId="77777777" w:rsidR="004A3AA0" w:rsidRDefault="004A3AA0">
            <w:pPr>
              <w:pStyle w:val="TableContents"/>
            </w:pPr>
          </w:p>
        </w:tc>
        <w:tc>
          <w:tcPr>
            <w:tcW w:w="17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415ACB" w14:textId="77777777" w:rsidR="004A3AA0" w:rsidRDefault="004A3AA0">
            <w:pPr>
              <w:pStyle w:val="TableContents"/>
            </w:pPr>
          </w:p>
        </w:tc>
        <w:tc>
          <w:tcPr>
            <w:tcW w:w="1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44C29C" w14:textId="77777777" w:rsidR="004A3AA0" w:rsidRDefault="004A3AA0">
            <w:pPr>
              <w:pStyle w:val="TableContents"/>
            </w:pPr>
          </w:p>
        </w:tc>
      </w:tr>
      <w:tr w:rsidR="004A3AA0" w14:paraId="0906CD2E" w14:textId="77777777">
        <w:tc>
          <w:tcPr>
            <w:tcW w:w="9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383EF3" w14:textId="77777777" w:rsidR="004A3AA0" w:rsidRDefault="004A3AA0">
            <w:pPr>
              <w:pStyle w:val="TableContents"/>
            </w:pPr>
          </w:p>
          <w:p w14:paraId="77D3C22C" w14:textId="77777777" w:rsidR="004A3AA0" w:rsidRDefault="004A3AA0">
            <w:pPr>
              <w:pStyle w:val="TableContents"/>
            </w:pP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CD0048" w14:textId="77777777" w:rsidR="004A3AA0" w:rsidRDefault="004A3AA0">
            <w:pPr>
              <w:pStyle w:val="TableContents"/>
            </w:pPr>
          </w:p>
        </w:tc>
        <w:tc>
          <w:tcPr>
            <w:tcW w:w="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908C06" w14:textId="77777777" w:rsidR="004A3AA0" w:rsidRDefault="004A3AA0">
            <w:pPr>
              <w:pStyle w:val="TableContents"/>
            </w:pPr>
          </w:p>
        </w:tc>
        <w:tc>
          <w:tcPr>
            <w:tcW w:w="6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5868B1" w14:textId="77777777" w:rsidR="004A3AA0" w:rsidRDefault="004A3AA0">
            <w:pPr>
              <w:pStyle w:val="TableContents"/>
            </w:pPr>
          </w:p>
        </w:tc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B53615" w14:textId="77777777" w:rsidR="004A3AA0" w:rsidRDefault="004A3AA0">
            <w:pPr>
              <w:pStyle w:val="TableContents"/>
            </w:pPr>
          </w:p>
        </w:tc>
        <w:tc>
          <w:tcPr>
            <w:tcW w:w="6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E87228" w14:textId="77777777" w:rsidR="004A3AA0" w:rsidRDefault="004A3AA0">
            <w:pPr>
              <w:pStyle w:val="TableContents"/>
            </w:pPr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706104" w14:textId="77777777" w:rsidR="004A3AA0" w:rsidRDefault="004A3AA0">
            <w:pPr>
              <w:pStyle w:val="TableContents"/>
            </w:pP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46B34A" w14:textId="77777777" w:rsidR="004A3AA0" w:rsidRDefault="004A3AA0">
            <w:pPr>
              <w:pStyle w:val="TableContents"/>
            </w:pPr>
          </w:p>
        </w:tc>
        <w:tc>
          <w:tcPr>
            <w:tcW w:w="17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58F9BF" w14:textId="77777777" w:rsidR="004A3AA0" w:rsidRDefault="004A3AA0">
            <w:pPr>
              <w:pStyle w:val="TableContents"/>
            </w:pPr>
          </w:p>
        </w:tc>
        <w:tc>
          <w:tcPr>
            <w:tcW w:w="1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71E264" w14:textId="77777777" w:rsidR="004A3AA0" w:rsidRDefault="004A3AA0">
            <w:pPr>
              <w:pStyle w:val="TableContents"/>
            </w:pPr>
          </w:p>
        </w:tc>
      </w:tr>
      <w:tr w:rsidR="004A3AA0" w14:paraId="0AAAAC33" w14:textId="77777777">
        <w:tc>
          <w:tcPr>
            <w:tcW w:w="9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FA0FB0" w14:textId="77777777" w:rsidR="004A3AA0" w:rsidRDefault="004A3AA0">
            <w:pPr>
              <w:pStyle w:val="TableContents"/>
            </w:pPr>
          </w:p>
          <w:p w14:paraId="6838BE32" w14:textId="77777777" w:rsidR="004A3AA0" w:rsidRDefault="004A3AA0">
            <w:pPr>
              <w:pStyle w:val="TableContents"/>
            </w:pP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E571DB" w14:textId="77777777" w:rsidR="004A3AA0" w:rsidRDefault="004A3AA0">
            <w:pPr>
              <w:pStyle w:val="TableContents"/>
            </w:pPr>
          </w:p>
        </w:tc>
        <w:tc>
          <w:tcPr>
            <w:tcW w:w="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4DDBC3" w14:textId="77777777" w:rsidR="004A3AA0" w:rsidRDefault="004A3AA0">
            <w:pPr>
              <w:pStyle w:val="TableContents"/>
            </w:pPr>
          </w:p>
        </w:tc>
        <w:tc>
          <w:tcPr>
            <w:tcW w:w="6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F4B5AF" w14:textId="77777777" w:rsidR="004A3AA0" w:rsidRDefault="004A3AA0">
            <w:pPr>
              <w:pStyle w:val="TableContents"/>
            </w:pPr>
          </w:p>
        </w:tc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EADF80" w14:textId="77777777" w:rsidR="004A3AA0" w:rsidRDefault="004A3AA0">
            <w:pPr>
              <w:pStyle w:val="TableContents"/>
            </w:pPr>
          </w:p>
        </w:tc>
        <w:tc>
          <w:tcPr>
            <w:tcW w:w="6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8D250A" w14:textId="77777777" w:rsidR="004A3AA0" w:rsidRDefault="004A3AA0">
            <w:pPr>
              <w:pStyle w:val="TableContents"/>
            </w:pPr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D2CE12" w14:textId="77777777" w:rsidR="004A3AA0" w:rsidRDefault="004A3AA0">
            <w:pPr>
              <w:pStyle w:val="TableContents"/>
            </w:pP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384F6B" w14:textId="77777777" w:rsidR="004A3AA0" w:rsidRDefault="004A3AA0">
            <w:pPr>
              <w:pStyle w:val="TableContents"/>
            </w:pPr>
          </w:p>
        </w:tc>
        <w:tc>
          <w:tcPr>
            <w:tcW w:w="17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4BB5A2" w14:textId="77777777" w:rsidR="004A3AA0" w:rsidRDefault="004A3AA0">
            <w:pPr>
              <w:pStyle w:val="TableContents"/>
            </w:pPr>
          </w:p>
        </w:tc>
        <w:tc>
          <w:tcPr>
            <w:tcW w:w="1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83C1B2" w14:textId="77777777" w:rsidR="004A3AA0" w:rsidRDefault="004A3AA0">
            <w:pPr>
              <w:pStyle w:val="TableContents"/>
            </w:pPr>
          </w:p>
        </w:tc>
      </w:tr>
      <w:tr w:rsidR="004A3AA0" w14:paraId="50250A55" w14:textId="77777777">
        <w:tc>
          <w:tcPr>
            <w:tcW w:w="9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9CCE88" w14:textId="77777777" w:rsidR="004A3AA0" w:rsidRDefault="004A3AA0">
            <w:pPr>
              <w:pStyle w:val="TableContents"/>
            </w:pPr>
          </w:p>
          <w:p w14:paraId="2AAC257A" w14:textId="77777777" w:rsidR="004A3AA0" w:rsidRDefault="004A3AA0">
            <w:pPr>
              <w:pStyle w:val="TableContents"/>
            </w:pP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268CA4" w14:textId="77777777" w:rsidR="004A3AA0" w:rsidRDefault="004A3AA0">
            <w:pPr>
              <w:pStyle w:val="TableContents"/>
            </w:pPr>
          </w:p>
        </w:tc>
        <w:tc>
          <w:tcPr>
            <w:tcW w:w="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EE48D1" w14:textId="77777777" w:rsidR="004A3AA0" w:rsidRDefault="004A3AA0">
            <w:pPr>
              <w:pStyle w:val="TableContents"/>
            </w:pPr>
          </w:p>
        </w:tc>
        <w:tc>
          <w:tcPr>
            <w:tcW w:w="6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6C6094" w14:textId="77777777" w:rsidR="004A3AA0" w:rsidRDefault="004A3AA0">
            <w:pPr>
              <w:pStyle w:val="TableContents"/>
            </w:pPr>
          </w:p>
        </w:tc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C1E1C2" w14:textId="77777777" w:rsidR="004A3AA0" w:rsidRDefault="004A3AA0">
            <w:pPr>
              <w:pStyle w:val="TableContents"/>
            </w:pPr>
          </w:p>
        </w:tc>
        <w:tc>
          <w:tcPr>
            <w:tcW w:w="6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FEC111" w14:textId="77777777" w:rsidR="004A3AA0" w:rsidRDefault="004A3AA0">
            <w:pPr>
              <w:pStyle w:val="TableContents"/>
            </w:pPr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41911B" w14:textId="77777777" w:rsidR="004A3AA0" w:rsidRDefault="004A3AA0">
            <w:pPr>
              <w:pStyle w:val="TableContents"/>
            </w:pP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6869D0" w14:textId="77777777" w:rsidR="004A3AA0" w:rsidRDefault="004A3AA0">
            <w:pPr>
              <w:pStyle w:val="TableContents"/>
            </w:pPr>
          </w:p>
        </w:tc>
        <w:tc>
          <w:tcPr>
            <w:tcW w:w="17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B02276" w14:textId="77777777" w:rsidR="004A3AA0" w:rsidRDefault="004A3AA0">
            <w:pPr>
              <w:pStyle w:val="TableContents"/>
            </w:pPr>
          </w:p>
        </w:tc>
        <w:tc>
          <w:tcPr>
            <w:tcW w:w="1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6D0CD" w14:textId="77777777" w:rsidR="004A3AA0" w:rsidRDefault="004A3AA0">
            <w:pPr>
              <w:pStyle w:val="TableContents"/>
            </w:pPr>
          </w:p>
        </w:tc>
      </w:tr>
      <w:tr w:rsidR="004A3AA0" w14:paraId="39629F26" w14:textId="77777777">
        <w:tc>
          <w:tcPr>
            <w:tcW w:w="96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0A521F" w14:textId="77777777" w:rsidR="004A3AA0" w:rsidRDefault="004A3AA0">
            <w:pPr>
              <w:pStyle w:val="TableContents"/>
            </w:pPr>
          </w:p>
          <w:p w14:paraId="7EFD30AC" w14:textId="77777777" w:rsidR="004A3AA0" w:rsidRDefault="004A3AA0">
            <w:pPr>
              <w:pStyle w:val="TableContents"/>
            </w:pP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412647" w14:textId="77777777" w:rsidR="004A3AA0" w:rsidRDefault="004A3AA0">
            <w:pPr>
              <w:pStyle w:val="TableContents"/>
            </w:pPr>
          </w:p>
        </w:tc>
        <w:tc>
          <w:tcPr>
            <w:tcW w:w="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64BEF" w14:textId="77777777" w:rsidR="004A3AA0" w:rsidRDefault="004A3AA0">
            <w:pPr>
              <w:pStyle w:val="TableContents"/>
            </w:pPr>
          </w:p>
        </w:tc>
        <w:tc>
          <w:tcPr>
            <w:tcW w:w="6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7BD701" w14:textId="77777777" w:rsidR="004A3AA0" w:rsidRDefault="004A3AA0">
            <w:pPr>
              <w:pStyle w:val="TableContents"/>
            </w:pPr>
          </w:p>
        </w:tc>
        <w:tc>
          <w:tcPr>
            <w:tcW w:w="7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F430A1" w14:textId="77777777" w:rsidR="004A3AA0" w:rsidRDefault="004A3AA0">
            <w:pPr>
              <w:pStyle w:val="TableContents"/>
            </w:pPr>
          </w:p>
        </w:tc>
        <w:tc>
          <w:tcPr>
            <w:tcW w:w="6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A86A7" w14:textId="77777777" w:rsidR="004A3AA0" w:rsidRDefault="004A3AA0">
            <w:pPr>
              <w:pStyle w:val="TableContents"/>
            </w:pPr>
          </w:p>
        </w:tc>
        <w:tc>
          <w:tcPr>
            <w:tcW w:w="7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0C794D" w14:textId="77777777" w:rsidR="004A3AA0" w:rsidRDefault="004A3AA0">
            <w:pPr>
              <w:pStyle w:val="TableContents"/>
            </w:pP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96677F" w14:textId="77777777" w:rsidR="004A3AA0" w:rsidRDefault="004A3AA0">
            <w:pPr>
              <w:pStyle w:val="TableContents"/>
            </w:pPr>
          </w:p>
        </w:tc>
        <w:tc>
          <w:tcPr>
            <w:tcW w:w="17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0D5BE4" w14:textId="77777777" w:rsidR="004A3AA0" w:rsidRDefault="004A3AA0">
            <w:pPr>
              <w:pStyle w:val="TableContents"/>
            </w:pPr>
          </w:p>
        </w:tc>
        <w:tc>
          <w:tcPr>
            <w:tcW w:w="13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8AEAE8" w14:textId="77777777" w:rsidR="004A3AA0" w:rsidRDefault="004A3AA0">
            <w:pPr>
              <w:pStyle w:val="TableContents"/>
            </w:pPr>
          </w:p>
        </w:tc>
      </w:tr>
    </w:tbl>
    <w:p w14:paraId="1780389E" w14:textId="77777777" w:rsidR="004A3AA0" w:rsidRDefault="004A3AA0">
      <w:pPr>
        <w:pStyle w:val="Standard"/>
        <w:rPr>
          <w:i/>
          <w:iCs/>
        </w:rPr>
      </w:pPr>
    </w:p>
    <w:p w14:paraId="2D08C7A3" w14:textId="77777777" w:rsidR="00244F2F" w:rsidRDefault="00244F2F">
      <w:pPr>
        <w:pStyle w:val="Standard"/>
        <w:jc w:val="right"/>
        <w:rPr>
          <w:i/>
          <w:iCs/>
        </w:rPr>
      </w:pPr>
    </w:p>
    <w:p w14:paraId="44DF8192" w14:textId="77777777" w:rsidR="00244F2F" w:rsidRDefault="00244F2F">
      <w:pPr>
        <w:pStyle w:val="Standard"/>
        <w:jc w:val="right"/>
        <w:rPr>
          <w:i/>
          <w:iCs/>
        </w:rPr>
      </w:pPr>
    </w:p>
    <w:p w14:paraId="4D7A9135" w14:textId="77777777" w:rsidR="004A3AA0" w:rsidRDefault="00BA5268">
      <w:pPr>
        <w:pStyle w:val="Standard"/>
        <w:jc w:val="right"/>
        <w:rPr>
          <w:i/>
          <w:iCs/>
        </w:rPr>
      </w:pPr>
      <w:r>
        <w:rPr>
          <w:i/>
          <w:iCs/>
        </w:rPr>
        <w:lastRenderedPageBreak/>
        <w:t>Załącznik nr 8 do procedur</w:t>
      </w:r>
    </w:p>
    <w:p w14:paraId="72218FEB" w14:textId="77777777" w:rsidR="004A3AA0" w:rsidRDefault="004A3AA0" w:rsidP="00244F2F">
      <w:pPr>
        <w:pStyle w:val="Standard"/>
        <w:rPr>
          <w:i/>
          <w:iCs/>
        </w:rPr>
      </w:pPr>
    </w:p>
    <w:p w14:paraId="0C9B1945" w14:textId="77777777" w:rsidR="004A3AA0" w:rsidRDefault="004A3AA0">
      <w:pPr>
        <w:pStyle w:val="Standard"/>
        <w:jc w:val="right"/>
        <w:rPr>
          <w:i/>
          <w:iCs/>
        </w:rPr>
      </w:pPr>
    </w:p>
    <w:p w14:paraId="352518F3" w14:textId="77777777" w:rsidR="004A3AA0" w:rsidRDefault="00BA5268">
      <w:pPr>
        <w:pStyle w:val="Standard"/>
        <w:jc w:val="center"/>
        <w:rPr>
          <w:b/>
          <w:bCs/>
        </w:rPr>
      </w:pPr>
      <w:r>
        <w:rPr>
          <w:b/>
          <w:bCs/>
        </w:rPr>
        <w:t>Notatka służbowa nauczyciela</w:t>
      </w:r>
    </w:p>
    <w:p w14:paraId="6B3AF48C" w14:textId="77777777" w:rsidR="004A3AA0" w:rsidRDefault="004A3AA0">
      <w:pPr>
        <w:pStyle w:val="Standard"/>
        <w:jc w:val="center"/>
        <w:rPr>
          <w:b/>
          <w:bCs/>
        </w:rPr>
      </w:pPr>
    </w:p>
    <w:p w14:paraId="4FC489A2" w14:textId="77777777" w:rsidR="004A3AA0" w:rsidRDefault="004A3AA0">
      <w:pPr>
        <w:pStyle w:val="Standard"/>
        <w:jc w:val="center"/>
        <w:rPr>
          <w:b/>
          <w:bCs/>
        </w:rPr>
      </w:pPr>
    </w:p>
    <w:p w14:paraId="41E0DF8C" w14:textId="77777777" w:rsidR="004A3AA0" w:rsidRDefault="004A3AA0">
      <w:pPr>
        <w:pStyle w:val="Standard"/>
        <w:jc w:val="center"/>
      </w:pPr>
    </w:p>
    <w:p w14:paraId="6AECD393" w14:textId="77777777" w:rsidR="004A3AA0" w:rsidRDefault="00BA5268">
      <w:pPr>
        <w:pStyle w:val="Standard"/>
      </w:pPr>
      <w:r>
        <w:t>Data: …............................................</w:t>
      </w:r>
    </w:p>
    <w:p w14:paraId="1A7DA6D1" w14:textId="77777777" w:rsidR="004A3AA0" w:rsidRDefault="004A3AA0">
      <w:pPr>
        <w:pStyle w:val="Standard"/>
      </w:pPr>
    </w:p>
    <w:p w14:paraId="61754F81" w14:textId="77777777" w:rsidR="004A3AA0" w:rsidRDefault="00244F2F">
      <w:pPr>
        <w:pStyle w:val="Standard"/>
      </w:pPr>
      <w:r>
        <w:t>Grupa</w:t>
      </w:r>
      <w:r w:rsidR="00BA5268">
        <w:t>: ….......................................</w:t>
      </w:r>
    </w:p>
    <w:p w14:paraId="6C77EED0" w14:textId="77777777" w:rsidR="004A3AA0" w:rsidRDefault="004A3AA0">
      <w:pPr>
        <w:pStyle w:val="Standard"/>
      </w:pPr>
    </w:p>
    <w:p w14:paraId="5011916E" w14:textId="77777777" w:rsidR="004A3AA0" w:rsidRDefault="00BA5268">
      <w:pPr>
        <w:pStyle w:val="Standard"/>
      </w:pPr>
      <w:r>
        <w:t>Przebieg zdarzenia:</w:t>
      </w:r>
    </w:p>
    <w:p w14:paraId="4D050A24" w14:textId="77777777" w:rsidR="004A3AA0" w:rsidRDefault="004A3AA0">
      <w:pPr>
        <w:pStyle w:val="Standard"/>
      </w:pPr>
    </w:p>
    <w:p w14:paraId="5562F778" w14:textId="77777777" w:rsidR="004A3AA0" w:rsidRDefault="004A3AA0">
      <w:pPr>
        <w:pStyle w:val="Standard"/>
      </w:pPr>
    </w:p>
    <w:p w14:paraId="50BCA21D" w14:textId="77777777" w:rsidR="004A3AA0" w:rsidRDefault="004A3AA0">
      <w:pPr>
        <w:pStyle w:val="Standard"/>
      </w:pPr>
    </w:p>
    <w:p w14:paraId="6FA42579" w14:textId="77777777" w:rsidR="004A3AA0" w:rsidRDefault="004A3AA0">
      <w:pPr>
        <w:pStyle w:val="Standard"/>
      </w:pPr>
    </w:p>
    <w:p w14:paraId="073E853A" w14:textId="77777777" w:rsidR="004A3AA0" w:rsidRDefault="004A3AA0">
      <w:pPr>
        <w:pStyle w:val="Standard"/>
      </w:pPr>
    </w:p>
    <w:p w14:paraId="0489B5B3" w14:textId="77777777" w:rsidR="004A3AA0" w:rsidRDefault="004A3AA0">
      <w:pPr>
        <w:pStyle w:val="Standard"/>
      </w:pPr>
    </w:p>
    <w:p w14:paraId="320C4D46" w14:textId="77777777" w:rsidR="004A3AA0" w:rsidRDefault="004A3AA0">
      <w:pPr>
        <w:pStyle w:val="Standard"/>
      </w:pPr>
    </w:p>
    <w:p w14:paraId="1CFD4794" w14:textId="77777777" w:rsidR="004A3AA0" w:rsidRDefault="004A3AA0">
      <w:pPr>
        <w:pStyle w:val="Standard"/>
      </w:pPr>
    </w:p>
    <w:p w14:paraId="3BAFC7BE" w14:textId="77777777" w:rsidR="004A3AA0" w:rsidRDefault="004A3AA0">
      <w:pPr>
        <w:pStyle w:val="Standard"/>
      </w:pPr>
    </w:p>
    <w:p w14:paraId="618E88BB" w14:textId="77777777" w:rsidR="004A3AA0" w:rsidRDefault="004A3AA0">
      <w:pPr>
        <w:pStyle w:val="Standard"/>
      </w:pPr>
    </w:p>
    <w:p w14:paraId="34205D6E" w14:textId="77777777" w:rsidR="004A3AA0" w:rsidRDefault="004A3AA0">
      <w:pPr>
        <w:pStyle w:val="Standard"/>
      </w:pPr>
    </w:p>
    <w:p w14:paraId="58AD033A" w14:textId="77777777" w:rsidR="004A3AA0" w:rsidRDefault="004A3AA0">
      <w:pPr>
        <w:pStyle w:val="Standard"/>
      </w:pPr>
    </w:p>
    <w:p w14:paraId="00619FBE" w14:textId="77777777" w:rsidR="004A3AA0" w:rsidRDefault="004A3AA0">
      <w:pPr>
        <w:pStyle w:val="Standard"/>
      </w:pPr>
    </w:p>
    <w:p w14:paraId="3C39DD11" w14:textId="77777777" w:rsidR="004A3AA0" w:rsidRDefault="004A3AA0">
      <w:pPr>
        <w:pStyle w:val="Standard"/>
      </w:pPr>
    </w:p>
    <w:p w14:paraId="12E2B2FE" w14:textId="77777777" w:rsidR="004A3AA0" w:rsidRDefault="004A3AA0">
      <w:pPr>
        <w:pStyle w:val="Standard"/>
      </w:pPr>
    </w:p>
    <w:p w14:paraId="1DF965A9" w14:textId="77777777" w:rsidR="004A3AA0" w:rsidRDefault="00BA5268">
      <w:pPr>
        <w:pStyle w:val="Standard"/>
      </w:pPr>
      <w:r>
        <w:t>Zastosowane środki:</w:t>
      </w:r>
    </w:p>
    <w:p w14:paraId="03BDBE65" w14:textId="77777777" w:rsidR="004A3AA0" w:rsidRDefault="004A3AA0">
      <w:pPr>
        <w:pStyle w:val="Standard"/>
      </w:pPr>
    </w:p>
    <w:p w14:paraId="213DCC6F" w14:textId="77777777" w:rsidR="004A3AA0" w:rsidRDefault="004A3AA0">
      <w:pPr>
        <w:pStyle w:val="Standard"/>
      </w:pPr>
    </w:p>
    <w:p w14:paraId="5AD88A73" w14:textId="77777777" w:rsidR="004A3AA0" w:rsidRDefault="004A3AA0">
      <w:pPr>
        <w:pStyle w:val="Standard"/>
      </w:pPr>
    </w:p>
    <w:p w14:paraId="40444C99" w14:textId="77777777" w:rsidR="004A3AA0" w:rsidRDefault="004A3AA0">
      <w:pPr>
        <w:pStyle w:val="Standard"/>
      </w:pPr>
    </w:p>
    <w:p w14:paraId="173B55DD" w14:textId="77777777" w:rsidR="004A3AA0" w:rsidRDefault="004A3AA0">
      <w:pPr>
        <w:pStyle w:val="Standard"/>
      </w:pPr>
    </w:p>
    <w:p w14:paraId="5A59AF50" w14:textId="77777777" w:rsidR="004A3AA0" w:rsidRDefault="004A3AA0">
      <w:pPr>
        <w:pStyle w:val="Standard"/>
      </w:pPr>
    </w:p>
    <w:p w14:paraId="3DA77A76" w14:textId="77777777" w:rsidR="004A3AA0" w:rsidRDefault="004A3AA0">
      <w:pPr>
        <w:pStyle w:val="Standard"/>
      </w:pPr>
    </w:p>
    <w:p w14:paraId="5D11D802" w14:textId="77777777" w:rsidR="004A3AA0" w:rsidRDefault="004A3AA0">
      <w:pPr>
        <w:pStyle w:val="Standard"/>
      </w:pPr>
    </w:p>
    <w:p w14:paraId="1098A816" w14:textId="77777777" w:rsidR="004A3AA0" w:rsidRDefault="004A3AA0">
      <w:pPr>
        <w:pStyle w:val="Standard"/>
      </w:pPr>
    </w:p>
    <w:p w14:paraId="4B7501EC" w14:textId="77777777" w:rsidR="004A3AA0" w:rsidRDefault="004A3AA0">
      <w:pPr>
        <w:pStyle w:val="Standard"/>
      </w:pPr>
    </w:p>
    <w:p w14:paraId="62D7A1D5" w14:textId="77777777" w:rsidR="004A3AA0" w:rsidRDefault="00BA5268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…...................................................</w:t>
      </w:r>
    </w:p>
    <w:p w14:paraId="05686630" w14:textId="77777777" w:rsidR="004A3AA0" w:rsidRDefault="00BA526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(podpis nauczyciela)</w:t>
      </w:r>
    </w:p>
    <w:p w14:paraId="1124F1F1" w14:textId="77777777" w:rsidR="004A3AA0" w:rsidRDefault="004A3AA0">
      <w:pPr>
        <w:pStyle w:val="Standard"/>
        <w:rPr>
          <w:sz w:val="20"/>
          <w:szCs w:val="20"/>
        </w:rPr>
      </w:pPr>
    </w:p>
    <w:p w14:paraId="51626E5C" w14:textId="77777777" w:rsidR="004A3AA0" w:rsidRDefault="004A3AA0">
      <w:pPr>
        <w:pStyle w:val="Standard"/>
        <w:rPr>
          <w:sz w:val="20"/>
          <w:szCs w:val="20"/>
        </w:rPr>
      </w:pPr>
    </w:p>
    <w:p w14:paraId="4830A806" w14:textId="77777777" w:rsidR="004A3AA0" w:rsidRDefault="004A3AA0">
      <w:pPr>
        <w:pStyle w:val="Standard"/>
        <w:rPr>
          <w:sz w:val="20"/>
          <w:szCs w:val="20"/>
        </w:rPr>
      </w:pPr>
    </w:p>
    <w:p w14:paraId="0DAAB78A" w14:textId="77777777" w:rsidR="004A3AA0" w:rsidRDefault="004A3AA0">
      <w:pPr>
        <w:pStyle w:val="Standard"/>
        <w:rPr>
          <w:sz w:val="20"/>
          <w:szCs w:val="20"/>
        </w:rPr>
      </w:pPr>
    </w:p>
    <w:p w14:paraId="694FD5F0" w14:textId="77777777" w:rsidR="004A3AA0" w:rsidRDefault="00BA5268">
      <w:pPr>
        <w:pStyle w:val="Standard"/>
      </w:pPr>
      <w:r>
        <w:t>Przyjąłem/am do wiadomości:</w:t>
      </w:r>
    </w:p>
    <w:p w14:paraId="36CF49DB" w14:textId="77777777" w:rsidR="004A3AA0" w:rsidRDefault="004A3AA0">
      <w:pPr>
        <w:pStyle w:val="Standard"/>
      </w:pPr>
    </w:p>
    <w:p w14:paraId="49511F17" w14:textId="77777777" w:rsidR="004A3AA0" w:rsidRDefault="00BA5268">
      <w:pPr>
        <w:pStyle w:val="Standard"/>
      </w:pPr>
      <w:r>
        <w:t>…................................................</w:t>
      </w:r>
    </w:p>
    <w:p w14:paraId="4822889A" w14:textId="77777777" w:rsidR="004A3AA0" w:rsidRDefault="00BA526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ab/>
        <w:t>(data i podpis rodzica)</w:t>
      </w:r>
    </w:p>
    <w:p w14:paraId="6FDF4E37" w14:textId="77777777" w:rsidR="00244F2F" w:rsidRDefault="00244F2F">
      <w:pPr>
        <w:suppressAutoHyphens w:val="0"/>
        <w:rPr>
          <w:i/>
          <w:iCs/>
        </w:rPr>
      </w:pPr>
      <w:r>
        <w:rPr>
          <w:i/>
          <w:iCs/>
        </w:rPr>
        <w:br w:type="page"/>
      </w:r>
    </w:p>
    <w:p w14:paraId="64C87EC0" w14:textId="77777777" w:rsidR="004A3AA0" w:rsidRDefault="00BA5268">
      <w:pPr>
        <w:pStyle w:val="Standard"/>
        <w:jc w:val="right"/>
        <w:rPr>
          <w:i/>
          <w:iCs/>
        </w:rPr>
      </w:pPr>
      <w:r>
        <w:rPr>
          <w:i/>
          <w:iCs/>
        </w:rPr>
        <w:lastRenderedPageBreak/>
        <w:t>Załącznik nr 9 do procedur</w:t>
      </w:r>
    </w:p>
    <w:p w14:paraId="7AB385CE" w14:textId="77777777" w:rsidR="004A3AA0" w:rsidRDefault="004A3AA0">
      <w:pPr>
        <w:pStyle w:val="Standard"/>
        <w:jc w:val="right"/>
        <w:rPr>
          <w:i/>
          <w:iCs/>
        </w:rPr>
      </w:pPr>
    </w:p>
    <w:p w14:paraId="54212BEB" w14:textId="77777777" w:rsidR="004A3AA0" w:rsidRDefault="004A3AA0">
      <w:pPr>
        <w:pStyle w:val="Standard"/>
        <w:jc w:val="right"/>
        <w:rPr>
          <w:i/>
          <w:iCs/>
        </w:rPr>
      </w:pPr>
    </w:p>
    <w:p w14:paraId="179EA86C" w14:textId="77777777" w:rsidR="004A3AA0" w:rsidRDefault="00BA5268">
      <w:pPr>
        <w:pStyle w:val="Standard"/>
        <w:spacing w:line="360" w:lineRule="auto"/>
        <w:jc w:val="center"/>
        <w:rPr>
          <w:b/>
          <w:bCs/>
        </w:rPr>
      </w:pPr>
      <w:r>
        <w:rPr>
          <w:b/>
          <w:bCs/>
        </w:rPr>
        <w:t>KARTA ZGŁOSZENIA WYPADKU WYCHOWANKA</w:t>
      </w:r>
    </w:p>
    <w:p w14:paraId="3CAFE6BD" w14:textId="77777777" w:rsidR="004A3AA0" w:rsidRDefault="00BA5268">
      <w:pPr>
        <w:pStyle w:val="Standard"/>
        <w:spacing w:line="360" w:lineRule="auto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(wypełnia nauczyciel, opiekun lub inna osoba dokonująca zgłoszenia)</w:t>
      </w:r>
    </w:p>
    <w:p w14:paraId="4333C0A5" w14:textId="77777777" w:rsidR="004A3AA0" w:rsidRDefault="004A3AA0">
      <w:pPr>
        <w:pStyle w:val="Standard"/>
        <w:spacing w:line="360" w:lineRule="auto"/>
        <w:jc w:val="center"/>
        <w:rPr>
          <w:i/>
          <w:iCs/>
          <w:sz w:val="20"/>
          <w:szCs w:val="20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30"/>
        <w:gridCol w:w="978"/>
        <w:gridCol w:w="2410"/>
      </w:tblGrid>
      <w:tr w:rsidR="004A3AA0" w14:paraId="04F70BD6" w14:textId="77777777" w:rsidTr="00244F2F">
        <w:trPr>
          <w:trHeight w:val="460"/>
        </w:trPr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724791" w14:textId="77777777" w:rsidR="004A3AA0" w:rsidRDefault="00BA5268" w:rsidP="00244F2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Imię i nazwisko poszkodowanego dziecka</w:t>
            </w:r>
          </w:p>
        </w:tc>
        <w:tc>
          <w:tcPr>
            <w:tcW w:w="3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306669" w14:textId="77777777" w:rsidR="004A3AA0" w:rsidRDefault="004A3AA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D590BA" w14:textId="77777777" w:rsidR="004A3AA0" w:rsidRDefault="00244F2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Grupa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1E0D74" w14:textId="77777777" w:rsidR="004A3AA0" w:rsidRDefault="004A3AA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A3AA0" w14:paraId="5154CBD7" w14:textId="77777777" w:rsidTr="00244F2F">
        <w:trPr>
          <w:trHeight w:val="460"/>
        </w:trPr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DCB6A" w14:textId="77777777" w:rsidR="004A3AA0" w:rsidRDefault="00BA5268" w:rsidP="00244F2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wypadku</w:t>
            </w:r>
          </w:p>
        </w:tc>
        <w:tc>
          <w:tcPr>
            <w:tcW w:w="31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C15D9A" w14:textId="77777777" w:rsidR="004A3AA0" w:rsidRDefault="004A3AA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30AA58" w14:textId="77777777" w:rsidR="004A3AA0" w:rsidRDefault="00BA526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Godzina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03E42A" w14:textId="77777777" w:rsidR="004A3AA0" w:rsidRDefault="004A3AA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A3AA0" w14:paraId="02FF669F" w14:textId="77777777" w:rsidTr="00244F2F">
        <w:trPr>
          <w:trHeight w:val="460"/>
        </w:trPr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CD3DE" w14:textId="77777777" w:rsidR="004A3AA0" w:rsidRDefault="00BA5268" w:rsidP="00244F2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Miejsce wypadku</w:t>
            </w:r>
          </w:p>
        </w:tc>
        <w:tc>
          <w:tcPr>
            <w:tcW w:w="651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F8C08C" w14:textId="77777777" w:rsidR="004A3AA0" w:rsidRDefault="004A3AA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A3AA0" w14:paraId="188B6567" w14:textId="77777777" w:rsidTr="00244F2F">
        <w:trPr>
          <w:trHeight w:val="460"/>
        </w:trPr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0983D" w14:textId="77777777" w:rsidR="004A3AA0" w:rsidRDefault="00BA5268" w:rsidP="00244F2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Rodzaj zajęć</w:t>
            </w:r>
          </w:p>
        </w:tc>
        <w:tc>
          <w:tcPr>
            <w:tcW w:w="651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AD11A9" w14:textId="77777777" w:rsidR="004A3AA0" w:rsidRDefault="004A3AA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A3AA0" w14:paraId="20EF7F9D" w14:textId="77777777" w:rsidTr="00244F2F">
        <w:trPr>
          <w:trHeight w:val="460"/>
        </w:trPr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BDCE33" w14:textId="77777777" w:rsidR="004A3AA0" w:rsidRDefault="00BA5268" w:rsidP="00244F2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Miejsce zamieszkania poszkodowanego</w:t>
            </w:r>
          </w:p>
        </w:tc>
        <w:tc>
          <w:tcPr>
            <w:tcW w:w="31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9C53B2" w14:textId="77777777" w:rsidR="004A3AA0" w:rsidRDefault="004A3AA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38CFC" w14:textId="77777777" w:rsidR="004A3AA0" w:rsidRDefault="00BA526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Telefon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8477AA" w14:textId="77777777" w:rsidR="004A3AA0" w:rsidRDefault="004A3AA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A3AA0" w14:paraId="42BEE409" w14:textId="77777777"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FF6F1F" w14:textId="77777777" w:rsidR="004A3AA0" w:rsidRDefault="00BA526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Imię i nazwisko osoby sprawującej nadzór nad uczniem</w:t>
            </w:r>
          </w:p>
        </w:tc>
        <w:tc>
          <w:tcPr>
            <w:tcW w:w="651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56BDDF" w14:textId="77777777" w:rsidR="004A3AA0" w:rsidRDefault="004A3AA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A3AA0" w14:paraId="40A47851" w14:textId="77777777">
        <w:tc>
          <w:tcPr>
            <w:tcW w:w="9638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F06CF" w14:textId="77777777" w:rsidR="004A3AA0" w:rsidRDefault="00BA526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Krótki opis wypadku</w:t>
            </w:r>
            <w:r w:rsidR="00244F2F">
              <w:rPr>
                <w:b/>
                <w:bCs/>
                <w:sz w:val="20"/>
                <w:szCs w:val="20"/>
              </w:rPr>
              <w:t>/zdarzenia</w:t>
            </w:r>
          </w:p>
          <w:p w14:paraId="7CF50F5C" w14:textId="77777777" w:rsidR="004A3AA0" w:rsidRDefault="00BA5268">
            <w:pPr>
              <w:pStyle w:val="TableContents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(okoliczności wypadku, inne informacje istotne w zdarzeniu)</w:t>
            </w:r>
          </w:p>
          <w:p w14:paraId="605B264B" w14:textId="77777777" w:rsidR="004A3AA0" w:rsidRDefault="004A3AA0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23D8FE6A" w14:textId="77777777" w:rsidR="004A3AA0" w:rsidRDefault="004A3AA0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56A4E2F3" w14:textId="77777777" w:rsidR="004A3AA0" w:rsidRDefault="004A3AA0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0EA37832" w14:textId="77777777" w:rsidR="004A3AA0" w:rsidRDefault="004A3AA0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3046C991" w14:textId="77777777" w:rsidR="004A3AA0" w:rsidRDefault="004A3AA0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26AF8A62" w14:textId="77777777" w:rsidR="004A3AA0" w:rsidRDefault="004A3AA0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375C88C0" w14:textId="77777777" w:rsidR="004A3AA0" w:rsidRDefault="004A3AA0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73F6FB99" w14:textId="77777777" w:rsidR="004A3AA0" w:rsidRDefault="004A3AA0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651F1238" w14:textId="77777777" w:rsidR="004A3AA0" w:rsidRDefault="004A3AA0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740ACF13" w14:textId="77777777" w:rsidR="004A3AA0" w:rsidRDefault="004A3AA0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5DB6F8D9" w14:textId="77777777" w:rsidR="004A3AA0" w:rsidRDefault="004A3AA0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4F757ADE" w14:textId="77777777" w:rsidR="004A3AA0" w:rsidRDefault="004A3AA0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68F76EE9" w14:textId="77777777" w:rsidR="004A3AA0" w:rsidRDefault="004A3AA0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7766DFCB" w14:textId="77777777" w:rsidR="004A3AA0" w:rsidRDefault="004A3AA0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</w:tr>
      <w:tr w:rsidR="004A3AA0" w14:paraId="029D67B3" w14:textId="77777777"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A881CA" w14:textId="77777777" w:rsidR="004A3AA0" w:rsidRDefault="00BA5268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Rodzaj i miejsce uszkodzonego ciała</w:t>
            </w:r>
          </w:p>
        </w:tc>
        <w:tc>
          <w:tcPr>
            <w:tcW w:w="651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87C500" w14:textId="77777777" w:rsidR="004A3AA0" w:rsidRDefault="004A3AA0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</w:tr>
      <w:tr w:rsidR="004A3AA0" w14:paraId="5AC3C5A1" w14:textId="77777777"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9FDCAC" w14:textId="77777777" w:rsidR="004A3AA0" w:rsidRDefault="00BA5268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Udzielona pomoc przedmedyczna</w:t>
            </w:r>
          </w:p>
        </w:tc>
        <w:tc>
          <w:tcPr>
            <w:tcW w:w="651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E1977D" w14:textId="77777777" w:rsidR="004A3AA0" w:rsidRDefault="004A3AA0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5F7D81A2" w14:textId="77777777" w:rsidR="00244F2F" w:rsidRDefault="00244F2F">
            <w:pPr>
              <w:pStyle w:val="TableContents"/>
              <w:jc w:val="center"/>
              <w:rPr>
                <w:sz w:val="20"/>
                <w:szCs w:val="20"/>
              </w:rPr>
            </w:pPr>
          </w:p>
          <w:p w14:paraId="6CE2FAFE" w14:textId="77777777" w:rsidR="00244F2F" w:rsidRDefault="00244F2F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</w:tr>
      <w:tr w:rsidR="004A3AA0" w14:paraId="6E462DB2" w14:textId="77777777"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8185EF" w14:textId="77777777" w:rsidR="004A3AA0" w:rsidRDefault="00BA5268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Kto udzielił pomocy przedmedycznej</w:t>
            </w:r>
          </w:p>
        </w:tc>
        <w:tc>
          <w:tcPr>
            <w:tcW w:w="651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FBF080" w14:textId="77777777" w:rsidR="004A3AA0" w:rsidRDefault="004A3AA0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</w:tr>
      <w:tr w:rsidR="004A3AA0" w14:paraId="08F0D083" w14:textId="77777777"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5405A5" w14:textId="77777777" w:rsidR="004A3AA0" w:rsidRDefault="00BA5268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Zgłoszenie wypadku rodzicom/prawnym opiekunom</w:t>
            </w:r>
          </w:p>
        </w:tc>
        <w:tc>
          <w:tcPr>
            <w:tcW w:w="651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6947B5" w14:textId="77777777" w:rsidR="004A3AA0" w:rsidRDefault="004A3AA0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</w:tr>
      <w:tr w:rsidR="004A3AA0" w14:paraId="5225A2CF" w14:textId="77777777">
        <w:tc>
          <w:tcPr>
            <w:tcW w:w="31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7BD855" w14:textId="77777777" w:rsidR="004A3AA0" w:rsidRDefault="00BA5268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Sposób zgłoszenia wypadku rodziców/prawnym opiekunom</w:t>
            </w:r>
          </w:p>
        </w:tc>
        <w:tc>
          <w:tcPr>
            <w:tcW w:w="651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26E4D5" w14:textId="77777777" w:rsidR="004A3AA0" w:rsidRDefault="004A3AA0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</w:tr>
    </w:tbl>
    <w:p w14:paraId="08E3BA77" w14:textId="77777777" w:rsidR="004A3AA0" w:rsidRDefault="00BA5268">
      <w:pPr>
        <w:pStyle w:val="Standard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Świadkowie wypadku: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90"/>
        <w:gridCol w:w="3948"/>
      </w:tblGrid>
      <w:tr w:rsidR="004A3AA0" w14:paraId="25179CA6" w14:textId="77777777">
        <w:tc>
          <w:tcPr>
            <w:tcW w:w="5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7523D9" w14:textId="77777777" w:rsidR="004A3AA0" w:rsidRDefault="00BA526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3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ED13A5" w14:textId="77777777" w:rsidR="004A3AA0" w:rsidRDefault="00BA526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Telefon kontaktowy</w:t>
            </w:r>
          </w:p>
        </w:tc>
      </w:tr>
      <w:tr w:rsidR="004A3AA0" w14:paraId="4D247D28" w14:textId="77777777">
        <w:tc>
          <w:tcPr>
            <w:tcW w:w="56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161E0" w14:textId="77777777" w:rsidR="004A3AA0" w:rsidRDefault="004A3AA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74927D" w14:textId="77777777" w:rsidR="004A3AA0" w:rsidRDefault="004A3AA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A3AA0" w14:paraId="5CDE43E3" w14:textId="77777777">
        <w:tc>
          <w:tcPr>
            <w:tcW w:w="56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E246C5" w14:textId="77777777" w:rsidR="004A3AA0" w:rsidRDefault="004A3AA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C1B8E1" w14:textId="77777777" w:rsidR="004A3AA0" w:rsidRDefault="004A3AA0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55DF457D" w14:textId="77777777" w:rsidR="004A3AA0" w:rsidRDefault="004A3AA0">
      <w:pPr>
        <w:pStyle w:val="Standard"/>
        <w:jc w:val="center"/>
        <w:rPr>
          <w:i/>
          <w:iCs/>
        </w:rPr>
      </w:pPr>
    </w:p>
    <w:p w14:paraId="7179BE13" w14:textId="77777777" w:rsidR="004A3AA0" w:rsidRDefault="004A3AA0">
      <w:pPr>
        <w:pStyle w:val="Standard"/>
        <w:jc w:val="right"/>
        <w:rPr>
          <w:i/>
          <w:iCs/>
        </w:rPr>
      </w:pPr>
    </w:p>
    <w:p w14:paraId="667DCDCB" w14:textId="77777777" w:rsidR="004A3AA0" w:rsidRDefault="00BA5268">
      <w:pPr>
        <w:pStyle w:val="Standard"/>
      </w:pPr>
      <w:r>
        <w:t>Data zgłoszenia wypadku: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Czytelny podpis:</w:t>
      </w:r>
    </w:p>
    <w:p w14:paraId="034CDE5C" w14:textId="77777777" w:rsidR="004A3AA0" w:rsidRDefault="004A3AA0">
      <w:pPr>
        <w:pStyle w:val="Standard"/>
      </w:pPr>
    </w:p>
    <w:p w14:paraId="36FB1B55" w14:textId="77777777" w:rsidR="004A3AA0" w:rsidRDefault="00BA5268">
      <w:pPr>
        <w:pStyle w:val="Standard"/>
      </w:pPr>
      <w:r>
        <w:t>…......................................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  <w:t>….....…......................................</w:t>
      </w:r>
    </w:p>
    <w:p w14:paraId="5A54504A" w14:textId="77777777" w:rsidR="004A3AA0" w:rsidRDefault="00BA5268">
      <w:pPr>
        <w:pStyle w:val="Standard"/>
        <w:jc w:val="right"/>
        <w:rPr>
          <w:i/>
          <w:iCs/>
        </w:rPr>
      </w:pPr>
      <w:r>
        <w:rPr>
          <w:i/>
          <w:iCs/>
        </w:rPr>
        <w:lastRenderedPageBreak/>
        <w:t>Załącznik nr 10 do procedur</w:t>
      </w:r>
    </w:p>
    <w:p w14:paraId="6F991181" w14:textId="77777777" w:rsidR="004A3AA0" w:rsidRDefault="004A3AA0">
      <w:pPr>
        <w:pStyle w:val="Standard"/>
        <w:jc w:val="right"/>
        <w:rPr>
          <w:i/>
          <w:iCs/>
        </w:rPr>
      </w:pPr>
    </w:p>
    <w:p w14:paraId="5E416DE9" w14:textId="77777777" w:rsidR="004A3AA0" w:rsidRDefault="004A3AA0">
      <w:pPr>
        <w:pStyle w:val="Standard"/>
        <w:jc w:val="right"/>
        <w:rPr>
          <w:i/>
          <w:iCs/>
        </w:rPr>
      </w:pPr>
    </w:p>
    <w:p w14:paraId="0F225ACA" w14:textId="77777777" w:rsidR="004A3AA0" w:rsidRDefault="004A3AA0">
      <w:pPr>
        <w:pStyle w:val="Standard"/>
        <w:jc w:val="right"/>
        <w:rPr>
          <w:i/>
          <w:iCs/>
        </w:rPr>
      </w:pPr>
    </w:p>
    <w:p w14:paraId="3401B460" w14:textId="77777777" w:rsidR="004A3AA0" w:rsidRDefault="004A3AA0">
      <w:pPr>
        <w:pStyle w:val="Standard"/>
        <w:jc w:val="right"/>
        <w:rPr>
          <w:i/>
          <w:iCs/>
        </w:rPr>
      </w:pPr>
    </w:p>
    <w:p w14:paraId="40719B2B" w14:textId="77777777" w:rsidR="004A3AA0" w:rsidRDefault="00BA5268">
      <w:pPr>
        <w:pStyle w:val="Standard"/>
        <w:spacing w:line="360" w:lineRule="auto"/>
        <w:jc w:val="center"/>
        <w:rPr>
          <w:b/>
          <w:bCs/>
        </w:rPr>
      </w:pPr>
      <w:r>
        <w:rPr>
          <w:b/>
          <w:bCs/>
        </w:rPr>
        <w:t>ZGODA NAUCZYCIELA/PRACOWNIKA PRZEDSZKOLA NA PODAWANIE LEKÓW DZIECKU Z CHOROBĄ PRZEWLEKŁĄ</w:t>
      </w:r>
    </w:p>
    <w:p w14:paraId="615AA7B9" w14:textId="77777777" w:rsidR="004A3AA0" w:rsidRDefault="004A3AA0">
      <w:pPr>
        <w:pStyle w:val="Standard"/>
        <w:jc w:val="right"/>
        <w:rPr>
          <w:b/>
          <w:bCs/>
        </w:rPr>
      </w:pPr>
    </w:p>
    <w:p w14:paraId="6DE13BA5" w14:textId="77777777" w:rsidR="004A3AA0" w:rsidRDefault="004A3AA0">
      <w:pPr>
        <w:pStyle w:val="Standard"/>
        <w:jc w:val="right"/>
      </w:pPr>
    </w:p>
    <w:p w14:paraId="74BA282B" w14:textId="77777777" w:rsidR="004A3AA0" w:rsidRDefault="004A3AA0">
      <w:pPr>
        <w:pStyle w:val="Standard"/>
        <w:jc w:val="right"/>
      </w:pPr>
    </w:p>
    <w:p w14:paraId="24A3E3F2" w14:textId="77777777" w:rsidR="004A3AA0" w:rsidRDefault="004A3AA0">
      <w:pPr>
        <w:pStyle w:val="Standard"/>
        <w:jc w:val="right"/>
      </w:pPr>
    </w:p>
    <w:p w14:paraId="3E6C8B2A" w14:textId="77777777" w:rsidR="004A3AA0" w:rsidRDefault="00BA5268">
      <w:pPr>
        <w:pStyle w:val="Standard"/>
      </w:pPr>
      <w:r>
        <w:t>Ja, niżej podpisany/a…...........................................................................................................................</w:t>
      </w:r>
    </w:p>
    <w:p w14:paraId="65239256" w14:textId="77777777" w:rsidR="004A3AA0" w:rsidRDefault="00BA526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(imię i nazwisko pracownika przedszkola)</w:t>
      </w:r>
    </w:p>
    <w:p w14:paraId="20B1E368" w14:textId="77777777" w:rsidR="004A3AA0" w:rsidRDefault="004A3AA0">
      <w:pPr>
        <w:pStyle w:val="Standard"/>
        <w:rPr>
          <w:sz w:val="20"/>
          <w:szCs w:val="20"/>
        </w:rPr>
      </w:pPr>
    </w:p>
    <w:p w14:paraId="636DD16A" w14:textId="77777777" w:rsidR="004A3AA0" w:rsidRDefault="004A3AA0">
      <w:pPr>
        <w:pStyle w:val="Standard"/>
        <w:rPr>
          <w:sz w:val="20"/>
          <w:szCs w:val="20"/>
        </w:rPr>
      </w:pPr>
    </w:p>
    <w:p w14:paraId="0707B809" w14:textId="77777777" w:rsidR="004A3AA0" w:rsidRDefault="00BA5268">
      <w:pPr>
        <w:pStyle w:val="Standard"/>
      </w:pPr>
      <w:r>
        <w:t>wyrażam zgodę na podawanie mojemu dziecku …...............................................................................</w:t>
      </w:r>
    </w:p>
    <w:p w14:paraId="4E2BF3A8" w14:textId="77777777" w:rsidR="004A3AA0" w:rsidRDefault="00BA526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(imię i nazwisko dziecka)</w:t>
      </w:r>
    </w:p>
    <w:p w14:paraId="072F4B54" w14:textId="77777777" w:rsidR="004A3AA0" w:rsidRDefault="004A3AA0">
      <w:pPr>
        <w:pStyle w:val="Standard"/>
        <w:rPr>
          <w:sz w:val="20"/>
          <w:szCs w:val="20"/>
        </w:rPr>
      </w:pPr>
    </w:p>
    <w:p w14:paraId="3C697A15" w14:textId="77777777" w:rsidR="004A3AA0" w:rsidRDefault="004A3AA0">
      <w:pPr>
        <w:pStyle w:val="Standard"/>
        <w:rPr>
          <w:sz w:val="20"/>
          <w:szCs w:val="20"/>
        </w:rPr>
      </w:pPr>
    </w:p>
    <w:p w14:paraId="357D43AF" w14:textId="77777777" w:rsidR="004A3AA0" w:rsidRDefault="00BA5268">
      <w:pPr>
        <w:pStyle w:val="Standard"/>
      </w:pPr>
      <w:r>
        <w:t>Leku:</w:t>
      </w:r>
    </w:p>
    <w:p w14:paraId="219A5210" w14:textId="77777777" w:rsidR="004A3AA0" w:rsidRDefault="004A3AA0">
      <w:pPr>
        <w:pStyle w:val="Standard"/>
      </w:pPr>
    </w:p>
    <w:p w14:paraId="384B0036" w14:textId="77777777" w:rsidR="004A3AA0" w:rsidRDefault="00BA5268">
      <w:pPr>
        <w:pStyle w:val="Standard"/>
        <w:spacing w:line="360" w:lineRule="auto"/>
      </w:pPr>
      <w: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053EDA3" w14:textId="77777777" w:rsidR="004A3AA0" w:rsidRDefault="00BA526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(nazwa leku, dawka, częstotliwość podawania – godzina, okres leczenia)</w:t>
      </w:r>
    </w:p>
    <w:p w14:paraId="1ED04DC6" w14:textId="77777777" w:rsidR="004A3AA0" w:rsidRDefault="004A3AA0">
      <w:pPr>
        <w:pStyle w:val="Standard"/>
        <w:rPr>
          <w:sz w:val="20"/>
          <w:szCs w:val="20"/>
        </w:rPr>
      </w:pPr>
    </w:p>
    <w:p w14:paraId="38446A50" w14:textId="77777777" w:rsidR="004A3AA0" w:rsidRDefault="004A3AA0">
      <w:pPr>
        <w:pStyle w:val="Standard"/>
        <w:rPr>
          <w:sz w:val="20"/>
          <w:szCs w:val="20"/>
        </w:rPr>
      </w:pPr>
    </w:p>
    <w:p w14:paraId="33AF608C" w14:textId="77777777" w:rsidR="004A3AA0" w:rsidRDefault="004A3AA0">
      <w:pPr>
        <w:pStyle w:val="Standard"/>
        <w:rPr>
          <w:sz w:val="20"/>
          <w:szCs w:val="20"/>
        </w:rPr>
      </w:pPr>
    </w:p>
    <w:p w14:paraId="6A179A65" w14:textId="77777777" w:rsidR="004A3AA0" w:rsidRDefault="004A3AA0">
      <w:pPr>
        <w:pStyle w:val="Standard"/>
        <w:rPr>
          <w:sz w:val="20"/>
          <w:szCs w:val="20"/>
        </w:rPr>
      </w:pPr>
    </w:p>
    <w:p w14:paraId="268B1618" w14:textId="77777777" w:rsidR="004A3AA0" w:rsidRDefault="004A3AA0">
      <w:pPr>
        <w:pStyle w:val="Standard"/>
        <w:rPr>
          <w:sz w:val="20"/>
          <w:szCs w:val="20"/>
        </w:rPr>
      </w:pPr>
    </w:p>
    <w:p w14:paraId="40DB64CB" w14:textId="77777777" w:rsidR="004A3AA0" w:rsidRDefault="004A3AA0">
      <w:pPr>
        <w:pStyle w:val="Standard"/>
        <w:rPr>
          <w:sz w:val="20"/>
          <w:szCs w:val="20"/>
        </w:rPr>
      </w:pPr>
    </w:p>
    <w:p w14:paraId="3BB6A3ED" w14:textId="77777777" w:rsidR="004A3AA0" w:rsidRDefault="004A3AA0">
      <w:pPr>
        <w:pStyle w:val="Standard"/>
        <w:rPr>
          <w:sz w:val="20"/>
          <w:szCs w:val="20"/>
        </w:rPr>
      </w:pPr>
    </w:p>
    <w:p w14:paraId="68BB8F51" w14:textId="77777777" w:rsidR="004A3AA0" w:rsidRDefault="00BA526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…................................................................</w:t>
      </w:r>
    </w:p>
    <w:p w14:paraId="7E75F68E" w14:textId="77777777" w:rsidR="004A3AA0" w:rsidRDefault="00BA526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(imię i nazwisko pracownika przedszkola)</w:t>
      </w:r>
    </w:p>
    <w:p w14:paraId="0E80A784" w14:textId="77777777" w:rsidR="004A3AA0" w:rsidRDefault="004A3AA0">
      <w:pPr>
        <w:pStyle w:val="Standard"/>
        <w:rPr>
          <w:sz w:val="20"/>
          <w:szCs w:val="20"/>
        </w:rPr>
      </w:pPr>
    </w:p>
    <w:p w14:paraId="78A7253A" w14:textId="77777777" w:rsidR="004A3AA0" w:rsidRDefault="004A3AA0">
      <w:pPr>
        <w:pStyle w:val="Standard"/>
        <w:rPr>
          <w:sz w:val="20"/>
          <w:szCs w:val="20"/>
        </w:rPr>
      </w:pPr>
    </w:p>
    <w:p w14:paraId="3F4C1DB4" w14:textId="77777777" w:rsidR="004A3AA0" w:rsidRDefault="004A3AA0">
      <w:pPr>
        <w:pStyle w:val="Standard"/>
        <w:rPr>
          <w:sz w:val="20"/>
          <w:szCs w:val="20"/>
        </w:rPr>
      </w:pPr>
    </w:p>
    <w:p w14:paraId="661C5123" w14:textId="77777777" w:rsidR="004A3AA0" w:rsidRDefault="004A3AA0">
      <w:pPr>
        <w:pStyle w:val="Standard"/>
        <w:rPr>
          <w:sz w:val="20"/>
          <w:szCs w:val="20"/>
        </w:rPr>
      </w:pPr>
    </w:p>
    <w:p w14:paraId="6761A83E" w14:textId="77777777" w:rsidR="004A3AA0" w:rsidRDefault="00BA5268" w:rsidP="00244F2F">
      <w:pPr>
        <w:pStyle w:val="Standard"/>
        <w:jc w:val="both"/>
      </w:pPr>
      <w:r>
        <w:t>Oświadczam, że zostałem/am poinformowany/a o sposobie podania leku (wykonania czynności medycznych).</w:t>
      </w:r>
    </w:p>
    <w:p w14:paraId="28804E62" w14:textId="77777777" w:rsidR="004A3AA0" w:rsidRDefault="004A3AA0">
      <w:pPr>
        <w:pStyle w:val="Standard"/>
      </w:pPr>
    </w:p>
    <w:p w14:paraId="5D4BC2BE" w14:textId="77777777" w:rsidR="004A3AA0" w:rsidRDefault="004A3AA0">
      <w:pPr>
        <w:pStyle w:val="Standard"/>
      </w:pPr>
    </w:p>
    <w:p w14:paraId="3E7AD541" w14:textId="77777777" w:rsidR="004A3AA0" w:rsidRDefault="004A3AA0">
      <w:pPr>
        <w:pStyle w:val="Standard"/>
      </w:pPr>
    </w:p>
    <w:p w14:paraId="0953FD7A" w14:textId="77777777" w:rsidR="004A3AA0" w:rsidRDefault="004A3AA0">
      <w:pPr>
        <w:pStyle w:val="Standard"/>
      </w:pPr>
    </w:p>
    <w:p w14:paraId="762FE325" w14:textId="77777777" w:rsidR="004A3AA0" w:rsidRDefault="004A3AA0">
      <w:pPr>
        <w:pStyle w:val="Standard"/>
      </w:pPr>
    </w:p>
    <w:p w14:paraId="2629FAA1" w14:textId="77777777" w:rsidR="004A3AA0" w:rsidRDefault="00BA5268">
      <w:pPr>
        <w:pStyle w:val="Standard"/>
      </w:pPr>
      <w:r>
        <w:t>…...........................................</w:t>
      </w:r>
    </w:p>
    <w:p w14:paraId="3380B374" w14:textId="77777777" w:rsidR="004A3AA0" w:rsidRDefault="00BA526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(data, czytelny podpis pracownika)</w:t>
      </w:r>
    </w:p>
    <w:p w14:paraId="6B712F1F" w14:textId="77777777" w:rsidR="004A3AA0" w:rsidRDefault="004A3AA0">
      <w:pPr>
        <w:pStyle w:val="Standard"/>
        <w:jc w:val="right"/>
        <w:rPr>
          <w:i/>
          <w:iCs/>
        </w:rPr>
      </w:pPr>
    </w:p>
    <w:p w14:paraId="7029AB20" w14:textId="77777777" w:rsidR="00244F2F" w:rsidRDefault="00244F2F">
      <w:pPr>
        <w:pStyle w:val="Standard"/>
        <w:jc w:val="right"/>
        <w:rPr>
          <w:i/>
          <w:iCs/>
        </w:rPr>
      </w:pPr>
    </w:p>
    <w:p w14:paraId="0996D600" w14:textId="77777777" w:rsidR="00244F2F" w:rsidRDefault="00244F2F">
      <w:pPr>
        <w:pStyle w:val="Standard"/>
        <w:jc w:val="right"/>
        <w:rPr>
          <w:i/>
          <w:iCs/>
        </w:rPr>
      </w:pPr>
    </w:p>
    <w:p w14:paraId="7A9C7CB6" w14:textId="77777777" w:rsidR="004A3AA0" w:rsidRDefault="00BA5268">
      <w:pPr>
        <w:pStyle w:val="Standard"/>
        <w:jc w:val="right"/>
        <w:rPr>
          <w:i/>
          <w:iCs/>
        </w:rPr>
      </w:pPr>
      <w:r>
        <w:rPr>
          <w:i/>
          <w:iCs/>
        </w:rPr>
        <w:lastRenderedPageBreak/>
        <w:t>Załącznik nr 11 do procedur</w:t>
      </w:r>
    </w:p>
    <w:p w14:paraId="60695397" w14:textId="77777777" w:rsidR="004A3AA0" w:rsidRDefault="004A3AA0">
      <w:pPr>
        <w:pStyle w:val="Standard"/>
        <w:jc w:val="right"/>
        <w:rPr>
          <w:i/>
          <w:iCs/>
        </w:rPr>
      </w:pPr>
    </w:p>
    <w:p w14:paraId="43B8C343" w14:textId="77777777" w:rsidR="004A3AA0" w:rsidRDefault="004A3AA0">
      <w:pPr>
        <w:pStyle w:val="Standard"/>
        <w:jc w:val="right"/>
        <w:rPr>
          <w:i/>
          <w:iCs/>
        </w:rPr>
      </w:pPr>
    </w:p>
    <w:p w14:paraId="2227C166" w14:textId="77777777" w:rsidR="004A3AA0" w:rsidRDefault="004A3AA0">
      <w:pPr>
        <w:pStyle w:val="Standard"/>
        <w:jc w:val="right"/>
        <w:rPr>
          <w:i/>
          <w:iCs/>
        </w:rPr>
      </w:pPr>
    </w:p>
    <w:p w14:paraId="6A333AA5" w14:textId="77777777" w:rsidR="004A3AA0" w:rsidRDefault="004A3AA0">
      <w:pPr>
        <w:pStyle w:val="Standard"/>
        <w:jc w:val="right"/>
        <w:rPr>
          <w:i/>
          <w:iCs/>
        </w:rPr>
      </w:pPr>
    </w:p>
    <w:p w14:paraId="4A5DCEEA" w14:textId="77777777" w:rsidR="004A3AA0" w:rsidRDefault="00BA5268">
      <w:pPr>
        <w:pStyle w:val="Standard"/>
        <w:spacing w:line="360" w:lineRule="auto"/>
        <w:jc w:val="center"/>
        <w:rPr>
          <w:b/>
          <w:bCs/>
        </w:rPr>
      </w:pPr>
      <w:r>
        <w:rPr>
          <w:b/>
          <w:bCs/>
        </w:rPr>
        <w:t>UPOWAŻNIENIE RODZICÓW DO PODAWANIA LEKÓW DZIECKU Z CHOROBĄ PRZEWLEKŁĄ</w:t>
      </w:r>
    </w:p>
    <w:p w14:paraId="0BD7D455" w14:textId="77777777" w:rsidR="004A3AA0" w:rsidRDefault="004A3AA0">
      <w:pPr>
        <w:pStyle w:val="Standard"/>
        <w:spacing w:line="360" w:lineRule="auto"/>
        <w:jc w:val="center"/>
        <w:rPr>
          <w:b/>
          <w:bCs/>
        </w:rPr>
      </w:pPr>
    </w:p>
    <w:p w14:paraId="71F974E0" w14:textId="77777777" w:rsidR="004A3AA0" w:rsidRDefault="004A3AA0">
      <w:pPr>
        <w:pStyle w:val="Standard"/>
        <w:spacing w:line="360" w:lineRule="auto"/>
        <w:jc w:val="center"/>
        <w:rPr>
          <w:b/>
          <w:bCs/>
        </w:rPr>
      </w:pPr>
    </w:p>
    <w:p w14:paraId="0A05B7D4" w14:textId="77777777" w:rsidR="004A3AA0" w:rsidRDefault="00BA5268">
      <w:pPr>
        <w:pStyle w:val="Standard"/>
      </w:pPr>
      <w:r>
        <w:t>Ja, niżej podpisany/a…...........................................................................................................................</w:t>
      </w:r>
    </w:p>
    <w:p w14:paraId="1869FCA3" w14:textId="77777777" w:rsidR="004A3AA0" w:rsidRDefault="00BA526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(imię i nazwisko pracownika przedszkola)</w:t>
      </w:r>
    </w:p>
    <w:p w14:paraId="350DAAAB" w14:textId="77777777" w:rsidR="004A3AA0" w:rsidRDefault="004A3AA0">
      <w:pPr>
        <w:pStyle w:val="Standard"/>
        <w:rPr>
          <w:sz w:val="20"/>
          <w:szCs w:val="20"/>
        </w:rPr>
      </w:pPr>
    </w:p>
    <w:p w14:paraId="68593776" w14:textId="77777777" w:rsidR="004A3AA0" w:rsidRDefault="004A3AA0">
      <w:pPr>
        <w:pStyle w:val="Standard"/>
        <w:rPr>
          <w:sz w:val="20"/>
          <w:szCs w:val="20"/>
        </w:rPr>
      </w:pPr>
    </w:p>
    <w:p w14:paraId="41B1A5CC" w14:textId="77777777" w:rsidR="004A3AA0" w:rsidRDefault="00BA5268">
      <w:pPr>
        <w:pStyle w:val="Standard"/>
      </w:pPr>
      <w:r>
        <w:t>upoważniam Panią/na …........................................................................................................................</w:t>
      </w:r>
    </w:p>
    <w:p w14:paraId="57326D95" w14:textId="77777777" w:rsidR="004A3AA0" w:rsidRDefault="00BA526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(imię i nazwisko pracownika przedszkola)</w:t>
      </w:r>
    </w:p>
    <w:p w14:paraId="44A2CB3D" w14:textId="77777777" w:rsidR="004A3AA0" w:rsidRDefault="004A3AA0">
      <w:pPr>
        <w:pStyle w:val="Standard"/>
        <w:rPr>
          <w:sz w:val="20"/>
          <w:szCs w:val="20"/>
        </w:rPr>
      </w:pPr>
    </w:p>
    <w:p w14:paraId="345BC265" w14:textId="77777777" w:rsidR="004A3AA0" w:rsidRDefault="004A3AA0">
      <w:pPr>
        <w:pStyle w:val="Standard"/>
      </w:pPr>
    </w:p>
    <w:p w14:paraId="3F3D715C" w14:textId="77777777" w:rsidR="004A3AA0" w:rsidRDefault="00BA5268">
      <w:pPr>
        <w:pStyle w:val="Standard"/>
      </w:pPr>
      <w:r>
        <w:t>do podawania mojemu dziecku ….........................................................................................................</w:t>
      </w:r>
    </w:p>
    <w:p w14:paraId="3332BA01" w14:textId="77777777" w:rsidR="004A3AA0" w:rsidRDefault="00BA526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(imię i nazwisko dziecka)</w:t>
      </w:r>
    </w:p>
    <w:p w14:paraId="3C167B33" w14:textId="77777777" w:rsidR="004A3AA0" w:rsidRDefault="004A3AA0">
      <w:pPr>
        <w:pStyle w:val="Standard"/>
        <w:rPr>
          <w:sz w:val="20"/>
          <w:szCs w:val="20"/>
        </w:rPr>
      </w:pPr>
    </w:p>
    <w:p w14:paraId="45812E44" w14:textId="77777777" w:rsidR="004A3AA0" w:rsidRDefault="004A3AA0">
      <w:pPr>
        <w:pStyle w:val="Standard"/>
        <w:rPr>
          <w:sz w:val="20"/>
          <w:szCs w:val="20"/>
        </w:rPr>
      </w:pPr>
    </w:p>
    <w:p w14:paraId="07D8BF46" w14:textId="77777777" w:rsidR="004A3AA0" w:rsidRDefault="004A3AA0">
      <w:pPr>
        <w:pStyle w:val="Standard"/>
        <w:rPr>
          <w:sz w:val="20"/>
          <w:szCs w:val="20"/>
        </w:rPr>
      </w:pPr>
    </w:p>
    <w:p w14:paraId="212E885E" w14:textId="77777777" w:rsidR="004A3AA0" w:rsidRDefault="00BA5268">
      <w:pPr>
        <w:pStyle w:val="Standard"/>
      </w:pPr>
      <w:r>
        <w:t>Leku:</w:t>
      </w:r>
    </w:p>
    <w:p w14:paraId="113250DF" w14:textId="77777777" w:rsidR="004A3AA0" w:rsidRDefault="004A3AA0">
      <w:pPr>
        <w:pStyle w:val="Standard"/>
      </w:pPr>
    </w:p>
    <w:p w14:paraId="525542DE" w14:textId="77777777" w:rsidR="004A3AA0" w:rsidRDefault="00BA5268">
      <w:pPr>
        <w:pStyle w:val="Standard"/>
        <w:spacing w:line="360" w:lineRule="auto"/>
      </w:pPr>
      <w: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F31FE8" w14:textId="77777777" w:rsidR="004A3AA0" w:rsidRDefault="00BA526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(nazwa leku, dawka, częstotliwość podawania – godzina, okres leczenia)</w:t>
      </w:r>
    </w:p>
    <w:p w14:paraId="291BD848" w14:textId="77777777" w:rsidR="004A3AA0" w:rsidRDefault="004A3AA0">
      <w:pPr>
        <w:pStyle w:val="Standard"/>
        <w:rPr>
          <w:sz w:val="20"/>
          <w:szCs w:val="20"/>
        </w:rPr>
      </w:pPr>
    </w:p>
    <w:p w14:paraId="2C450332" w14:textId="77777777" w:rsidR="004A3AA0" w:rsidRDefault="004A3AA0">
      <w:pPr>
        <w:pStyle w:val="Standard"/>
        <w:rPr>
          <w:sz w:val="20"/>
          <w:szCs w:val="20"/>
        </w:rPr>
      </w:pPr>
    </w:p>
    <w:p w14:paraId="6E98621D" w14:textId="77777777" w:rsidR="004A3AA0" w:rsidRDefault="004A3AA0">
      <w:pPr>
        <w:pStyle w:val="Standard"/>
        <w:rPr>
          <w:sz w:val="20"/>
          <w:szCs w:val="20"/>
        </w:rPr>
      </w:pPr>
    </w:p>
    <w:p w14:paraId="66F8E147" w14:textId="77777777" w:rsidR="004A3AA0" w:rsidRDefault="004A3AA0">
      <w:pPr>
        <w:pStyle w:val="Standard"/>
        <w:rPr>
          <w:sz w:val="20"/>
          <w:szCs w:val="20"/>
        </w:rPr>
      </w:pPr>
    </w:p>
    <w:p w14:paraId="74E74C9D" w14:textId="77777777" w:rsidR="004A3AA0" w:rsidRDefault="004A3AA0">
      <w:pPr>
        <w:pStyle w:val="Standard"/>
        <w:rPr>
          <w:sz w:val="20"/>
          <w:szCs w:val="20"/>
        </w:rPr>
      </w:pPr>
    </w:p>
    <w:p w14:paraId="68730B7C" w14:textId="77777777" w:rsidR="004A3AA0" w:rsidRDefault="004A3AA0">
      <w:pPr>
        <w:pStyle w:val="Standard"/>
        <w:rPr>
          <w:sz w:val="20"/>
          <w:szCs w:val="20"/>
        </w:rPr>
      </w:pPr>
    </w:p>
    <w:p w14:paraId="208C75FB" w14:textId="77777777" w:rsidR="004A3AA0" w:rsidRDefault="004A3AA0">
      <w:pPr>
        <w:pStyle w:val="Standard"/>
        <w:rPr>
          <w:sz w:val="20"/>
          <w:szCs w:val="20"/>
        </w:rPr>
      </w:pPr>
    </w:p>
    <w:p w14:paraId="4796E12B" w14:textId="77777777" w:rsidR="004A3AA0" w:rsidRDefault="00BA5268">
      <w:pPr>
        <w:pStyle w:val="Standard"/>
        <w:spacing w:line="360" w:lineRule="auto"/>
      </w:pPr>
      <w:r>
        <w:t>Do upoważnienie dołączam aktualne zaświadczenie lekarskie o konieczności podawania leku wraz z dokumentacją medyczną dziecka.</w:t>
      </w:r>
    </w:p>
    <w:p w14:paraId="0249174D" w14:textId="77777777" w:rsidR="004A3AA0" w:rsidRDefault="004A3AA0">
      <w:pPr>
        <w:pStyle w:val="Standard"/>
        <w:spacing w:line="360" w:lineRule="auto"/>
      </w:pPr>
    </w:p>
    <w:p w14:paraId="490F8EEF" w14:textId="77777777" w:rsidR="004A3AA0" w:rsidRDefault="004A3AA0">
      <w:pPr>
        <w:pStyle w:val="Standard"/>
      </w:pPr>
    </w:p>
    <w:p w14:paraId="74EB35DF" w14:textId="77777777" w:rsidR="004A3AA0" w:rsidRDefault="004A3AA0">
      <w:pPr>
        <w:pStyle w:val="Standard"/>
      </w:pPr>
    </w:p>
    <w:p w14:paraId="7E7EB50D" w14:textId="77777777" w:rsidR="004A3AA0" w:rsidRDefault="004A3AA0">
      <w:pPr>
        <w:pStyle w:val="Standard"/>
      </w:pPr>
    </w:p>
    <w:p w14:paraId="5DF4BC77" w14:textId="77777777" w:rsidR="004A3AA0" w:rsidRDefault="004A3AA0">
      <w:pPr>
        <w:pStyle w:val="Standard"/>
      </w:pPr>
    </w:p>
    <w:p w14:paraId="10EF0E1B" w14:textId="77777777" w:rsidR="004A3AA0" w:rsidRDefault="00BA5268">
      <w:pPr>
        <w:pStyle w:val="Standard"/>
      </w:pPr>
      <w:r>
        <w:t>…................................................................</w:t>
      </w:r>
    </w:p>
    <w:p w14:paraId="3DFCD25D" w14:textId="77777777" w:rsidR="004A3AA0" w:rsidRDefault="00BA526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(data, czytelny podpis rodzica/opiekuna prawnego)</w:t>
      </w:r>
    </w:p>
    <w:p w14:paraId="271F083D" w14:textId="77777777" w:rsidR="004A3AA0" w:rsidRDefault="004A3AA0">
      <w:pPr>
        <w:pStyle w:val="Standard"/>
        <w:rPr>
          <w:sz w:val="20"/>
          <w:szCs w:val="20"/>
        </w:rPr>
      </w:pPr>
    </w:p>
    <w:p w14:paraId="6C8BC674" w14:textId="77777777" w:rsidR="004A3AA0" w:rsidRDefault="004A3AA0">
      <w:pPr>
        <w:pStyle w:val="Standard"/>
        <w:rPr>
          <w:sz w:val="20"/>
          <w:szCs w:val="20"/>
        </w:rPr>
      </w:pPr>
    </w:p>
    <w:p w14:paraId="4949361E" w14:textId="77777777" w:rsidR="00244F2F" w:rsidRDefault="00244F2F">
      <w:pPr>
        <w:pStyle w:val="Standard"/>
        <w:jc w:val="right"/>
        <w:rPr>
          <w:i/>
          <w:iCs/>
        </w:rPr>
      </w:pPr>
    </w:p>
    <w:p w14:paraId="18ADFEFB" w14:textId="77777777" w:rsidR="00244F2F" w:rsidRDefault="00244F2F">
      <w:pPr>
        <w:pStyle w:val="Standard"/>
        <w:jc w:val="right"/>
        <w:rPr>
          <w:i/>
          <w:iCs/>
        </w:rPr>
      </w:pPr>
    </w:p>
    <w:p w14:paraId="661BB41B" w14:textId="77777777" w:rsidR="004A3AA0" w:rsidRDefault="00BA5268">
      <w:pPr>
        <w:pStyle w:val="Standard"/>
        <w:jc w:val="right"/>
        <w:rPr>
          <w:i/>
          <w:iCs/>
        </w:rPr>
      </w:pPr>
      <w:r>
        <w:rPr>
          <w:i/>
          <w:iCs/>
        </w:rPr>
        <w:lastRenderedPageBreak/>
        <w:t>Załącznik nr 12 do procedur</w:t>
      </w:r>
    </w:p>
    <w:p w14:paraId="4FD9503E" w14:textId="77777777" w:rsidR="004A3AA0" w:rsidRDefault="004A3AA0">
      <w:pPr>
        <w:pStyle w:val="Standard"/>
        <w:jc w:val="right"/>
        <w:rPr>
          <w:i/>
          <w:iCs/>
        </w:rPr>
      </w:pPr>
    </w:p>
    <w:p w14:paraId="5EE82B98" w14:textId="77777777" w:rsidR="004A3AA0" w:rsidRDefault="004A3AA0">
      <w:pPr>
        <w:pStyle w:val="Standard"/>
        <w:jc w:val="right"/>
        <w:rPr>
          <w:i/>
          <w:iCs/>
        </w:rPr>
      </w:pPr>
    </w:p>
    <w:p w14:paraId="0BDD5497" w14:textId="77777777" w:rsidR="004A3AA0" w:rsidRDefault="00BA5268">
      <w:pPr>
        <w:pStyle w:val="Standard"/>
        <w:jc w:val="center"/>
        <w:rPr>
          <w:b/>
          <w:bCs/>
        </w:rPr>
      </w:pPr>
      <w:r>
        <w:rPr>
          <w:b/>
          <w:bCs/>
        </w:rPr>
        <w:t>REJESTR LEKÓW</w:t>
      </w:r>
    </w:p>
    <w:p w14:paraId="4502EDB0" w14:textId="77777777" w:rsidR="004A3AA0" w:rsidRDefault="004A3AA0">
      <w:pPr>
        <w:pStyle w:val="Standard"/>
        <w:jc w:val="center"/>
        <w:rPr>
          <w:b/>
          <w:bCs/>
        </w:rPr>
      </w:pPr>
    </w:p>
    <w:p w14:paraId="1C6541B2" w14:textId="77777777" w:rsidR="004A3AA0" w:rsidRDefault="004A3AA0">
      <w:pPr>
        <w:pStyle w:val="Standard"/>
        <w:jc w:val="center"/>
        <w:rPr>
          <w:b/>
          <w:bCs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7"/>
        <w:gridCol w:w="1927"/>
        <w:gridCol w:w="1928"/>
        <w:gridCol w:w="1928"/>
        <w:gridCol w:w="1928"/>
      </w:tblGrid>
      <w:tr w:rsidR="004A3AA0" w14:paraId="3F2DFAAB" w14:textId="77777777"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960B73" w14:textId="77777777" w:rsidR="004A3AA0" w:rsidRDefault="00BA5268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 dziecka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42270C" w14:textId="77777777" w:rsidR="004A3AA0" w:rsidRDefault="00BA5268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podawanego leku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E0E355" w14:textId="77777777" w:rsidR="004A3AA0" w:rsidRDefault="00BA5268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i godzina podania leku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7E03E8" w14:textId="77777777" w:rsidR="004A3AA0" w:rsidRDefault="00BA5268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Dawka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688E75" w14:textId="77777777" w:rsidR="004A3AA0" w:rsidRDefault="00BA5268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Podpisy osób upoważnionych do podania leku</w:t>
            </w:r>
          </w:p>
        </w:tc>
      </w:tr>
      <w:tr w:rsidR="004A3AA0" w14:paraId="7733163B" w14:textId="77777777"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F635A1" w14:textId="77777777" w:rsidR="004A3AA0" w:rsidRDefault="004A3AA0">
            <w:pPr>
              <w:pStyle w:val="TableContents"/>
            </w:pPr>
          </w:p>
          <w:p w14:paraId="3D745494" w14:textId="77777777" w:rsidR="004A3AA0" w:rsidRDefault="004A3AA0">
            <w:pPr>
              <w:pStyle w:val="TableContents"/>
            </w:pPr>
          </w:p>
          <w:p w14:paraId="32DD8B9B" w14:textId="77777777" w:rsidR="004A3AA0" w:rsidRDefault="004A3AA0">
            <w:pPr>
              <w:pStyle w:val="TableContents"/>
            </w:pPr>
          </w:p>
          <w:p w14:paraId="78418AFA" w14:textId="77777777" w:rsidR="004A3AA0" w:rsidRDefault="004A3AA0">
            <w:pPr>
              <w:pStyle w:val="TableContents"/>
            </w:pPr>
          </w:p>
          <w:p w14:paraId="057D9894" w14:textId="77777777" w:rsidR="004A3AA0" w:rsidRDefault="004A3AA0">
            <w:pPr>
              <w:pStyle w:val="TableContents"/>
            </w:pPr>
          </w:p>
          <w:p w14:paraId="3E530DB4" w14:textId="77777777" w:rsidR="004A3AA0" w:rsidRDefault="004A3AA0">
            <w:pPr>
              <w:pStyle w:val="TableContents"/>
            </w:pPr>
          </w:p>
          <w:p w14:paraId="1341851D" w14:textId="77777777" w:rsidR="004A3AA0" w:rsidRDefault="004A3AA0">
            <w:pPr>
              <w:pStyle w:val="TableContents"/>
            </w:pPr>
          </w:p>
          <w:p w14:paraId="539C7164" w14:textId="77777777" w:rsidR="004A3AA0" w:rsidRDefault="004A3AA0">
            <w:pPr>
              <w:pStyle w:val="TableContents"/>
            </w:pPr>
          </w:p>
          <w:p w14:paraId="33B6EA96" w14:textId="77777777" w:rsidR="004A3AA0" w:rsidRDefault="004A3AA0">
            <w:pPr>
              <w:pStyle w:val="TableContents"/>
            </w:pPr>
          </w:p>
          <w:p w14:paraId="0B524D7E" w14:textId="77777777" w:rsidR="004A3AA0" w:rsidRDefault="004A3AA0">
            <w:pPr>
              <w:pStyle w:val="TableContents"/>
            </w:pPr>
          </w:p>
          <w:p w14:paraId="6F739BCF" w14:textId="77777777" w:rsidR="004A3AA0" w:rsidRDefault="004A3AA0">
            <w:pPr>
              <w:pStyle w:val="TableContents"/>
            </w:pPr>
          </w:p>
          <w:p w14:paraId="412D4784" w14:textId="77777777" w:rsidR="004A3AA0" w:rsidRDefault="004A3AA0">
            <w:pPr>
              <w:pStyle w:val="TableContents"/>
            </w:pPr>
          </w:p>
          <w:p w14:paraId="011D5B6A" w14:textId="77777777" w:rsidR="004A3AA0" w:rsidRDefault="004A3AA0">
            <w:pPr>
              <w:pStyle w:val="TableContents"/>
            </w:pPr>
          </w:p>
          <w:p w14:paraId="5E48976C" w14:textId="77777777" w:rsidR="004A3AA0" w:rsidRDefault="004A3AA0">
            <w:pPr>
              <w:pStyle w:val="TableContents"/>
            </w:pPr>
          </w:p>
          <w:p w14:paraId="21E5E0A1" w14:textId="77777777" w:rsidR="004A3AA0" w:rsidRDefault="004A3AA0">
            <w:pPr>
              <w:pStyle w:val="TableContents"/>
            </w:pPr>
          </w:p>
          <w:p w14:paraId="0AE74FFE" w14:textId="77777777" w:rsidR="004A3AA0" w:rsidRDefault="004A3AA0">
            <w:pPr>
              <w:pStyle w:val="TableContents"/>
            </w:pPr>
          </w:p>
          <w:p w14:paraId="66F46C08" w14:textId="77777777" w:rsidR="004A3AA0" w:rsidRDefault="004A3AA0">
            <w:pPr>
              <w:pStyle w:val="TableContents"/>
            </w:pPr>
          </w:p>
          <w:p w14:paraId="49E167EA" w14:textId="77777777" w:rsidR="004A3AA0" w:rsidRDefault="004A3AA0">
            <w:pPr>
              <w:pStyle w:val="TableContents"/>
            </w:pPr>
          </w:p>
          <w:p w14:paraId="675C6342" w14:textId="77777777" w:rsidR="004A3AA0" w:rsidRDefault="004A3AA0">
            <w:pPr>
              <w:pStyle w:val="TableContents"/>
            </w:pPr>
          </w:p>
          <w:p w14:paraId="5E58C05A" w14:textId="77777777" w:rsidR="004A3AA0" w:rsidRDefault="004A3AA0">
            <w:pPr>
              <w:pStyle w:val="TableContents"/>
            </w:pPr>
          </w:p>
          <w:p w14:paraId="0DD833AF" w14:textId="77777777" w:rsidR="004A3AA0" w:rsidRDefault="004A3AA0">
            <w:pPr>
              <w:pStyle w:val="TableContents"/>
            </w:pPr>
          </w:p>
          <w:p w14:paraId="3A438522" w14:textId="77777777" w:rsidR="004A3AA0" w:rsidRDefault="004A3AA0">
            <w:pPr>
              <w:pStyle w:val="TableContents"/>
            </w:pPr>
          </w:p>
          <w:p w14:paraId="4B574AE8" w14:textId="77777777" w:rsidR="004A3AA0" w:rsidRDefault="004A3AA0">
            <w:pPr>
              <w:pStyle w:val="TableContents"/>
            </w:pPr>
          </w:p>
          <w:p w14:paraId="6EE19326" w14:textId="77777777" w:rsidR="004A3AA0" w:rsidRDefault="004A3AA0">
            <w:pPr>
              <w:pStyle w:val="TableContents"/>
            </w:pPr>
          </w:p>
          <w:p w14:paraId="5ED71615" w14:textId="77777777" w:rsidR="004A3AA0" w:rsidRDefault="004A3AA0">
            <w:pPr>
              <w:pStyle w:val="TableContents"/>
            </w:pP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71870" w14:textId="77777777" w:rsidR="004A3AA0" w:rsidRDefault="004A3AA0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F187B4" w14:textId="77777777" w:rsidR="004A3AA0" w:rsidRDefault="004A3AA0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F010E1" w14:textId="77777777" w:rsidR="004A3AA0" w:rsidRDefault="004A3AA0">
            <w:pPr>
              <w:pStyle w:val="TableContents"/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C477C1" w14:textId="77777777" w:rsidR="004A3AA0" w:rsidRDefault="004A3AA0">
            <w:pPr>
              <w:pStyle w:val="TableContents"/>
            </w:pPr>
          </w:p>
        </w:tc>
      </w:tr>
    </w:tbl>
    <w:p w14:paraId="7DE8BD95" w14:textId="77777777" w:rsidR="004A3AA0" w:rsidRDefault="004A3AA0">
      <w:pPr>
        <w:pStyle w:val="Standard"/>
      </w:pPr>
    </w:p>
    <w:p w14:paraId="64BDE98C" w14:textId="77777777" w:rsidR="004A3AA0" w:rsidRDefault="004A3AA0">
      <w:pPr>
        <w:pStyle w:val="Standard"/>
        <w:jc w:val="center"/>
        <w:rPr>
          <w:b/>
          <w:bCs/>
          <w:sz w:val="20"/>
          <w:szCs w:val="20"/>
        </w:rPr>
      </w:pPr>
    </w:p>
    <w:p w14:paraId="64B599C4" w14:textId="77777777" w:rsidR="004A3AA0" w:rsidRDefault="004A3AA0">
      <w:pPr>
        <w:pStyle w:val="Standard"/>
        <w:spacing w:line="360" w:lineRule="auto"/>
        <w:jc w:val="right"/>
        <w:rPr>
          <w:sz w:val="20"/>
          <w:szCs w:val="20"/>
        </w:rPr>
      </w:pPr>
    </w:p>
    <w:p w14:paraId="25D8E25A" w14:textId="77777777" w:rsidR="004A3AA0" w:rsidRDefault="004A3AA0">
      <w:pPr>
        <w:pStyle w:val="Standard"/>
        <w:jc w:val="right"/>
        <w:rPr>
          <w:i/>
          <w:iCs/>
        </w:rPr>
      </w:pPr>
    </w:p>
    <w:p w14:paraId="0C704AA0" w14:textId="77777777" w:rsidR="004A3AA0" w:rsidRDefault="004A3AA0">
      <w:pPr>
        <w:pStyle w:val="Standard"/>
        <w:jc w:val="right"/>
        <w:rPr>
          <w:i/>
          <w:iCs/>
        </w:rPr>
      </w:pPr>
    </w:p>
    <w:p w14:paraId="4AEB8AE1" w14:textId="77777777" w:rsidR="004A3AA0" w:rsidRDefault="004A3AA0">
      <w:pPr>
        <w:pStyle w:val="Standard"/>
        <w:jc w:val="right"/>
        <w:rPr>
          <w:i/>
          <w:iCs/>
        </w:rPr>
      </w:pPr>
    </w:p>
    <w:p w14:paraId="493BC0C4" w14:textId="77777777" w:rsidR="004A3AA0" w:rsidRDefault="004A3AA0">
      <w:pPr>
        <w:pStyle w:val="Standard"/>
        <w:jc w:val="right"/>
        <w:rPr>
          <w:i/>
          <w:iCs/>
        </w:rPr>
      </w:pPr>
    </w:p>
    <w:p w14:paraId="145EEFAE" w14:textId="77777777" w:rsidR="004A3AA0" w:rsidRDefault="004A3AA0">
      <w:pPr>
        <w:pStyle w:val="Standard"/>
        <w:jc w:val="right"/>
        <w:rPr>
          <w:i/>
          <w:iCs/>
        </w:rPr>
      </w:pPr>
    </w:p>
    <w:p w14:paraId="191D9CD6" w14:textId="77777777" w:rsidR="004A3AA0" w:rsidRDefault="004A3AA0">
      <w:pPr>
        <w:pStyle w:val="Standard"/>
        <w:jc w:val="right"/>
        <w:rPr>
          <w:i/>
          <w:iCs/>
        </w:rPr>
      </w:pPr>
    </w:p>
    <w:p w14:paraId="2016812E" w14:textId="77777777" w:rsidR="004A3AA0" w:rsidRDefault="004A3AA0">
      <w:pPr>
        <w:pStyle w:val="Standard"/>
        <w:jc w:val="right"/>
        <w:rPr>
          <w:i/>
          <w:iCs/>
        </w:rPr>
      </w:pPr>
    </w:p>
    <w:p w14:paraId="1A668779" w14:textId="77777777" w:rsidR="004A3AA0" w:rsidRDefault="004A3AA0">
      <w:pPr>
        <w:pStyle w:val="Standard"/>
        <w:jc w:val="right"/>
        <w:rPr>
          <w:i/>
          <w:iCs/>
        </w:rPr>
      </w:pPr>
    </w:p>
    <w:p w14:paraId="6A67E48D" w14:textId="77777777" w:rsidR="004A3AA0" w:rsidRDefault="004A3AA0">
      <w:pPr>
        <w:pStyle w:val="Standard"/>
        <w:jc w:val="right"/>
        <w:rPr>
          <w:i/>
          <w:iCs/>
        </w:rPr>
      </w:pPr>
    </w:p>
    <w:p w14:paraId="2EB7ECE2" w14:textId="77777777" w:rsidR="004A3AA0" w:rsidRDefault="004A3AA0">
      <w:pPr>
        <w:pStyle w:val="Standard"/>
        <w:jc w:val="right"/>
        <w:rPr>
          <w:i/>
          <w:iCs/>
        </w:rPr>
      </w:pPr>
    </w:p>
    <w:p w14:paraId="61077703" w14:textId="77777777" w:rsidR="004A3AA0" w:rsidRDefault="004A3AA0">
      <w:pPr>
        <w:pStyle w:val="Standard"/>
        <w:jc w:val="right"/>
        <w:rPr>
          <w:i/>
          <w:iCs/>
        </w:rPr>
      </w:pPr>
    </w:p>
    <w:p w14:paraId="766D90EB" w14:textId="77777777" w:rsidR="004A3AA0" w:rsidRDefault="004A3AA0">
      <w:pPr>
        <w:pStyle w:val="Standard"/>
        <w:jc w:val="right"/>
        <w:rPr>
          <w:i/>
          <w:iCs/>
        </w:rPr>
      </w:pPr>
    </w:p>
    <w:p w14:paraId="645D779D" w14:textId="77777777" w:rsidR="004A3AA0" w:rsidRDefault="004A3AA0">
      <w:pPr>
        <w:pStyle w:val="Standard"/>
        <w:jc w:val="right"/>
        <w:rPr>
          <w:i/>
          <w:iCs/>
        </w:rPr>
      </w:pPr>
    </w:p>
    <w:p w14:paraId="70C29FC5" w14:textId="77777777" w:rsidR="00244F2F" w:rsidRDefault="00244F2F">
      <w:pPr>
        <w:pStyle w:val="Standard"/>
        <w:jc w:val="right"/>
        <w:rPr>
          <w:i/>
          <w:iCs/>
        </w:rPr>
      </w:pPr>
    </w:p>
    <w:p w14:paraId="75782B52" w14:textId="77777777" w:rsidR="00244F2F" w:rsidRDefault="00244F2F">
      <w:pPr>
        <w:pStyle w:val="Standard"/>
        <w:jc w:val="right"/>
        <w:rPr>
          <w:i/>
          <w:iCs/>
        </w:rPr>
      </w:pPr>
    </w:p>
    <w:p w14:paraId="1E22D237" w14:textId="77777777" w:rsidR="004A3AA0" w:rsidRDefault="00BA5268">
      <w:pPr>
        <w:pStyle w:val="Standard"/>
        <w:jc w:val="right"/>
        <w:rPr>
          <w:i/>
          <w:iCs/>
        </w:rPr>
      </w:pPr>
      <w:r>
        <w:rPr>
          <w:i/>
          <w:iCs/>
        </w:rPr>
        <w:lastRenderedPageBreak/>
        <w:t>Załącznik nr 13 do procedur</w:t>
      </w:r>
    </w:p>
    <w:p w14:paraId="38E75156" w14:textId="77777777" w:rsidR="004A3AA0" w:rsidRDefault="004A3AA0">
      <w:pPr>
        <w:pStyle w:val="Standard"/>
        <w:jc w:val="right"/>
        <w:rPr>
          <w:i/>
          <w:iCs/>
        </w:rPr>
      </w:pPr>
    </w:p>
    <w:p w14:paraId="1D28236A" w14:textId="77777777" w:rsidR="004A3AA0" w:rsidRDefault="004A3AA0">
      <w:pPr>
        <w:pStyle w:val="Standard"/>
        <w:jc w:val="right"/>
        <w:rPr>
          <w:i/>
          <w:iCs/>
        </w:rPr>
      </w:pPr>
    </w:p>
    <w:p w14:paraId="27E364D0" w14:textId="77777777" w:rsidR="004A3AA0" w:rsidRDefault="004A3AA0">
      <w:pPr>
        <w:pStyle w:val="Standard"/>
        <w:jc w:val="right"/>
        <w:rPr>
          <w:i/>
          <w:iCs/>
        </w:rPr>
      </w:pPr>
    </w:p>
    <w:p w14:paraId="599F4818" w14:textId="77777777" w:rsidR="004A3AA0" w:rsidRDefault="004A3AA0">
      <w:pPr>
        <w:pStyle w:val="Standard"/>
        <w:jc w:val="right"/>
        <w:rPr>
          <w:i/>
          <w:iCs/>
        </w:rPr>
      </w:pPr>
    </w:p>
    <w:p w14:paraId="4E9D93F7" w14:textId="77777777" w:rsidR="004A3AA0" w:rsidRDefault="004A3AA0">
      <w:pPr>
        <w:pStyle w:val="Standard"/>
        <w:jc w:val="right"/>
        <w:rPr>
          <w:i/>
          <w:iCs/>
        </w:rPr>
      </w:pPr>
    </w:p>
    <w:p w14:paraId="0E423D01" w14:textId="77777777" w:rsidR="004A3AA0" w:rsidRDefault="004A3AA0">
      <w:pPr>
        <w:pStyle w:val="Standard"/>
        <w:jc w:val="right"/>
        <w:rPr>
          <w:i/>
          <w:iCs/>
        </w:rPr>
      </w:pPr>
    </w:p>
    <w:p w14:paraId="1E2B13C6" w14:textId="77777777" w:rsidR="004A3AA0" w:rsidRDefault="00BA5268">
      <w:pPr>
        <w:pStyle w:val="Standard"/>
        <w:jc w:val="center"/>
        <w:rPr>
          <w:b/>
          <w:bCs/>
        </w:rPr>
      </w:pPr>
      <w:r>
        <w:rPr>
          <w:b/>
          <w:bCs/>
        </w:rPr>
        <w:t>OŚWIADCZENIE</w:t>
      </w:r>
    </w:p>
    <w:p w14:paraId="75A2668C" w14:textId="77777777" w:rsidR="004A3AA0" w:rsidRDefault="004A3AA0">
      <w:pPr>
        <w:pStyle w:val="Standard"/>
        <w:jc w:val="center"/>
        <w:rPr>
          <w:b/>
          <w:bCs/>
        </w:rPr>
      </w:pPr>
    </w:p>
    <w:p w14:paraId="7244FDF8" w14:textId="77777777" w:rsidR="004A3AA0" w:rsidRDefault="004A3AA0">
      <w:pPr>
        <w:pStyle w:val="Standard"/>
        <w:jc w:val="center"/>
        <w:rPr>
          <w:b/>
          <w:bCs/>
        </w:rPr>
      </w:pPr>
    </w:p>
    <w:p w14:paraId="5BD00FB3" w14:textId="77777777" w:rsidR="004A3AA0" w:rsidRDefault="004A3AA0">
      <w:pPr>
        <w:pStyle w:val="Standard"/>
        <w:jc w:val="center"/>
        <w:rPr>
          <w:b/>
          <w:bCs/>
        </w:rPr>
      </w:pPr>
    </w:p>
    <w:p w14:paraId="57F72290" w14:textId="77777777" w:rsidR="004A3AA0" w:rsidRDefault="004A3AA0">
      <w:pPr>
        <w:pStyle w:val="Standard"/>
        <w:jc w:val="center"/>
        <w:rPr>
          <w:b/>
          <w:bCs/>
        </w:rPr>
      </w:pPr>
    </w:p>
    <w:p w14:paraId="3EF5D4AA" w14:textId="77777777" w:rsidR="00244F2F" w:rsidRDefault="00BA5268" w:rsidP="00244F2F">
      <w:pPr>
        <w:pStyle w:val="Standard"/>
        <w:spacing w:line="360" w:lineRule="auto"/>
        <w:jc w:val="both"/>
      </w:pPr>
      <w:r>
        <w:t xml:space="preserve">Wyrażam zgodę na przegląd czystości skóry głowy mojego dziecka </w:t>
      </w:r>
    </w:p>
    <w:p w14:paraId="77EC5C3D" w14:textId="77777777" w:rsidR="004A3AA0" w:rsidRDefault="00BA5268" w:rsidP="00244F2F">
      <w:pPr>
        <w:pStyle w:val="Standard"/>
        <w:spacing w:line="360" w:lineRule="auto"/>
        <w:jc w:val="both"/>
      </w:pPr>
      <w:r>
        <w:t>…...................................</w:t>
      </w:r>
      <w:r w:rsidR="00244F2F">
        <w:t>.........................................................................................................................</w:t>
      </w:r>
    </w:p>
    <w:p w14:paraId="419B923C" w14:textId="64C06DF9" w:rsidR="004A3AA0" w:rsidRDefault="00244F2F">
      <w:pPr>
        <w:pStyle w:val="Standard"/>
        <w:spacing w:line="360" w:lineRule="auto"/>
        <w:jc w:val="both"/>
      </w:pPr>
      <w:r>
        <w:t>grupa</w:t>
      </w:r>
      <w:r w:rsidR="00BA5268">
        <w:t xml:space="preserve"> …...........</w:t>
      </w:r>
      <w:r>
        <w:t>..</w:t>
      </w:r>
      <w:r w:rsidR="00BA5268">
        <w:t xml:space="preserve"> przez osobę wyznaczoną przez dyrektora w przypadku wystąpienia wszawicy na terenie placówki podczas uczęszczania dziecka do Przedszkola </w:t>
      </w:r>
      <w:r w:rsidR="00E36F7B">
        <w:t>Publicznego Nr 1</w:t>
      </w:r>
      <w:r w:rsidR="00EC5EDE">
        <w:t xml:space="preserve"> w Jelczu-Laskowicach</w:t>
      </w:r>
      <w:r w:rsidR="00BA5268">
        <w:t>.</w:t>
      </w:r>
    </w:p>
    <w:p w14:paraId="0845EE3A" w14:textId="77777777" w:rsidR="004A3AA0" w:rsidRDefault="004A3AA0">
      <w:pPr>
        <w:pStyle w:val="Standard"/>
        <w:spacing w:line="360" w:lineRule="auto"/>
        <w:jc w:val="both"/>
      </w:pPr>
    </w:p>
    <w:p w14:paraId="7DD0E628" w14:textId="77777777" w:rsidR="004A3AA0" w:rsidRDefault="004A3AA0">
      <w:pPr>
        <w:pStyle w:val="Standard"/>
        <w:spacing w:line="360" w:lineRule="auto"/>
        <w:jc w:val="both"/>
      </w:pPr>
    </w:p>
    <w:p w14:paraId="521A8A7C" w14:textId="77777777" w:rsidR="004A3AA0" w:rsidRDefault="004A3AA0">
      <w:pPr>
        <w:pStyle w:val="Standard"/>
        <w:spacing w:line="360" w:lineRule="auto"/>
        <w:jc w:val="both"/>
      </w:pPr>
    </w:p>
    <w:p w14:paraId="5F3F9DEC" w14:textId="77777777" w:rsidR="004A3AA0" w:rsidRDefault="004A3AA0">
      <w:pPr>
        <w:pStyle w:val="Standard"/>
        <w:spacing w:line="360" w:lineRule="auto"/>
        <w:jc w:val="both"/>
      </w:pPr>
    </w:p>
    <w:p w14:paraId="269A4FA3" w14:textId="77777777" w:rsidR="004A3AA0" w:rsidRDefault="004A3AA0">
      <w:pPr>
        <w:pStyle w:val="Standard"/>
        <w:spacing w:line="360" w:lineRule="auto"/>
        <w:jc w:val="both"/>
      </w:pPr>
    </w:p>
    <w:p w14:paraId="08EDDF15" w14:textId="77777777" w:rsidR="004A3AA0" w:rsidRDefault="00BA5268">
      <w:pPr>
        <w:pStyle w:val="Standard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…..............................................................................</w:t>
      </w:r>
    </w:p>
    <w:p w14:paraId="2893EB51" w14:textId="77777777" w:rsidR="004A3AA0" w:rsidRDefault="00BA5268"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(data i podpis rodziców/opiekunów prawnych)</w:t>
      </w:r>
    </w:p>
    <w:p w14:paraId="4DB74F3A" w14:textId="77777777" w:rsidR="004A3AA0" w:rsidRDefault="004A3AA0">
      <w:pPr>
        <w:pStyle w:val="Standard"/>
        <w:jc w:val="both"/>
        <w:rPr>
          <w:sz w:val="20"/>
          <w:szCs w:val="20"/>
        </w:rPr>
      </w:pPr>
    </w:p>
    <w:p w14:paraId="0C6744E2" w14:textId="77777777" w:rsidR="004A3AA0" w:rsidRDefault="004A3AA0">
      <w:pPr>
        <w:pStyle w:val="Standard"/>
        <w:jc w:val="both"/>
        <w:rPr>
          <w:sz w:val="20"/>
          <w:szCs w:val="20"/>
        </w:rPr>
      </w:pPr>
    </w:p>
    <w:p w14:paraId="70CA3949" w14:textId="77777777" w:rsidR="004A3AA0" w:rsidRDefault="004A3AA0">
      <w:pPr>
        <w:pStyle w:val="Standard"/>
        <w:jc w:val="both"/>
        <w:rPr>
          <w:sz w:val="20"/>
          <w:szCs w:val="20"/>
        </w:rPr>
      </w:pPr>
    </w:p>
    <w:p w14:paraId="1904A5A6" w14:textId="77777777" w:rsidR="004A3AA0" w:rsidRDefault="004A3AA0">
      <w:pPr>
        <w:pStyle w:val="Standard"/>
        <w:jc w:val="both"/>
        <w:rPr>
          <w:sz w:val="20"/>
          <w:szCs w:val="20"/>
        </w:rPr>
      </w:pPr>
    </w:p>
    <w:p w14:paraId="62539C28" w14:textId="77777777" w:rsidR="004A3AA0" w:rsidRDefault="004A3AA0">
      <w:pPr>
        <w:pStyle w:val="Standard"/>
        <w:jc w:val="both"/>
        <w:rPr>
          <w:sz w:val="20"/>
          <w:szCs w:val="20"/>
        </w:rPr>
      </w:pPr>
    </w:p>
    <w:p w14:paraId="3C9A95FB" w14:textId="77777777" w:rsidR="004A3AA0" w:rsidRDefault="00BA5268">
      <w:pPr>
        <w:pStyle w:val="Standard"/>
        <w:jc w:val="both"/>
      </w:pPr>
      <w:r>
        <w:t>Oświadczenie przyjęłam:</w:t>
      </w:r>
    </w:p>
    <w:p w14:paraId="117883CC" w14:textId="77777777" w:rsidR="004A3AA0" w:rsidRDefault="004A3AA0">
      <w:pPr>
        <w:pStyle w:val="Standard"/>
        <w:jc w:val="both"/>
      </w:pPr>
    </w:p>
    <w:p w14:paraId="5764D2C5" w14:textId="77777777" w:rsidR="004A3AA0" w:rsidRDefault="004A3AA0">
      <w:pPr>
        <w:pStyle w:val="Standard"/>
        <w:jc w:val="both"/>
      </w:pPr>
    </w:p>
    <w:p w14:paraId="51F6A91B" w14:textId="77777777" w:rsidR="004A3AA0" w:rsidRDefault="00BA5268">
      <w:pPr>
        <w:pStyle w:val="Standard"/>
        <w:jc w:val="both"/>
      </w:pPr>
      <w:r>
        <w:t>….............................................................</w:t>
      </w:r>
    </w:p>
    <w:p w14:paraId="7EC24CF8" w14:textId="77777777" w:rsidR="004A3AA0" w:rsidRDefault="00BA5268"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  <w:t>(data i podpis osoby przyjmującej oświadczenie)</w:t>
      </w:r>
    </w:p>
    <w:p w14:paraId="7F0FAFF7" w14:textId="77777777" w:rsidR="004A3AA0" w:rsidRDefault="004A3AA0">
      <w:pPr>
        <w:pStyle w:val="Standard"/>
        <w:jc w:val="both"/>
        <w:rPr>
          <w:i/>
          <w:iCs/>
          <w:sz w:val="20"/>
          <w:szCs w:val="20"/>
        </w:rPr>
      </w:pPr>
    </w:p>
    <w:p w14:paraId="17DE89E6" w14:textId="77777777" w:rsidR="004A3AA0" w:rsidRDefault="004A3AA0">
      <w:pPr>
        <w:pStyle w:val="Standard"/>
        <w:jc w:val="both"/>
        <w:rPr>
          <w:i/>
          <w:iCs/>
        </w:rPr>
      </w:pPr>
    </w:p>
    <w:p w14:paraId="4F5CF713" w14:textId="77777777" w:rsidR="004A3AA0" w:rsidRDefault="004A3AA0">
      <w:pPr>
        <w:pStyle w:val="Standard"/>
        <w:jc w:val="right"/>
        <w:rPr>
          <w:i/>
          <w:iCs/>
        </w:rPr>
      </w:pPr>
    </w:p>
    <w:p w14:paraId="3C7F686C" w14:textId="77777777" w:rsidR="004A3AA0" w:rsidRDefault="004A3AA0">
      <w:pPr>
        <w:pStyle w:val="Standard"/>
        <w:jc w:val="right"/>
        <w:rPr>
          <w:i/>
          <w:iCs/>
        </w:rPr>
      </w:pPr>
    </w:p>
    <w:p w14:paraId="7ED5CCE0" w14:textId="77777777" w:rsidR="004A3AA0" w:rsidRDefault="004A3AA0">
      <w:pPr>
        <w:pStyle w:val="Standard"/>
        <w:jc w:val="right"/>
        <w:rPr>
          <w:rFonts w:cs="Arial"/>
          <w:i/>
          <w:iCs/>
          <w:color w:val="00000A"/>
        </w:rPr>
      </w:pPr>
    </w:p>
    <w:sectPr w:rsidR="004A3AA0" w:rsidSect="00206C31">
      <w:footerReference w:type="default" r:id="rId10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927860" w14:textId="77777777" w:rsidR="001731C7" w:rsidRDefault="001731C7">
      <w:r>
        <w:separator/>
      </w:r>
    </w:p>
  </w:endnote>
  <w:endnote w:type="continuationSeparator" w:id="0">
    <w:p w14:paraId="28513BE4" w14:textId="77777777" w:rsidR="001731C7" w:rsidRDefault="00173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 Light">
    <w:altName w:val="Arial"/>
    <w:charset w:val="EE"/>
    <w:family w:val="swiss"/>
    <w:pitch w:val="variable"/>
    <w:sig w:usb0="E10002FF" w:usb1="5000ECFF" w:usb2="00000021" w:usb3="00000000" w:csb0="0000019F" w:csb1="00000000"/>
  </w:font>
  <w:font w:name="MinionPro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FAC79" w14:textId="6D0D19B9" w:rsidR="00441473" w:rsidRDefault="00441473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7D7C9F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B6775A" w14:textId="5C328F84" w:rsidR="00441473" w:rsidRDefault="00441473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7D7C9F">
      <w:rPr>
        <w:noProof/>
      </w:rPr>
      <w:t>51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EBAEF5" w14:textId="77777777" w:rsidR="001731C7" w:rsidRDefault="001731C7">
      <w:r>
        <w:rPr>
          <w:color w:val="000000"/>
        </w:rPr>
        <w:separator/>
      </w:r>
    </w:p>
  </w:footnote>
  <w:footnote w:type="continuationSeparator" w:id="0">
    <w:p w14:paraId="30C1FF2E" w14:textId="77777777" w:rsidR="001731C7" w:rsidRDefault="00173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1D3D"/>
    <w:multiLevelType w:val="hybridMultilevel"/>
    <w:tmpl w:val="E81C25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8196C"/>
    <w:multiLevelType w:val="multilevel"/>
    <w:tmpl w:val="06E60C5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3A6263B"/>
    <w:multiLevelType w:val="hybridMultilevel"/>
    <w:tmpl w:val="CDBE8016"/>
    <w:lvl w:ilvl="0" w:tplc="F9D03C98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F944CE"/>
    <w:multiLevelType w:val="hybridMultilevel"/>
    <w:tmpl w:val="9D206AE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6F21BE2"/>
    <w:multiLevelType w:val="hybridMultilevel"/>
    <w:tmpl w:val="D952D3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0907B9"/>
    <w:multiLevelType w:val="multilevel"/>
    <w:tmpl w:val="F908688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0AE94D98"/>
    <w:multiLevelType w:val="multilevel"/>
    <w:tmpl w:val="0540C0E8"/>
    <w:lvl w:ilvl="0">
      <w:start w:val="2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B5C68D0"/>
    <w:multiLevelType w:val="multilevel"/>
    <w:tmpl w:val="990CDBE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0CCC1EF3"/>
    <w:multiLevelType w:val="hybridMultilevel"/>
    <w:tmpl w:val="13D8B5D4"/>
    <w:lvl w:ilvl="0" w:tplc="E118E5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D8722C0"/>
    <w:multiLevelType w:val="hybridMultilevel"/>
    <w:tmpl w:val="A49C921A"/>
    <w:lvl w:ilvl="0" w:tplc="F9D03C98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E0465B8"/>
    <w:multiLevelType w:val="hybridMultilevel"/>
    <w:tmpl w:val="2B10593C"/>
    <w:lvl w:ilvl="0" w:tplc="F9D03C98">
      <w:start w:val="1"/>
      <w:numFmt w:val="bullet"/>
      <w:lvlText w:val="­"/>
      <w:lvlJc w:val="left"/>
      <w:pPr>
        <w:ind w:left="180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0EC833FA"/>
    <w:multiLevelType w:val="hybridMultilevel"/>
    <w:tmpl w:val="690EB5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655A77"/>
    <w:multiLevelType w:val="hybridMultilevel"/>
    <w:tmpl w:val="8D929C0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0F97456E"/>
    <w:multiLevelType w:val="hybridMultilevel"/>
    <w:tmpl w:val="901C01B4"/>
    <w:lvl w:ilvl="0" w:tplc="F9D03C98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2DE0A1D"/>
    <w:multiLevelType w:val="multilevel"/>
    <w:tmpl w:val="50D42E2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14C925E4"/>
    <w:multiLevelType w:val="multilevel"/>
    <w:tmpl w:val="BD26FCB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15B20256"/>
    <w:multiLevelType w:val="multilevel"/>
    <w:tmpl w:val="80F2689A"/>
    <w:lvl w:ilvl="0">
      <w:start w:val="4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19EA53D9"/>
    <w:multiLevelType w:val="hybridMultilevel"/>
    <w:tmpl w:val="C6A407EA"/>
    <w:lvl w:ilvl="0" w:tplc="F9D03C98">
      <w:start w:val="1"/>
      <w:numFmt w:val="bullet"/>
      <w:lvlText w:val="­"/>
      <w:lvlJc w:val="left"/>
      <w:pPr>
        <w:ind w:left="180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1AC23D39"/>
    <w:multiLevelType w:val="hybridMultilevel"/>
    <w:tmpl w:val="DB365632"/>
    <w:lvl w:ilvl="0" w:tplc="F9D03C98">
      <w:start w:val="1"/>
      <w:numFmt w:val="bullet"/>
      <w:lvlText w:val="­"/>
      <w:lvlJc w:val="left"/>
      <w:pPr>
        <w:ind w:left="180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1AF554B9"/>
    <w:multiLevelType w:val="multilevel"/>
    <w:tmpl w:val="FD206C8E"/>
    <w:lvl w:ilvl="0">
      <w:start w:val="4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1B251985"/>
    <w:multiLevelType w:val="multilevel"/>
    <w:tmpl w:val="76C00FC6"/>
    <w:lvl w:ilvl="0">
      <w:start w:val="2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1CBE5036"/>
    <w:multiLevelType w:val="hybridMultilevel"/>
    <w:tmpl w:val="FA1802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133DB4"/>
    <w:multiLevelType w:val="multilevel"/>
    <w:tmpl w:val="A644FD98"/>
    <w:lvl w:ilvl="0">
      <w:start w:val="6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22B53DBB"/>
    <w:multiLevelType w:val="hybridMultilevel"/>
    <w:tmpl w:val="B8CAC3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36767ED"/>
    <w:multiLevelType w:val="hybridMultilevel"/>
    <w:tmpl w:val="71FC59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3EA04C8"/>
    <w:multiLevelType w:val="multilevel"/>
    <w:tmpl w:val="51E088E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24DA0342"/>
    <w:multiLevelType w:val="multilevel"/>
    <w:tmpl w:val="4D0E668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257E7AC1"/>
    <w:multiLevelType w:val="hybridMultilevel"/>
    <w:tmpl w:val="22709F78"/>
    <w:lvl w:ilvl="0" w:tplc="F9D03C98">
      <w:start w:val="1"/>
      <w:numFmt w:val="bullet"/>
      <w:lvlText w:val="­"/>
      <w:lvlJc w:val="left"/>
      <w:pPr>
        <w:ind w:left="180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266B0DEF"/>
    <w:multiLevelType w:val="multilevel"/>
    <w:tmpl w:val="8954F6E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28F578C1"/>
    <w:multiLevelType w:val="multilevel"/>
    <w:tmpl w:val="AF6C6938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●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●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●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●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●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●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30" w15:restartNumberingAfterBreak="0">
    <w:nsid w:val="29282B9B"/>
    <w:multiLevelType w:val="multilevel"/>
    <w:tmpl w:val="310C1590"/>
    <w:lvl w:ilvl="0">
      <w:start w:val="3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29531A6E"/>
    <w:multiLevelType w:val="multilevel"/>
    <w:tmpl w:val="60C6EEAC"/>
    <w:lvl w:ilvl="0">
      <w:start w:val="1"/>
      <w:numFmt w:val="lowerLetter"/>
      <w:lvlText w:val="%1)"/>
      <w:lvlJc w:val="left"/>
      <w:pPr>
        <w:ind w:left="1080" w:hanging="360"/>
      </w:pPr>
    </w:lvl>
    <w:lvl w:ilvl="1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960" w:hanging="360"/>
      </w:pPr>
      <w:rPr>
        <w:rFonts w:ascii="OpenSymbol" w:eastAsia="OpenSymbol" w:hAnsi="OpenSymbol" w:cs="OpenSymbol"/>
      </w:rPr>
    </w:lvl>
  </w:abstractNum>
  <w:abstractNum w:abstractNumId="32" w15:restartNumberingAfterBreak="0">
    <w:nsid w:val="2A3C7F9E"/>
    <w:multiLevelType w:val="multilevel"/>
    <w:tmpl w:val="39ACE8F6"/>
    <w:lvl w:ilvl="0">
      <w:start w:val="1"/>
      <w:numFmt w:val="decimal"/>
      <w:lvlText w:val=" %1."/>
      <w:lvlJc w:val="left"/>
      <w:pPr>
        <w:ind w:left="1080" w:hanging="360"/>
      </w:pPr>
      <w:rPr>
        <w:b/>
        <w:bCs/>
      </w:rPr>
    </w:lvl>
    <w:lvl w:ilvl="1">
      <w:start w:val="1"/>
      <w:numFmt w:val="decimal"/>
      <w:lvlText w:val=" %1.%2."/>
      <w:lvlJc w:val="left"/>
      <w:pPr>
        <w:ind w:left="1440" w:hanging="360"/>
      </w:pPr>
      <w:rPr>
        <w:b/>
        <w:bCs/>
      </w:rPr>
    </w:lvl>
    <w:lvl w:ilvl="2">
      <w:start w:val="1"/>
      <w:numFmt w:val="lowerLetter"/>
      <w:lvlText w:val=" %3)"/>
      <w:lvlJc w:val="left"/>
      <w:pPr>
        <w:ind w:left="1800" w:hanging="360"/>
      </w:pPr>
      <w:rPr>
        <w:b/>
        <w:bCs/>
      </w:rPr>
    </w:lvl>
    <w:lvl w:ilvl="3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960" w:hanging="360"/>
      </w:pPr>
      <w:rPr>
        <w:rFonts w:ascii="StarSymbol" w:eastAsia="OpenSymbol" w:hAnsi="StarSymbol" w:cs="OpenSymbol"/>
      </w:rPr>
    </w:lvl>
  </w:abstractNum>
  <w:abstractNum w:abstractNumId="33" w15:restartNumberingAfterBreak="0">
    <w:nsid w:val="2BB3379E"/>
    <w:multiLevelType w:val="multilevel"/>
    <w:tmpl w:val="B7B634A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4" w15:restartNumberingAfterBreak="1">
    <w:nsid w:val="2D612B35"/>
    <w:multiLevelType w:val="hybridMultilevel"/>
    <w:tmpl w:val="6C3A7C68"/>
    <w:lvl w:ilvl="0" w:tplc="4D844FA8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E70381E"/>
    <w:multiLevelType w:val="multilevel"/>
    <w:tmpl w:val="0942821E"/>
    <w:lvl w:ilvl="0">
      <w:start w:val="3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6" w15:restartNumberingAfterBreak="0">
    <w:nsid w:val="2F9F1B20"/>
    <w:multiLevelType w:val="multilevel"/>
    <w:tmpl w:val="BDBED95E"/>
    <w:lvl w:ilvl="0">
      <w:start w:val="5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7" w15:restartNumberingAfterBreak="0">
    <w:nsid w:val="33A4544C"/>
    <w:multiLevelType w:val="multilevel"/>
    <w:tmpl w:val="5984740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8" w15:restartNumberingAfterBreak="0">
    <w:nsid w:val="33FB5F84"/>
    <w:multiLevelType w:val="hybridMultilevel"/>
    <w:tmpl w:val="2CCAB0DA"/>
    <w:lvl w:ilvl="0" w:tplc="F9D03C98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51F1190"/>
    <w:multiLevelType w:val="multilevel"/>
    <w:tmpl w:val="C758F59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385C7315"/>
    <w:multiLevelType w:val="hybridMultilevel"/>
    <w:tmpl w:val="83D4019A"/>
    <w:lvl w:ilvl="0" w:tplc="E118E5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8775BB8"/>
    <w:multiLevelType w:val="hybridMultilevel"/>
    <w:tmpl w:val="CDA4A6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38D75354"/>
    <w:multiLevelType w:val="multilevel"/>
    <w:tmpl w:val="2CE80EC0"/>
    <w:lvl w:ilvl="0">
      <w:start w:val="7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395530C3"/>
    <w:multiLevelType w:val="multilevel"/>
    <w:tmpl w:val="B914D982"/>
    <w:lvl w:ilvl="0">
      <w:start w:val="4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3A5F7D3A"/>
    <w:multiLevelType w:val="hybridMultilevel"/>
    <w:tmpl w:val="8A56B0C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B574197"/>
    <w:multiLevelType w:val="multilevel"/>
    <w:tmpl w:val="ECEA5D96"/>
    <w:lvl w:ilvl="0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.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decimal"/>
      <w:lvlText w:val="%8."/>
      <w:lvlJc w:val="left"/>
      <w:pPr>
        <w:ind w:left="3600" w:hanging="360"/>
      </w:pPr>
    </w:lvl>
    <w:lvl w:ilvl="8">
      <w:start w:val="1"/>
      <w:numFmt w:val="decimal"/>
      <w:lvlText w:val="%9."/>
      <w:lvlJc w:val="left"/>
      <w:pPr>
        <w:ind w:left="3960" w:hanging="360"/>
      </w:pPr>
    </w:lvl>
  </w:abstractNum>
  <w:abstractNum w:abstractNumId="46" w15:restartNumberingAfterBreak="0">
    <w:nsid w:val="3B94550B"/>
    <w:multiLevelType w:val="multilevel"/>
    <w:tmpl w:val="8C20282E"/>
    <w:lvl w:ilvl="0">
      <w:start w:val="4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3C1529E1"/>
    <w:multiLevelType w:val="multilevel"/>
    <w:tmpl w:val="92ECCDF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3CFC3F9A"/>
    <w:multiLevelType w:val="hybridMultilevel"/>
    <w:tmpl w:val="60F88840"/>
    <w:lvl w:ilvl="0" w:tplc="E118E5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3D9E214D"/>
    <w:multiLevelType w:val="multilevel"/>
    <w:tmpl w:val="5D0037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0" w15:restartNumberingAfterBreak="1">
    <w:nsid w:val="3F851BD3"/>
    <w:multiLevelType w:val="hybridMultilevel"/>
    <w:tmpl w:val="43D4913E"/>
    <w:lvl w:ilvl="0" w:tplc="261C824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02A5D85"/>
    <w:multiLevelType w:val="hybridMultilevel"/>
    <w:tmpl w:val="F5C4E1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0D317EE"/>
    <w:multiLevelType w:val="multilevel"/>
    <w:tmpl w:val="8D32288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3" w15:restartNumberingAfterBreak="0">
    <w:nsid w:val="412F718C"/>
    <w:multiLevelType w:val="multilevel"/>
    <w:tmpl w:val="BC9099D8"/>
    <w:lvl w:ilvl="0">
      <w:start w:val="5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4" w15:restartNumberingAfterBreak="0">
    <w:nsid w:val="41B164D6"/>
    <w:multiLevelType w:val="hybridMultilevel"/>
    <w:tmpl w:val="921CC5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33B772E"/>
    <w:multiLevelType w:val="hybridMultilevel"/>
    <w:tmpl w:val="FFAAB782"/>
    <w:lvl w:ilvl="0" w:tplc="F9D03C98">
      <w:start w:val="1"/>
      <w:numFmt w:val="bullet"/>
      <w:lvlText w:val="­"/>
      <w:lvlJc w:val="left"/>
      <w:pPr>
        <w:ind w:left="180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6" w15:restartNumberingAfterBreak="0">
    <w:nsid w:val="484D063C"/>
    <w:multiLevelType w:val="multilevel"/>
    <w:tmpl w:val="9244D7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7" w15:restartNumberingAfterBreak="0">
    <w:nsid w:val="48F17B0F"/>
    <w:multiLevelType w:val="multilevel"/>
    <w:tmpl w:val="A5B0055E"/>
    <w:lvl w:ilvl="0">
      <w:start w:val="2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8" w15:restartNumberingAfterBreak="0">
    <w:nsid w:val="4B3E4605"/>
    <w:multiLevelType w:val="multilevel"/>
    <w:tmpl w:val="E1FAB3A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9" w15:restartNumberingAfterBreak="0">
    <w:nsid w:val="4C63277F"/>
    <w:multiLevelType w:val="hybridMultilevel"/>
    <w:tmpl w:val="FC362B04"/>
    <w:lvl w:ilvl="0" w:tplc="E118E52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0" w15:restartNumberingAfterBreak="0">
    <w:nsid w:val="4D0E58A9"/>
    <w:multiLevelType w:val="multilevel"/>
    <w:tmpl w:val="0492B6E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1" w15:restartNumberingAfterBreak="0">
    <w:nsid w:val="4D8100B2"/>
    <w:multiLevelType w:val="multilevel"/>
    <w:tmpl w:val="D5DC0578"/>
    <w:lvl w:ilvl="0">
      <w:start w:val="1"/>
      <w:numFmt w:val="lowerLetter"/>
      <w:lvlText w:val="%1)"/>
      <w:lvlJc w:val="left"/>
      <w:pPr>
        <w:ind w:left="1080" w:hanging="360"/>
      </w:pPr>
    </w:lvl>
    <w:lvl w:ilvl="1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960" w:hanging="360"/>
      </w:pPr>
      <w:rPr>
        <w:rFonts w:ascii="OpenSymbol" w:eastAsia="OpenSymbol" w:hAnsi="OpenSymbol" w:cs="OpenSymbol"/>
      </w:rPr>
    </w:lvl>
  </w:abstractNum>
  <w:abstractNum w:abstractNumId="62" w15:restartNumberingAfterBreak="0">
    <w:nsid w:val="4E0442FC"/>
    <w:multiLevelType w:val="multilevel"/>
    <w:tmpl w:val="0D5CE854"/>
    <w:lvl w:ilvl="0">
      <w:start w:val="6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3" w15:restartNumberingAfterBreak="0">
    <w:nsid w:val="50A20E73"/>
    <w:multiLevelType w:val="hybridMultilevel"/>
    <w:tmpl w:val="2820A852"/>
    <w:lvl w:ilvl="0" w:tplc="F9D03C98">
      <w:start w:val="1"/>
      <w:numFmt w:val="bullet"/>
      <w:lvlText w:val="­"/>
      <w:lvlJc w:val="left"/>
      <w:pPr>
        <w:ind w:left="180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4" w15:restartNumberingAfterBreak="0">
    <w:nsid w:val="527A58BF"/>
    <w:multiLevelType w:val="multilevel"/>
    <w:tmpl w:val="B044973C"/>
    <w:lvl w:ilvl="0">
      <w:start w:val="6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5" w15:restartNumberingAfterBreak="0">
    <w:nsid w:val="539416AC"/>
    <w:multiLevelType w:val="hybridMultilevel"/>
    <w:tmpl w:val="EA1CDA9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7D95EF9"/>
    <w:multiLevelType w:val="hybridMultilevel"/>
    <w:tmpl w:val="05FA81B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8295C32"/>
    <w:multiLevelType w:val="multilevel"/>
    <w:tmpl w:val="691606C0"/>
    <w:lvl w:ilvl="0">
      <w:start w:val="2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8" w15:restartNumberingAfterBreak="0">
    <w:nsid w:val="588B0A39"/>
    <w:multiLevelType w:val="hybridMultilevel"/>
    <w:tmpl w:val="F5C4E1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8CF3FE3"/>
    <w:multiLevelType w:val="hybridMultilevel"/>
    <w:tmpl w:val="405097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1193C08"/>
    <w:multiLevelType w:val="multilevel"/>
    <w:tmpl w:val="58762CA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1" w15:restartNumberingAfterBreak="0">
    <w:nsid w:val="61442A99"/>
    <w:multiLevelType w:val="multilevel"/>
    <w:tmpl w:val="C23E6078"/>
    <w:lvl w:ilvl="0">
      <w:start w:val="3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2" w15:restartNumberingAfterBreak="0">
    <w:nsid w:val="622167A7"/>
    <w:multiLevelType w:val="hybridMultilevel"/>
    <w:tmpl w:val="90245E8E"/>
    <w:lvl w:ilvl="0" w:tplc="F9D03C98">
      <w:start w:val="1"/>
      <w:numFmt w:val="bullet"/>
      <w:lvlText w:val="­"/>
      <w:lvlJc w:val="left"/>
      <w:pPr>
        <w:ind w:left="180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3" w15:restartNumberingAfterBreak="0">
    <w:nsid w:val="63515A7C"/>
    <w:multiLevelType w:val="multilevel"/>
    <w:tmpl w:val="39AA82D4"/>
    <w:lvl w:ilvl="0">
      <w:start w:val="1"/>
      <w:numFmt w:val="lowerLetter"/>
      <w:lvlText w:val="%1)"/>
      <w:lvlJc w:val="left"/>
      <w:pPr>
        <w:ind w:left="1080" w:hanging="360"/>
      </w:pPr>
    </w:lvl>
    <w:lvl w:ilvl="1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960" w:hanging="360"/>
      </w:pPr>
      <w:rPr>
        <w:rFonts w:ascii="OpenSymbol" w:eastAsia="OpenSymbol" w:hAnsi="OpenSymbol" w:cs="OpenSymbol"/>
      </w:rPr>
    </w:lvl>
  </w:abstractNum>
  <w:abstractNum w:abstractNumId="74" w15:restartNumberingAfterBreak="0">
    <w:nsid w:val="670444FB"/>
    <w:multiLevelType w:val="multilevel"/>
    <w:tmpl w:val="3B28FF34"/>
    <w:lvl w:ilvl="0">
      <w:start w:val="4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5" w15:restartNumberingAfterBreak="0">
    <w:nsid w:val="67B2636F"/>
    <w:multiLevelType w:val="hybridMultilevel"/>
    <w:tmpl w:val="C9F669F8"/>
    <w:lvl w:ilvl="0" w:tplc="E118E52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6" w15:restartNumberingAfterBreak="0">
    <w:nsid w:val="69110981"/>
    <w:multiLevelType w:val="hybridMultilevel"/>
    <w:tmpl w:val="B2B2C8F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7" w15:restartNumberingAfterBreak="0">
    <w:nsid w:val="6A2E46F9"/>
    <w:multiLevelType w:val="multilevel"/>
    <w:tmpl w:val="FE7A2C6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8" w15:restartNumberingAfterBreak="0">
    <w:nsid w:val="6C3325FB"/>
    <w:multiLevelType w:val="multilevel"/>
    <w:tmpl w:val="7BC23B1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9" w15:restartNumberingAfterBreak="0">
    <w:nsid w:val="6CEA0C51"/>
    <w:multiLevelType w:val="hybridMultilevel"/>
    <w:tmpl w:val="476A0AAE"/>
    <w:lvl w:ilvl="0" w:tplc="F9D03C98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D22129E"/>
    <w:multiLevelType w:val="hybridMultilevel"/>
    <w:tmpl w:val="F16EB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F310CD9"/>
    <w:multiLevelType w:val="multilevel"/>
    <w:tmpl w:val="37B460F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2" w15:restartNumberingAfterBreak="0">
    <w:nsid w:val="70467CE9"/>
    <w:multiLevelType w:val="hybridMultilevel"/>
    <w:tmpl w:val="B120ADEA"/>
    <w:lvl w:ilvl="0" w:tplc="F9D03C98">
      <w:start w:val="1"/>
      <w:numFmt w:val="bullet"/>
      <w:lvlText w:val="­"/>
      <w:lvlJc w:val="left"/>
      <w:pPr>
        <w:ind w:left="180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3" w15:restartNumberingAfterBreak="0">
    <w:nsid w:val="72963312"/>
    <w:multiLevelType w:val="multilevel"/>
    <w:tmpl w:val="0DE2FCA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4" w15:restartNumberingAfterBreak="0">
    <w:nsid w:val="72E7625F"/>
    <w:multiLevelType w:val="hybridMultilevel"/>
    <w:tmpl w:val="29D8C7A0"/>
    <w:lvl w:ilvl="0" w:tplc="E118E5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5" w15:restartNumberingAfterBreak="0">
    <w:nsid w:val="77F53B27"/>
    <w:multiLevelType w:val="multilevel"/>
    <w:tmpl w:val="ED4C23BA"/>
    <w:lvl w:ilvl="0">
      <w:start w:val="5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6" w15:restartNumberingAfterBreak="0">
    <w:nsid w:val="78467ADA"/>
    <w:multiLevelType w:val="hybridMultilevel"/>
    <w:tmpl w:val="D92C1488"/>
    <w:lvl w:ilvl="0" w:tplc="E118E5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7" w15:restartNumberingAfterBreak="0">
    <w:nsid w:val="787B4660"/>
    <w:multiLevelType w:val="hybridMultilevel"/>
    <w:tmpl w:val="1A8831F0"/>
    <w:lvl w:ilvl="0" w:tplc="E118E5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88737D4"/>
    <w:multiLevelType w:val="hybridMultilevel"/>
    <w:tmpl w:val="20F245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B0B2942"/>
    <w:multiLevelType w:val="multilevel"/>
    <w:tmpl w:val="E26283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0" w15:restartNumberingAfterBreak="0">
    <w:nsid w:val="7E0E382B"/>
    <w:multiLevelType w:val="multilevel"/>
    <w:tmpl w:val="26EC848A"/>
    <w:lvl w:ilvl="0">
      <w:start w:val="2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1" w15:restartNumberingAfterBreak="0">
    <w:nsid w:val="7F106125"/>
    <w:multiLevelType w:val="multilevel"/>
    <w:tmpl w:val="380A2CD6"/>
    <w:lvl w:ilvl="0">
      <w:start w:val="2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2" w15:restartNumberingAfterBreak="0">
    <w:nsid w:val="7FB35C7E"/>
    <w:multiLevelType w:val="multilevel"/>
    <w:tmpl w:val="2C94A32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2"/>
  </w:num>
  <w:num w:numId="2">
    <w:abstractNumId w:val="45"/>
  </w:num>
  <w:num w:numId="3">
    <w:abstractNumId w:val="60"/>
  </w:num>
  <w:num w:numId="4">
    <w:abstractNumId w:val="73"/>
  </w:num>
  <w:num w:numId="5">
    <w:abstractNumId w:val="74"/>
  </w:num>
  <w:num w:numId="6">
    <w:abstractNumId w:val="36"/>
  </w:num>
  <w:num w:numId="7">
    <w:abstractNumId w:val="61"/>
  </w:num>
  <w:num w:numId="8">
    <w:abstractNumId w:val="22"/>
  </w:num>
  <w:num w:numId="9">
    <w:abstractNumId w:val="31"/>
  </w:num>
  <w:num w:numId="10">
    <w:abstractNumId w:val="42"/>
  </w:num>
  <w:num w:numId="11">
    <w:abstractNumId w:val="5"/>
  </w:num>
  <w:num w:numId="12">
    <w:abstractNumId w:val="70"/>
  </w:num>
  <w:num w:numId="13">
    <w:abstractNumId w:val="47"/>
  </w:num>
  <w:num w:numId="14">
    <w:abstractNumId w:val="33"/>
  </w:num>
  <w:num w:numId="15">
    <w:abstractNumId w:val="26"/>
  </w:num>
  <w:num w:numId="16">
    <w:abstractNumId w:val="77"/>
  </w:num>
  <w:num w:numId="17">
    <w:abstractNumId w:val="83"/>
  </w:num>
  <w:num w:numId="18">
    <w:abstractNumId w:val="25"/>
  </w:num>
  <w:num w:numId="19">
    <w:abstractNumId w:val="29"/>
  </w:num>
  <w:num w:numId="20">
    <w:abstractNumId w:val="92"/>
  </w:num>
  <w:num w:numId="21">
    <w:abstractNumId w:val="49"/>
  </w:num>
  <w:num w:numId="22">
    <w:abstractNumId w:val="52"/>
  </w:num>
  <w:num w:numId="23">
    <w:abstractNumId w:val="20"/>
  </w:num>
  <w:num w:numId="24">
    <w:abstractNumId w:val="43"/>
  </w:num>
  <w:num w:numId="25">
    <w:abstractNumId w:val="53"/>
  </w:num>
  <w:num w:numId="26">
    <w:abstractNumId w:val="64"/>
  </w:num>
  <w:num w:numId="27">
    <w:abstractNumId w:val="56"/>
  </w:num>
  <w:num w:numId="28">
    <w:abstractNumId w:val="62"/>
  </w:num>
  <w:num w:numId="29">
    <w:abstractNumId w:val="7"/>
  </w:num>
  <w:num w:numId="30">
    <w:abstractNumId w:val="6"/>
  </w:num>
  <w:num w:numId="31">
    <w:abstractNumId w:val="81"/>
  </w:num>
  <w:num w:numId="32">
    <w:abstractNumId w:val="1"/>
  </w:num>
  <w:num w:numId="33">
    <w:abstractNumId w:val="14"/>
  </w:num>
  <w:num w:numId="34">
    <w:abstractNumId w:val="37"/>
  </w:num>
  <w:num w:numId="35">
    <w:abstractNumId w:val="19"/>
  </w:num>
  <w:num w:numId="36">
    <w:abstractNumId w:val="58"/>
  </w:num>
  <w:num w:numId="37">
    <w:abstractNumId w:val="91"/>
  </w:num>
  <w:num w:numId="38">
    <w:abstractNumId w:val="71"/>
  </w:num>
  <w:num w:numId="39">
    <w:abstractNumId w:val="46"/>
  </w:num>
  <w:num w:numId="40">
    <w:abstractNumId w:val="85"/>
  </w:num>
  <w:num w:numId="41">
    <w:abstractNumId w:val="28"/>
  </w:num>
  <w:num w:numId="42">
    <w:abstractNumId w:val="30"/>
  </w:num>
  <w:num w:numId="43">
    <w:abstractNumId w:val="16"/>
  </w:num>
  <w:num w:numId="44">
    <w:abstractNumId w:val="15"/>
  </w:num>
  <w:num w:numId="45">
    <w:abstractNumId w:val="90"/>
  </w:num>
  <w:num w:numId="46">
    <w:abstractNumId w:val="89"/>
  </w:num>
  <w:num w:numId="47">
    <w:abstractNumId w:val="39"/>
  </w:num>
  <w:num w:numId="48">
    <w:abstractNumId w:val="67"/>
  </w:num>
  <w:num w:numId="49">
    <w:abstractNumId w:val="35"/>
  </w:num>
  <w:num w:numId="50">
    <w:abstractNumId w:val="78"/>
  </w:num>
  <w:num w:numId="51">
    <w:abstractNumId w:val="57"/>
  </w:num>
  <w:num w:numId="52">
    <w:abstractNumId w:val="44"/>
  </w:num>
  <w:num w:numId="53">
    <w:abstractNumId w:val="65"/>
  </w:num>
  <w:num w:numId="54">
    <w:abstractNumId w:val="66"/>
  </w:num>
  <w:num w:numId="55">
    <w:abstractNumId w:val="9"/>
  </w:num>
  <w:num w:numId="56">
    <w:abstractNumId w:val="2"/>
  </w:num>
  <w:num w:numId="57">
    <w:abstractNumId w:val="13"/>
  </w:num>
  <w:num w:numId="58">
    <w:abstractNumId w:val="79"/>
  </w:num>
  <w:num w:numId="59">
    <w:abstractNumId w:val="38"/>
  </w:num>
  <w:num w:numId="60">
    <w:abstractNumId w:val="21"/>
  </w:num>
  <w:num w:numId="61">
    <w:abstractNumId w:val="0"/>
  </w:num>
  <w:num w:numId="62">
    <w:abstractNumId w:val="11"/>
  </w:num>
  <w:num w:numId="63">
    <w:abstractNumId w:val="88"/>
  </w:num>
  <w:num w:numId="64">
    <w:abstractNumId w:val="4"/>
  </w:num>
  <w:num w:numId="65">
    <w:abstractNumId w:val="80"/>
  </w:num>
  <w:num w:numId="66">
    <w:abstractNumId w:val="51"/>
  </w:num>
  <w:num w:numId="67">
    <w:abstractNumId w:val="63"/>
  </w:num>
  <w:num w:numId="68">
    <w:abstractNumId w:val="3"/>
  </w:num>
  <w:num w:numId="69">
    <w:abstractNumId w:val="68"/>
  </w:num>
  <w:num w:numId="70">
    <w:abstractNumId w:val="12"/>
  </w:num>
  <w:num w:numId="71">
    <w:abstractNumId w:val="10"/>
  </w:num>
  <w:num w:numId="72">
    <w:abstractNumId w:val="18"/>
  </w:num>
  <w:num w:numId="73">
    <w:abstractNumId w:val="27"/>
  </w:num>
  <w:num w:numId="74">
    <w:abstractNumId w:val="17"/>
  </w:num>
  <w:num w:numId="75">
    <w:abstractNumId w:val="55"/>
  </w:num>
  <w:num w:numId="76">
    <w:abstractNumId w:val="82"/>
  </w:num>
  <w:num w:numId="77">
    <w:abstractNumId w:val="72"/>
  </w:num>
  <w:num w:numId="78">
    <w:abstractNumId w:val="86"/>
  </w:num>
  <w:num w:numId="79">
    <w:abstractNumId w:val="76"/>
  </w:num>
  <w:num w:numId="80">
    <w:abstractNumId w:val="41"/>
  </w:num>
  <w:num w:numId="81">
    <w:abstractNumId w:val="24"/>
  </w:num>
  <w:num w:numId="82">
    <w:abstractNumId w:val="75"/>
  </w:num>
  <w:num w:numId="83">
    <w:abstractNumId w:val="48"/>
  </w:num>
  <w:num w:numId="84">
    <w:abstractNumId w:val="87"/>
  </w:num>
  <w:num w:numId="85">
    <w:abstractNumId w:val="59"/>
  </w:num>
  <w:num w:numId="86">
    <w:abstractNumId w:val="8"/>
  </w:num>
  <w:num w:numId="87">
    <w:abstractNumId w:val="40"/>
  </w:num>
  <w:num w:numId="88">
    <w:abstractNumId w:val="54"/>
  </w:num>
  <w:num w:numId="89">
    <w:abstractNumId w:val="69"/>
  </w:num>
  <w:num w:numId="90">
    <w:abstractNumId w:val="23"/>
  </w:num>
  <w:num w:numId="91">
    <w:abstractNumId w:val="84"/>
  </w:num>
  <w:num w:numId="92">
    <w:abstractNumId w:val="34"/>
  </w:num>
  <w:num w:numId="93">
    <w:abstractNumId w:val="50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AA0"/>
    <w:rsid w:val="00004744"/>
    <w:rsid w:val="000C4F1E"/>
    <w:rsid w:val="000D0E17"/>
    <w:rsid w:val="001731C7"/>
    <w:rsid w:val="00182565"/>
    <w:rsid w:val="00206C31"/>
    <w:rsid w:val="00244F2F"/>
    <w:rsid w:val="0037456A"/>
    <w:rsid w:val="00441473"/>
    <w:rsid w:val="004A3AA0"/>
    <w:rsid w:val="004C3655"/>
    <w:rsid w:val="004D0E5A"/>
    <w:rsid w:val="004D4AA2"/>
    <w:rsid w:val="00527012"/>
    <w:rsid w:val="005D778B"/>
    <w:rsid w:val="006648EF"/>
    <w:rsid w:val="006A1C70"/>
    <w:rsid w:val="006D3266"/>
    <w:rsid w:val="00700F51"/>
    <w:rsid w:val="00776980"/>
    <w:rsid w:val="007873FC"/>
    <w:rsid w:val="007D7C9F"/>
    <w:rsid w:val="007F17A1"/>
    <w:rsid w:val="00822F6E"/>
    <w:rsid w:val="008303C2"/>
    <w:rsid w:val="0088058D"/>
    <w:rsid w:val="00885E35"/>
    <w:rsid w:val="008D2F51"/>
    <w:rsid w:val="009140ED"/>
    <w:rsid w:val="009746BD"/>
    <w:rsid w:val="009E6CE7"/>
    <w:rsid w:val="009F1B18"/>
    <w:rsid w:val="00A96BE0"/>
    <w:rsid w:val="00AB7EBD"/>
    <w:rsid w:val="00AD6B88"/>
    <w:rsid w:val="00B40A9C"/>
    <w:rsid w:val="00BA5268"/>
    <w:rsid w:val="00C233A2"/>
    <w:rsid w:val="00D05D64"/>
    <w:rsid w:val="00DB5006"/>
    <w:rsid w:val="00DC61B4"/>
    <w:rsid w:val="00DF1D10"/>
    <w:rsid w:val="00E04388"/>
    <w:rsid w:val="00E36F7B"/>
    <w:rsid w:val="00EC1ECC"/>
    <w:rsid w:val="00EC5EDE"/>
    <w:rsid w:val="00F354DA"/>
    <w:rsid w:val="00F6080D"/>
    <w:rsid w:val="00F835F4"/>
    <w:rsid w:val="00FC54FD"/>
    <w:rsid w:val="00FF567B"/>
    <w:rsid w:val="00FF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4C462"/>
  <w15:docId w15:val="{B48BBB08-4D3E-453F-BF09-0BA639B2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206C31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06C31"/>
    <w:pPr>
      <w:suppressAutoHyphens/>
    </w:pPr>
  </w:style>
  <w:style w:type="paragraph" w:customStyle="1" w:styleId="Heading">
    <w:name w:val="Heading"/>
    <w:basedOn w:val="Standard"/>
    <w:next w:val="Textbody"/>
    <w:rsid w:val="00206C3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206C31"/>
    <w:pPr>
      <w:spacing w:after="120"/>
    </w:pPr>
  </w:style>
  <w:style w:type="paragraph" w:styleId="Lista">
    <w:name w:val="List"/>
    <w:basedOn w:val="Textbody"/>
    <w:rsid w:val="00206C31"/>
  </w:style>
  <w:style w:type="paragraph" w:styleId="Legenda">
    <w:name w:val="caption"/>
    <w:basedOn w:val="Standard"/>
    <w:rsid w:val="00206C3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206C31"/>
    <w:pPr>
      <w:suppressLineNumbers/>
    </w:pPr>
  </w:style>
  <w:style w:type="paragraph" w:customStyle="1" w:styleId="Default">
    <w:name w:val="Default"/>
    <w:rsid w:val="00206C31"/>
    <w:pPr>
      <w:widowControl/>
      <w:suppressAutoHyphens/>
    </w:pPr>
    <w:rPr>
      <w:rFonts w:ascii="Calibri" w:eastAsia="Calibri" w:hAnsi="Calibri" w:cs="Calibri"/>
      <w:color w:val="000000"/>
    </w:rPr>
  </w:style>
  <w:style w:type="paragraph" w:customStyle="1" w:styleId="TableContents">
    <w:name w:val="Table Contents"/>
    <w:basedOn w:val="Standard"/>
    <w:rsid w:val="00206C31"/>
    <w:pPr>
      <w:suppressLineNumbers/>
    </w:pPr>
  </w:style>
  <w:style w:type="paragraph" w:customStyle="1" w:styleId="TableHeading">
    <w:name w:val="Table Heading"/>
    <w:basedOn w:val="TableContents"/>
    <w:rsid w:val="00206C31"/>
    <w:pPr>
      <w:jc w:val="center"/>
    </w:pPr>
    <w:rPr>
      <w:b/>
      <w:bCs/>
    </w:rPr>
  </w:style>
  <w:style w:type="paragraph" w:styleId="Stopka">
    <w:name w:val="footer"/>
    <w:basedOn w:val="Standard"/>
    <w:rsid w:val="00206C31"/>
    <w:pPr>
      <w:suppressLineNumbers/>
      <w:tabs>
        <w:tab w:val="center" w:pos="4819"/>
        <w:tab w:val="right" w:pos="9638"/>
      </w:tabs>
    </w:pPr>
  </w:style>
  <w:style w:type="character" w:customStyle="1" w:styleId="NumberingSymbols">
    <w:name w:val="Numbering Symbols"/>
    <w:rsid w:val="00206C31"/>
    <w:rPr>
      <w:b/>
      <w:bCs/>
    </w:rPr>
  </w:style>
  <w:style w:type="character" w:customStyle="1" w:styleId="BulletSymbols">
    <w:name w:val="Bullet Symbols"/>
    <w:rsid w:val="00206C31"/>
    <w:rPr>
      <w:rFonts w:ascii="OpenSymbol" w:eastAsia="OpenSymbol" w:hAnsi="OpenSymbol" w:cs="OpenSymbol"/>
    </w:rPr>
  </w:style>
  <w:style w:type="character" w:styleId="Uwydatnienie">
    <w:name w:val="Emphasis"/>
    <w:rsid w:val="00206C31"/>
    <w:rPr>
      <w:i/>
      <w:iCs/>
    </w:rPr>
  </w:style>
  <w:style w:type="paragraph" w:styleId="Akapitzlist">
    <w:name w:val="List Paragraph"/>
    <w:basedOn w:val="Normalny"/>
    <w:uiPriority w:val="34"/>
    <w:qFormat/>
    <w:rsid w:val="00700F51"/>
    <w:pPr>
      <w:ind w:left="720"/>
      <w:contextualSpacing/>
    </w:pPr>
    <w:rPr>
      <w:rFonts w:cs="Mangal"/>
      <w:szCs w:val="21"/>
    </w:rPr>
  </w:style>
  <w:style w:type="character" w:styleId="Pogrubienie">
    <w:name w:val="Strong"/>
    <w:basedOn w:val="Domylnaczcionkaakapitu"/>
    <w:uiPriority w:val="22"/>
    <w:qFormat/>
    <w:rsid w:val="00E04388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E0438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paragraph" w:styleId="Bezodstpw">
    <w:name w:val="No Spacing"/>
    <w:uiPriority w:val="1"/>
    <w:qFormat/>
    <w:rsid w:val="00EC5EDE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table" w:styleId="Tabela-Siatka">
    <w:name w:val="Table Grid"/>
    <w:basedOn w:val="Standardowy"/>
    <w:uiPriority w:val="39"/>
    <w:rsid w:val="00EC5EDE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C5ED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4F1E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4F1E"/>
    <w:rPr>
      <w:rFonts w:ascii="Segoe UI" w:hAnsi="Segoe UI" w:cs="Mangal"/>
      <w:sz w:val="18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648E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6648EF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2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huczynski.p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privacyshield.gov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10682</Words>
  <Characters>64095</Characters>
  <Application>Microsoft Office Word</Application>
  <DocSecurity>0</DocSecurity>
  <Lines>534</Lines>
  <Paragraphs>149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DYREKTOR</cp:lastModifiedBy>
  <cp:revision>3</cp:revision>
  <cp:lastPrinted>2021-05-13T12:06:00Z</cp:lastPrinted>
  <dcterms:created xsi:type="dcterms:W3CDTF">2025-08-19T11:19:00Z</dcterms:created>
  <dcterms:modified xsi:type="dcterms:W3CDTF">2025-08-19T11:19:00Z</dcterms:modified>
</cp:coreProperties>
</file>